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59D0BE26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DE0517">
        <w:rPr>
          <w:rFonts w:ascii="Liberation Serif" w:hAnsi="Liberation Serif"/>
          <w:b/>
          <w:sz w:val="28"/>
          <w:szCs w:val="28"/>
        </w:rPr>
        <w:t>0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3"/>
        <w:gridCol w:w="3241"/>
        <w:gridCol w:w="3187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4A4D43A1" w14:textId="77777777" w:rsidR="00DE0517" w:rsidRPr="00C3025E" w:rsidRDefault="00DE0517" w:rsidP="00DE05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25E">
              <w:rPr>
                <w:rFonts w:ascii="Liberation Serif" w:hAnsi="Liberation Serif"/>
                <w:sz w:val="24"/>
                <w:szCs w:val="24"/>
              </w:rPr>
              <w:t>66:33:0101009:891</w:t>
            </w:r>
          </w:p>
          <w:p w14:paraId="321D72B2" w14:textId="0C6C1FF3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76" w:type="dxa"/>
          </w:tcPr>
          <w:p w14:paraId="2EC5D8AD" w14:textId="1368EE35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0517">
              <w:rPr>
                <w:rFonts w:ascii="Liberation Serif" w:hAnsi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DE0517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DE0517">
              <w:rPr>
                <w:rFonts w:ascii="Liberation Serif" w:hAnsi="Liberation Serif"/>
                <w:sz w:val="24"/>
                <w:szCs w:val="24"/>
              </w:rPr>
              <w:t xml:space="preserve"> городской округ, город Арамиль, улица Текстильщиков, дом 3, квартира 1</w:t>
            </w:r>
          </w:p>
        </w:tc>
        <w:tc>
          <w:tcPr>
            <w:tcW w:w="3222" w:type="dxa"/>
          </w:tcPr>
          <w:p w14:paraId="3A397F56" w14:textId="77777777" w:rsidR="00DE0517" w:rsidRPr="00DE0517" w:rsidRDefault="00DE0517" w:rsidP="00DE05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E0517">
              <w:rPr>
                <w:rFonts w:ascii="Liberation Serif" w:hAnsi="Liberation Serif"/>
                <w:sz w:val="24"/>
                <w:szCs w:val="24"/>
              </w:rPr>
              <w:t>Зяпаев</w:t>
            </w:r>
            <w:proofErr w:type="spellEnd"/>
            <w:r w:rsidRPr="00DE0517">
              <w:rPr>
                <w:rFonts w:ascii="Liberation Serif" w:hAnsi="Liberation Serif"/>
                <w:sz w:val="24"/>
                <w:szCs w:val="24"/>
              </w:rPr>
              <w:t xml:space="preserve"> Вячеслав Вячеславович</w:t>
            </w:r>
          </w:p>
          <w:p w14:paraId="231FE97C" w14:textId="5354325A" w:rsidR="004C1382" w:rsidRP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A16AA"/>
    <w:rsid w:val="006D6501"/>
    <w:rsid w:val="006F0B0D"/>
    <w:rsid w:val="006F33C1"/>
    <w:rsid w:val="006F54A4"/>
    <w:rsid w:val="006F7048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6</cp:revision>
  <cp:lastPrinted>2024-07-24T10:40:00Z</cp:lastPrinted>
  <dcterms:created xsi:type="dcterms:W3CDTF">2026-05-19T04:48:00Z</dcterms:created>
  <dcterms:modified xsi:type="dcterms:W3CDTF">2026-06-10T08:40:00Z</dcterms:modified>
</cp:coreProperties>
</file>