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D9" w:rsidRPr="001623BA" w:rsidRDefault="000957D9" w:rsidP="000957D9">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0957D9" w:rsidRPr="001623BA" w:rsidRDefault="000957D9" w:rsidP="000957D9">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0957D9" w:rsidRPr="001623BA" w:rsidRDefault="000957D9" w:rsidP="000957D9">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Pr>
          <w:rFonts w:ascii="Times New Roman" w:hAnsi="Times New Roman"/>
          <w:bCs/>
          <w:sz w:val="20"/>
          <w:szCs w:val="20"/>
        </w:rPr>
        <w:t>родаже (продаже права аренды) земельного участка</w:t>
      </w:r>
    </w:p>
    <w:p w:rsidR="000957D9" w:rsidRPr="001623BA" w:rsidRDefault="000957D9" w:rsidP="000957D9">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0957D9" w:rsidRPr="001623BA" w:rsidRDefault="000957D9" w:rsidP="000957D9">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«___»___________20___ г.                                                                                  </w:t>
      </w:r>
      <w:r>
        <w:rPr>
          <w:rFonts w:ascii="Times New Roman" w:hAnsi="Times New Roman"/>
          <w:bCs/>
          <w:sz w:val="20"/>
          <w:szCs w:val="20"/>
        </w:rPr>
        <w:t xml:space="preserve">                                            </w:t>
      </w:r>
      <w:r w:rsidRPr="001623BA">
        <w:rPr>
          <w:rFonts w:ascii="Times New Roman" w:hAnsi="Times New Roman"/>
          <w:bCs/>
          <w:sz w:val="20"/>
          <w:szCs w:val="20"/>
        </w:rPr>
        <w:t>г.  Арамиль</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0957D9" w:rsidRPr="009A5ABB" w:rsidRDefault="000957D9" w:rsidP="000957D9">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Pr>
          <w:rFonts w:ascii="Times New Roman" w:hAnsi="Times New Roman"/>
          <w:bCs/>
          <w:sz w:val="20"/>
          <w:szCs w:val="20"/>
        </w:rPr>
        <w:t>_________________________________________________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Pr>
          <w:rFonts w:ascii="Times New Roman" w:hAnsi="Times New Roman"/>
          <w:bCs/>
          <w:sz w:val="20"/>
          <w:szCs w:val="20"/>
        </w:rPr>
        <w:t>___г._________________________________________________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Pr>
          <w:rFonts w:ascii="Times New Roman" w:hAnsi="Times New Roman"/>
          <w:bCs/>
          <w:sz w:val="20"/>
          <w:szCs w:val="20"/>
        </w:rPr>
        <w:t>________________________</w:t>
      </w:r>
    </w:p>
    <w:p w:rsidR="000957D9" w:rsidRPr="001623BA" w:rsidRDefault="000957D9" w:rsidP="000957D9">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0957D9" w:rsidRPr="009A5ABB" w:rsidRDefault="000957D9" w:rsidP="000957D9">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Pr>
          <w:rFonts w:ascii="Times New Roman" w:hAnsi="Times New Roman"/>
          <w:bCs/>
          <w:sz w:val="20"/>
          <w:szCs w:val="20"/>
        </w:rPr>
        <w:t>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________________________________________________</w:t>
      </w:r>
      <w:r>
        <w:rPr>
          <w:rFonts w:ascii="Times New Roman" w:hAnsi="Times New Roman"/>
          <w:bCs/>
          <w:sz w:val="20"/>
          <w:szCs w:val="20"/>
        </w:rPr>
        <w:t>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Pr>
          <w:rFonts w:ascii="Times New Roman" w:hAnsi="Times New Roman"/>
          <w:bCs/>
          <w:sz w:val="20"/>
          <w:szCs w:val="20"/>
        </w:rPr>
        <w:t>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Pr>
          <w:rFonts w:ascii="Times New Roman" w:hAnsi="Times New Roman"/>
          <w:bCs/>
          <w:sz w:val="20"/>
          <w:szCs w:val="20"/>
        </w:rPr>
        <w:t>_______________________________</w:t>
      </w:r>
    </w:p>
    <w:p w:rsidR="000957D9"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Место регистрации (для физических лиц)/Юридический адрес </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__________________________</w:t>
      </w:r>
      <w:r>
        <w:rPr>
          <w:rFonts w:ascii="Times New Roman" w:hAnsi="Times New Roman"/>
          <w:bCs/>
          <w:sz w:val="20"/>
          <w:szCs w:val="20"/>
        </w:rPr>
        <w:t>__________________________________________________________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СНИЛС (для физических лиц)_______________________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Pr>
          <w:rFonts w:ascii="Times New Roman" w:hAnsi="Times New Roman"/>
          <w:bCs/>
          <w:sz w:val="20"/>
          <w:szCs w:val="20"/>
        </w:rPr>
        <w:t>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Pr>
          <w:rFonts w:ascii="Times New Roman" w:hAnsi="Times New Roman"/>
          <w:bCs/>
          <w:sz w:val="20"/>
          <w:szCs w:val="20"/>
        </w:rPr>
        <w:t>______________________________</w:t>
      </w:r>
    </w:p>
    <w:p w:rsidR="000957D9" w:rsidRPr="001623BA" w:rsidRDefault="000957D9" w:rsidP="000957D9">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0957D9" w:rsidRPr="00931F69" w:rsidRDefault="000957D9" w:rsidP="000957D9">
      <w:pPr>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hAnsi="Times New Roman"/>
          <w:bCs/>
          <w:sz w:val="20"/>
          <w:szCs w:val="20"/>
        </w:rPr>
        <w:t>Настоящая Заявка выражает намерение Претендента принять участие в аукционе по продаже земельного участка (продаже права на заключение договора аренды), объявленного в соответствии с Постановление</w:t>
      </w:r>
      <w:r>
        <w:rPr>
          <w:rFonts w:ascii="Times New Roman" w:hAnsi="Times New Roman"/>
          <w:bCs/>
          <w:sz w:val="20"/>
          <w:szCs w:val="20"/>
        </w:rPr>
        <w:t>м</w:t>
      </w:r>
      <w:r w:rsidRPr="001623BA">
        <w:rPr>
          <w:rFonts w:ascii="Times New Roman" w:hAnsi="Times New Roman"/>
          <w:bCs/>
          <w:sz w:val="20"/>
          <w:szCs w:val="20"/>
        </w:rPr>
        <w:t xml:space="preserve"> Главы Арамильского городского округа</w:t>
      </w:r>
      <w:r>
        <w:rPr>
          <w:rFonts w:ascii="Times New Roman" w:hAnsi="Times New Roman"/>
          <w:bCs/>
          <w:sz w:val="20"/>
          <w:szCs w:val="20"/>
        </w:rPr>
        <w:t xml:space="preserve"> «</w:t>
      </w:r>
      <w:r w:rsidRPr="00774373">
        <w:rPr>
          <w:rFonts w:ascii="Times New Roman" w:hAnsi="Times New Roman"/>
          <w:bCs/>
          <w:sz w:val="20"/>
          <w:szCs w:val="20"/>
        </w:rPr>
        <w:t>О проведении аукционов по продаже земельных участков с кадастровыми номерами:</w:t>
      </w:r>
      <w:r>
        <w:rPr>
          <w:rFonts w:ascii="Times New Roman" w:eastAsia="Times New Roman" w:hAnsi="Times New Roman" w:cs="Times New Roman"/>
          <w:sz w:val="20"/>
          <w:szCs w:val="20"/>
          <w:lang w:eastAsia="ru-RU"/>
        </w:rPr>
        <w:t xml:space="preserve"> 66:33:0201001:439, 66:33:0101008:2131, 66:33:0301001:535, 66:33:0101012:601 </w:t>
      </w:r>
      <w:r w:rsidRPr="00774373">
        <w:rPr>
          <w:rFonts w:ascii="Times New Roman" w:hAnsi="Times New Roman"/>
          <w:bCs/>
          <w:sz w:val="20"/>
          <w:szCs w:val="20"/>
        </w:rPr>
        <w:t>и продаже права аренды на земельны</w:t>
      </w:r>
      <w:r>
        <w:rPr>
          <w:rFonts w:ascii="Times New Roman" w:hAnsi="Times New Roman"/>
          <w:bCs/>
          <w:sz w:val="20"/>
          <w:szCs w:val="20"/>
        </w:rPr>
        <w:t>е</w:t>
      </w:r>
      <w:r w:rsidRPr="00774373">
        <w:rPr>
          <w:rFonts w:ascii="Times New Roman" w:hAnsi="Times New Roman"/>
          <w:bCs/>
          <w:sz w:val="20"/>
          <w:szCs w:val="20"/>
        </w:rPr>
        <w:t xml:space="preserve"> участ</w:t>
      </w:r>
      <w:r>
        <w:rPr>
          <w:rFonts w:ascii="Times New Roman" w:hAnsi="Times New Roman"/>
          <w:bCs/>
          <w:sz w:val="20"/>
          <w:szCs w:val="20"/>
        </w:rPr>
        <w:t>ки</w:t>
      </w:r>
      <w:r w:rsidRPr="00774373">
        <w:rPr>
          <w:rFonts w:ascii="Times New Roman" w:hAnsi="Times New Roman"/>
          <w:bCs/>
          <w:sz w:val="20"/>
          <w:szCs w:val="20"/>
        </w:rPr>
        <w:t xml:space="preserve"> с кадастровым</w:t>
      </w:r>
      <w:r>
        <w:rPr>
          <w:rFonts w:ascii="Times New Roman" w:hAnsi="Times New Roman"/>
          <w:bCs/>
          <w:sz w:val="20"/>
          <w:szCs w:val="20"/>
        </w:rPr>
        <w:t>и</w:t>
      </w:r>
      <w:r w:rsidRPr="00774373">
        <w:rPr>
          <w:rFonts w:ascii="Times New Roman" w:hAnsi="Times New Roman"/>
          <w:bCs/>
          <w:sz w:val="20"/>
          <w:szCs w:val="20"/>
        </w:rPr>
        <w:t xml:space="preserve"> номер</w:t>
      </w:r>
      <w:r>
        <w:rPr>
          <w:rFonts w:ascii="Times New Roman" w:hAnsi="Times New Roman"/>
          <w:bCs/>
          <w:sz w:val="20"/>
          <w:szCs w:val="20"/>
        </w:rPr>
        <w:t>ами</w:t>
      </w:r>
      <w:r w:rsidRPr="00774373">
        <w:rPr>
          <w:rFonts w:ascii="Times New Roman" w:hAnsi="Times New Roman"/>
          <w:bCs/>
          <w:sz w:val="20"/>
          <w:szCs w:val="20"/>
        </w:rPr>
        <w:t xml:space="preserve">: </w:t>
      </w:r>
      <w:r w:rsidRPr="004E4436">
        <w:rPr>
          <w:rFonts w:ascii="Times New Roman" w:eastAsia="Times New Roman" w:hAnsi="Times New Roman" w:cs="Times New Roman"/>
          <w:sz w:val="20"/>
          <w:szCs w:val="20"/>
          <w:lang w:eastAsia="ru-RU"/>
        </w:rPr>
        <w:t>66:</w:t>
      </w:r>
      <w:r>
        <w:rPr>
          <w:rFonts w:ascii="Times New Roman" w:eastAsia="Times New Roman" w:hAnsi="Times New Roman" w:cs="Times New Roman"/>
          <w:sz w:val="20"/>
          <w:szCs w:val="20"/>
          <w:lang w:eastAsia="ru-RU"/>
        </w:rPr>
        <w:t>33</w:t>
      </w:r>
      <w:r w:rsidRPr="004E44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0101010</w:t>
      </w:r>
      <w:r w:rsidRPr="004E44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1460,</w:t>
      </w:r>
      <w:r w:rsidRPr="004E4436">
        <w:t xml:space="preserve"> </w:t>
      </w:r>
      <w:r w:rsidRPr="004E4436">
        <w:rPr>
          <w:rFonts w:ascii="Times New Roman" w:eastAsia="Times New Roman" w:hAnsi="Times New Roman" w:cs="Times New Roman"/>
          <w:sz w:val="20"/>
          <w:szCs w:val="20"/>
          <w:lang w:eastAsia="ru-RU"/>
        </w:rPr>
        <w:t>66:</w:t>
      </w:r>
      <w:r>
        <w:rPr>
          <w:rFonts w:ascii="Times New Roman" w:eastAsia="Times New Roman" w:hAnsi="Times New Roman" w:cs="Times New Roman"/>
          <w:sz w:val="20"/>
          <w:szCs w:val="20"/>
          <w:lang w:eastAsia="ru-RU"/>
        </w:rPr>
        <w:t>33</w:t>
      </w:r>
      <w:r w:rsidRPr="004E44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0101010</w:t>
      </w:r>
      <w:r w:rsidRPr="004E44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1491, </w:t>
      </w:r>
      <w:r w:rsidRPr="004C6846">
        <w:rPr>
          <w:rFonts w:ascii="Times New Roman" w:hAnsi="Times New Roman"/>
          <w:bCs/>
          <w:sz w:val="20"/>
          <w:szCs w:val="20"/>
        </w:rPr>
        <w:t>66:33:01010</w:t>
      </w:r>
      <w:r>
        <w:rPr>
          <w:rFonts w:ascii="Times New Roman" w:hAnsi="Times New Roman"/>
          <w:bCs/>
          <w:sz w:val="20"/>
          <w:szCs w:val="20"/>
        </w:rPr>
        <w:t>02</w:t>
      </w:r>
      <w:r w:rsidRPr="004C6846">
        <w:rPr>
          <w:rFonts w:ascii="Times New Roman" w:hAnsi="Times New Roman"/>
          <w:bCs/>
          <w:sz w:val="20"/>
          <w:szCs w:val="20"/>
        </w:rPr>
        <w:t>:</w:t>
      </w:r>
      <w:r>
        <w:rPr>
          <w:rFonts w:ascii="Times New Roman" w:hAnsi="Times New Roman"/>
          <w:bCs/>
          <w:sz w:val="20"/>
          <w:szCs w:val="20"/>
        </w:rPr>
        <w:t>2804».</w:t>
      </w:r>
    </w:p>
    <w:p w:rsidR="000957D9" w:rsidRPr="001623BA" w:rsidRDefault="000957D9" w:rsidP="000957D9">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Pr>
          <w:rFonts w:ascii="Times New Roman" w:hAnsi="Times New Roman"/>
          <w:bCs/>
          <w:sz w:val="20"/>
          <w:szCs w:val="20"/>
        </w:rPr>
        <w:t>___________________</w:t>
      </w:r>
    </w:p>
    <w:p w:rsidR="000957D9" w:rsidRPr="001623BA" w:rsidRDefault="000957D9" w:rsidP="000957D9">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(наименование и характеристики имущества)</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_______________________________________________________________________________</w:t>
      </w:r>
      <w:r>
        <w:rPr>
          <w:rFonts w:ascii="Times New Roman" w:hAnsi="Times New Roman"/>
          <w:bCs/>
          <w:sz w:val="20"/>
          <w:szCs w:val="20"/>
        </w:rPr>
        <w:t>_________________</w:t>
      </w:r>
    </w:p>
    <w:p w:rsidR="000957D9" w:rsidRPr="001623BA" w:rsidRDefault="000957D9" w:rsidP="000957D9">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0957D9" w:rsidRPr="001623BA" w:rsidRDefault="000957D9" w:rsidP="000957D9">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0957D9" w:rsidRPr="001623BA" w:rsidRDefault="000957D9" w:rsidP="000957D9">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__ час. __ мин. "___" _______20___ г.</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«____» __________ 20___ г.</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Примечание:</w:t>
      </w:r>
    </w:p>
    <w:p w:rsidR="000957D9" w:rsidRPr="001623BA" w:rsidRDefault="000957D9" w:rsidP="000957D9">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0957D9"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rsidR="000957D9"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0957D9" w:rsidRPr="00B87BBC"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0957D9" w:rsidRPr="00FA052E" w:rsidRDefault="000957D9" w:rsidP="000957D9">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0957D9" w:rsidRPr="00FA052E" w:rsidRDefault="000957D9" w:rsidP="000957D9">
      <w:pPr>
        <w:spacing w:after="0" w:line="240" w:lineRule="auto"/>
        <w:jc w:val="center"/>
        <w:rPr>
          <w:rFonts w:ascii="Times New Roman" w:hAnsi="Times New Roman"/>
          <w:sz w:val="24"/>
          <w:szCs w:val="24"/>
        </w:rPr>
      </w:pPr>
    </w:p>
    <w:p w:rsidR="000957D9" w:rsidRPr="001623BA" w:rsidRDefault="000957D9" w:rsidP="000957D9">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rsidR="000957D9" w:rsidRPr="001623BA" w:rsidRDefault="000957D9" w:rsidP="000957D9">
      <w:pPr>
        <w:spacing w:after="0" w:line="240" w:lineRule="auto"/>
        <w:jc w:val="both"/>
        <w:rPr>
          <w:rFonts w:ascii="Times New Roman" w:hAnsi="Times New Roman"/>
          <w:sz w:val="20"/>
          <w:szCs w:val="20"/>
        </w:rPr>
      </w:pPr>
    </w:p>
    <w:p w:rsidR="000957D9"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Pr>
          <w:rFonts w:ascii="Times New Roman" w:hAnsi="Times New Roman"/>
          <w:sz w:val="20"/>
          <w:szCs w:val="20"/>
        </w:rPr>
        <w:t>новании__________________________</w:t>
      </w:r>
      <w:r w:rsidRPr="001623BA">
        <w:rPr>
          <w:rFonts w:ascii="Times New Roman" w:hAnsi="Times New Roman"/>
          <w:sz w:val="20"/>
          <w:szCs w:val="20"/>
        </w:rPr>
        <w:t xml:space="preserve">по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Живилова Д.М., действующего на основании Положения (далее – Продавец), с одной стороны, и</w:t>
      </w:r>
    </w:p>
    <w:p w:rsidR="000957D9" w:rsidRPr="001623BA"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0957D9" w:rsidRPr="001623BA" w:rsidRDefault="000957D9" w:rsidP="000957D9">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0957D9" w:rsidRPr="001623BA" w:rsidRDefault="000957D9" w:rsidP="000957D9">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Pr>
          <w:rFonts w:ascii="Times New Roman" w:hAnsi="Times New Roman"/>
          <w:sz w:val="20"/>
          <w:szCs w:val="20"/>
        </w:rPr>
        <w:t xml:space="preserve">_________________, </w:t>
      </w:r>
      <w:r w:rsidRPr="001623BA">
        <w:rPr>
          <w:rFonts w:ascii="Times New Roman" w:hAnsi="Times New Roman"/>
          <w:sz w:val="20"/>
          <w:szCs w:val="20"/>
        </w:rPr>
        <w:t xml:space="preserve">далее Участок, имеющий следующие характеристики: </w:t>
      </w:r>
    </w:p>
    <w:p w:rsidR="000957D9" w:rsidRPr="001623BA" w:rsidRDefault="000957D9" w:rsidP="000957D9">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r>
        <w:rPr>
          <w:rFonts w:ascii="Times New Roman" w:hAnsi="Times New Roman"/>
          <w:sz w:val="20"/>
          <w:szCs w:val="20"/>
        </w:rPr>
        <w:t>кв.м.</w:t>
      </w:r>
    </w:p>
    <w:p w:rsidR="000957D9" w:rsidRPr="001623BA" w:rsidRDefault="000957D9" w:rsidP="000957D9">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rsidR="000957D9" w:rsidRPr="001623BA" w:rsidRDefault="000957D9" w:rsidP="000957D9">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rsidR="000957D9" w:rsidRPr="001623BA" w:rsidRDefault="000957D9" w:rsidP="000957D9">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rsidR="000957D9" w:rsidRPr="001623BA" w:rsidRDefault="000957D9" w:rsidP="000957D9">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rsidR="000957D9" w:rsidRPr="001623BA" w:rsidRDefault="000957D9" w:rsidP="000957D9">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0957D9" w:rsidRPr="001623BA"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0957D9" w:rsidRPr="001623BA"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rsidR="000957D9" w:rsidRPr="001623BA" w:rsidRDefault="000957D9" w:rsidP="000957D9">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0957D9" w:rsidRPr="001623BA" w:rsidRDefault="000957D9" w:rsidP="000957D9">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rsidR="000957D9" w:rsidRPr="001623BA" w:rsidRDefault="000957D9" w:rsidP="000957D9">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rsidR="000957D9" w:rsidRPr="001623BA"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0957D9" w:rsidRPr="001623BA" w:rsidRDefault="000957D9" w:rsidP="000957D9">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0957D9" w:rsidRDefault="000957D9" w:rsidP="000957D9">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0957D9" w:rsidRPr="002A0095" w:rsidRDefault="000957D9" w:rsidP="000957D9">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r>
        <w:rPr>
          <w:rFonts w:ascii="Times New Roman" w:hAnsi="Times New Roman"/>
          <w:sz w:val="20"/>
          <w:szCs w:val="20"/>
        </w:rPr>
        <w:t xml:space="preserve"> (В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rsidR="000957D9" w:rsidRPr="002A0095" w:rsidRDefault="000957D9" w:rsidP="000957D9">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0957D9" w:rsidRPr="002A0095" w:rsidRDefault="000957D9" w:rsidP="000957D9">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0957D9" w:rsidRPr="002A0095" w:rsidRDefault="000957D9" w:rsidP="000957D9">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0957D9" w:rsidRDefault="000957D9" w:rsidP="000957D9">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0957D9" w:rsidRPr="001623BA"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0957D9" w:rsidRPr="001623BA"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57D9" w:rsidRPr="001623BA"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rsidR="000957D9" w:rsidRPr="001623BA"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0957D9" w:rsidRPr="001623BA" w:rsidRDefault="000957D9" w:rsidP="000957D9">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rsidR="000957D9" w:rsidRPr="001623BA"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0957D9" w:rsidRPr="001623BA" w:rsidRDefault="000957D9" w:rsidP="000957D9">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0957D9" w:rsidRDefault="000957D9" w:rsidP="000957D9">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0957D9" w:rsidRPr="001623BA" w:rsidTr="00BA6D75">
        <w:tc>
          <w:tcPr>
            <w:tcW w:w="4503"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Продавец</w:t>
            </w:r>
            <w:r w:rsidRPr="001623BA">
              <w:rPr>
                <w:rFonts w:ascii="Times New Roman" w:eastAsia="Times New Roman" w:hAnsi="Times New Roman" w:cs="Times New Roman"/>
                <w:b/>
                <w:sz w:val="20"/>
                <w:szCs w:val="20"/>
                <w:lang w:eastAsia="ru-RU"/>
              </w:rPr>
              <w:t>:</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0957D9"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0957D9" w:rsidRPr="001623BA" w:rsidRDefault="000957D9" w:rsidP="000957D9">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П</w:t>
      </w:r>
      <w:r w:rsidRPr="001623BA">
        <w:rPr>
          <w:rFonts w:ascii="Times New Roman" w:hAnsi="Times New Roman"/>
          <w:sz w:val="20"/>
          <w:szCs w:val="20"/>
        </w:rPr>
        <w:t>риложение № 1</w:t>
      </w:r>
    </w:p>
    <w:p w:rsidR="000957D9" w:rsidRPr="001623BA" w:rsidRDefault="000957D9" w:rsidP="000957D9">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rsidR="000957D9" w:rsidRPr="001623BA" w:rsidRDefault="000957D9" w:rsidP="000957D9">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0957D9" w:rsidRPr="001623BA" w:rsidRDefault="000957D9" w:rsidP="000957D9">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0957D9" w:rsidRPr="001623BA" w:rsidRDefault="000957D9" w:rsidP="000957D9">
      <w:pPr>
        <w:spacing w:after="0" w:line="240" w:lineRule="auto"/>
        <w:jc w:val="center"/>
        <w:rPr>
          <w:rFonts w:ascii="Times New Roman" w:hAnsi="Times New Roman"/>
          <w:b/>
          <w:bCs/>
          <w:sz w:val="20"/>
          <w:szCs w:val="20"/>
        </w:rPr>
      </w:pPr>
    </w:p>
    <w:p w:rsidR="000957D9" w:rsidRPr="001623BA" w:rsidRDefault="000957D9" w:rsidP="000957D9">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0957D9" w:rsidRPr="001623BA" w:rsidRDefault="000957D9" w:rsidP="000957D9">
      <w:pPr>
        <w:spacing w:after="0" w:line="240" w:lineRule="auto"/>
        <w:rPr>
          <w:rFonts w:ascii="Times New Roman" w:hAnsi="Times New Roman"/>
          <w:b/>
          <w:bCs/>
          <w:sz w:val="20"/>
          <w:szCs w:val="20"/>
        </w:rPr>
      </w:pPr>
    </w:p>
    <w:p w:rsidR="000957D9" w:rsidRDefault="000957D9" w:rsidP="000957D9">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Живилова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rsidR="000957D9" w:rsidRPr="001623BA" w:rsidRDefault="000957D9" w:rsidP="000957D9">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0957D9" w:rsidRPr="001623BA" w:rsidTr="00BA6D75">
        <w:tc>
          <w:tcPr>
            <w:tcW w:w="4219"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0957D9"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0957D9" w:rsidRPr="001623BA" w:rsidRDefault="000957D9" w:rsidP="00BA6D75">
            <w:pPr>
              <w:tabs>
                <w:tab w:val="left" w:pos="3346"/>
              </w:tabs>
              <w:spacing w:after="0" w:line="240" w:lineRule="auto"/>
              <w:jc w:val="both"/>
              <w:rPr>
                <w:rFonts w:ascii="Times New Roman" w:eastAsia="Times New Roman" w:hAnsi="Times New Roman" w:cs="Times New Roman"/>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0957D9"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0957D9"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0957D9" w:rsidRPr="009F5021"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0957D9" w:rsidRPr="009F5021"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0957D9" w:rsidRPr="009F5021"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0957D9" w:rsidRPr="009F5021" w:rsidRDefault="000957D9" w:rsidP="000957D9">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0957D9" w:rsidRPr="009F5021" w:rsidRDefault="000957D9" w:rsidP="000957D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0957D9" w:rsidRPr="009F5021" w:rsidRDefault="000957D9" w:rsidP="000957D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0957D9" w:rsidRPr="009F5021" w:rsidRDefault="000957D9" w:rsidP="000957D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0957D9" w:rsidRPr="009F5021" w:rsidRDefault="000957D9" w:rsidP="000957D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0957D9" w:rsidRPr="009F5021" w:rsidRDefault="000957D9" w:rsidP="000957D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0957D9" w:rsidRPr="009F5021" w:rsidRDefault="000957D9" w:rsidP="000957D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5.1.1. Использовать Участок на условиях, установленных настоящим договором.</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0957D9"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без письменного согласия Арандодателя (в случае, если срок договора аренды установлен менее 5 лет).</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0957D9" w:rsidRPr="00610C7A"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0957D9" w:rsidRPr="009F5021" w:rsidRDefault="000957D9" w:rsidP="000957D9">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0957D9" w:rsidRPr="009F5021" w:rsidRDefault="000957D9" w:rsidP="000957D9">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0957D9" w:rsidRPr="009F5021" w:rsidRDefault="000957D9" w:rsidP="000957D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0957D9" w:rsidRPr="009F5021" w:rsidRDefault="000957D9" w:rsidP="000957D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0957D9" w:rsidRPr="009F5021"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0957D9" w:rsidRPr="009F5021"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0957D9" w:rsidRPr="001623BA" w:rsidRDefault="000957D9" w:rsidP="000957D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0957D9" w:rsidRDefault="000957D9" w:rsidP="000957D9">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0957D9" w:rsidRPr="001623BA" w:rsidTr="00BA6D75">
        <w:tc>
          <w:tcPr>
            <w:tcW w:w="4503"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0957D9"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0957D9" w:rsidRDefault="000957D9" w:rsidP="000957D9">
      <w:pPr>
        <w:tabs>
          <w:tab w:val="left" w:pos="3346"/>
        </w:tabs>
        <w:spacing w:after="0" w:line="240" w:lineRule="auto"/>
        <w:jc w:val="right"/>
        <w:rPr>
          <w:rFonts w:ascii="Times New Roman" w:eastAsia="Times New Roman" w:hAnsi="Times New Roman" w:cs="Times New Roman"/>
          <w:b/>
          <w:sz w:val="20"/>
          <w:szCs w:val="20"/>
          <w:lang w:eastAsia="ru-RU"/>
        </w:rPr>
      </w:pPr>
    </w:p>
    <w:p w:rsidR="000957D9" w:rsidRPr="001623BA" w:rsidRDefault="000957D9" w:rsidP="000957D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0957D9" w:rsidRPr="001623BA" w:rsidRDefault="000957D9" w:rsidP="000957D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0957D9" w:rsidRPr="001623BA" w:rsidRDefault="000957D9" w:rsidP="000957D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0957D9" w:rsidRPr="001623BA" w:rsidRDefault="000957D9" w:rsidP="000957D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0957D9" w:rsidRPr="001623BA" w:rsidRDefault="000957D9" w:rsidP="000957D9">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0957D9" w:rsidRPr="001623BA" w:rsidRDefault="000957D9" w:rsidP="000957D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0957D9" w:rsidRPr="001623BA" w:rsidRDefault="000957D9" w:rsidP="000957D9">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0957D9" w:rsidRPr="001623BA" w:rsidRDefault="000957D9" w:rsidP="000957D9">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0957D9" w:rsidRDefault="000957D9" w:rsidP="000957D9">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0957D9" w:rsidRPr="002F6EA2" w:rsidRDefault="000957D9" w:rsidP="000957D9">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0957D9" w:rsidRPr="001623BA" w:rsidTr="00BA6D75">
        <w:tc>
          <w:tcPr>
            <w:tcW w:w="4219" w:type="dxa"/>
          </w:tcPr>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0957D9" w:rsidRPr="001623BA"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0957D9" w:rsidRPr="001623BA" w:rsidRDefault="000957D9" w:rsidP="00BA6D7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lastRenderedPageBreak/>
              <w:t>ИНН 6652009423</w:t>
            </w:r>
          </w:p>
          <w:p w:rsidR="000957D9" w:rsidRPr="001623BA" w:rsidRDefault="000957D9" w:rsidP="00BA6D7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0957D9" w:rsidRPr="00FB4FA2" w:rsidRDefault="000957D9" w:rsidP="00BA6D7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0957D9" w:rsidRPr="001623BA" w:rsidRDefault="000957D9" w:rsidP="00BA6D75">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0957D9" w:rsidRDefault="000957D9" w:rsidP="000957D9">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0957D9" w:rsidRPr="002F6EA2" w:rsidRDefault="000957D9" w:rsidP="000957D9">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0957D9" w:rsidRPr="002F6EA2" w:rsidRDefault="000957D9" w:rsidP="000957D9">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0957D9" w:rsidRPr="000B153F" w:rsidRDefault="000957D9" w:rsidP="000957D9">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0957D9" w:rsidRPr="002F6EA2" w:rsidRDefault="000957D9" w:rsidP="000957D9">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4"/>
        <w:tblW w:w="0" w:type="auto"/>
        <w:tblLook w:val="04A0" w:firstRow="1" w:lastRow="0" w:firstColumn="1" w:lastColumn="0" w:noHBand="0" w:noVBand="1"/>
      </w:tblPr>
      <w:tblGrid>
        <w:gridCol w:w="1405"/>
        <w:gridCol w:w="3749"/>
        <w:gridCol w:w="4475"/>
      </w:tblGrid>
      <w:tr w:rsidR="000957D9" w:rsidRPr="002F6EA2" w:rsidTr="00BA6D75">
        <w:tc>
          <w:tcPr>
            <w:tcW w:w="1413" w:type="dxa"/>
          </w:tcPr>
          <w:p w:rsidR="000957D9" w:rsidRPr="002F6EA2" w:rsidRDefault="000957D9" w:rsidP="00BA6D75">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0957D9" w:rsidRPr="002F6EA2" w:rsidRDefault="000957D9" w:rsidP="00BA6D75">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0957D9" w:rsidRPr="002F6EA2" w:rsidRDefault="000957D9" w:rsidP="00BA6D75">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0957D9" w:rsidRPr="002F6EA2" w:rsidTr="00BA6D75">
        <w:tc>
          <w:tcPr>
            <w:tcW w:w="1413" w:type="dxa"/>
          </w:tcPr>
          <w:p w:rsidR="000957D9" w:rsidRPr="002F6EA2" w:rsidRDefault="000957D9" w:rsidP="00BA6D75">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0957D9" w:rsidRPr="002F6EA2" w:rsidRDefault="000957D9" w:rsidP="00BA6D75">
            <w:pPr>
              <w:rPr>
                <w:rFonts w:ascii="Times New Roman" w:hAnsi="Times New Roman" w:cs="Times New Roman"/>
                <w:sz w:val="20"/>
                <w:szCs w:val="20"/>
              </w:rPr>
            </w:pPr>
          </w:p>
        </w:tc>
        <w:tc>
          <w:tcPr>
            <w:tcW w:w="4536" w:type="dxa"/>
          </w:tcPr>
          <w:p w:rsidR="000957D9" w:rsidRPr="002F6EA2" w:rsidRDefault="000957D9" w:rsidP="00BA6D75">
            <w:pPr>
              <w:rPr>
                <w:rFonts w:ascii="Times New Roman" w:hAnsi="Times New Roman" w:cs="Times New Roman"/>
                <w:sz w:val="20"/>
                <w:szCs w:val="20"/>
              </w:rPr>
            </w:pPr>
          </w:p>
        </w:tc>
      </w:tr>
      <w:tr w:rsidR="000957D9" w:rsidRPr="002F6EA2" w:rsidTr="00BA6D75">
        <w:tc>
          <w:tcPr>
            <w:tcW w:w="1413" w:type="dxa"/>
          </w:tcPr>
          <w:p w:rsidR="000957D9" w:rsidRPr="002F6EA2" w:rsidRDefault="000957D9" w:rsidP="00BA6D75">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0957D9" w:rsidRPr="002F6EA2" w:rsidRDefault="000957D9" w:rsidP="00BA6D75">
            <w:pPr>
              <w:rPr>
                <w:rFonts w:ascii="Times New Roman" w:hAnsi="Times New Roman" w:cs="Times New Roman"/>
                <w:sz w:val="20"/>
                <w:szCs w:val="20"/>
              </w:rPr>
            </w:pPr>
          </w:p>
        </w:tc>
        <w:tc>
          <w:tcPr>
            <w:tcW w:w="4536" w:type="dxa"/>
          </w:tcPr>
          <w:p w:rsidR="000957D9" w:rsidRPr="002F6EA2" w:rsidRDefault="000957D9" w:rsidP="00BA6D75">
            <w:pPr>
              <w:rPr>
                <w:sz w:val="20"/>
                <w:szCs w:val="20"/>
              </w:rPr>
            </w:pPr>
          </w:p>
        </w:tc>
      </w:tr>
      <w:tr w:rsidR="000957D9" w:rsidRPr="002F6EA2" w:rsidTr="00BA6D75">
        <w:tc>
          <w:tcPr>
            <w:tcW w:w="1413" w:type="dxa"/>
          </w:tcPr>
          <w:p w:rsidR="000957D9" w:rsidRPr="002F6EA2" w:rsidRDefault="000957D9" w:rsidP="00BA6D75">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0957D9" w:rsidRPr="002F6EA2" w:rsidRDefault="000957D9" w:rsidP="00BA6D75">
            <w:pPr>
              <w:rPr>
                <w:rFonts w:ascii="Times New Roman" w:hAnsi="Times New Roman" w:cs="Times New Roman"/>
                <w:sz w:val="20"/>
                <w:szCs w:val="20"/>
              </w:rPr>
            </w:pPr>
          </w:p>
        </w:tc>
        <w:tc>
          <w:tcPr>
            <w:tcW w:w="4536" w:type="dxa"/>
          </w:tcPr>
          <w:p w:rsidR="000957D9" w:rsidRPr="002F6EA2" w:rsidRDefault="000957D9" w:rsidP="00BA6D75">
            <w:pPr>
              <w:rPr>
                <w:sz w:val="20"/>
                <w:szCs w:val="20"/>
              </w:rPr>
            </w:pPr>
          </w:p>
        </w:tc>
      </w:tr>
    </w:tbl>
    <w:p w:rsidR="000957D9" w:rsidRDefault="000957D9" w:rsidP="000957D9">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0957D9">
      <w:bookmarkStart w:id="1" w:name="_GoBack"/>
      <w:bookmarkEnd w:id="1"/>
    </w:p>
    <w:sectPr w:rsidR="009B431D"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D9"/>
    <w:rsid w:val="000957D9"/>
    <w:rsid w:val="00113D10"/>
    <w:rsid w:val="00214F44"/>
    <w:rsid w:val="003720F0"/>
    <w:rsid w:val="00643321"/>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EE1F-605D-4910-A363-0337A665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7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D9"/>
    <w:pPr>
      <w:ind w:left="720"/>
      <w:contextualSpacing/>
    </w:pPr>
    <w:rPr>
      <w:rFonts w:ascii="Calibri" w:eastAsia="Times New Roman" w:hAnsi="Calibri" w:cs="Times New Roman"/>
      <w:lang w:eastAsia="ru-RU"/>
    </w:rPr>
  </w:style>
  <w:style w:type="table" w:styleId="a4">
    <w:name w:val="Table Grid"/>
    <w:basedOn w:val="a1"/>
    <w:uiPriority w:val="39"/>
    <w:rsid w:val="0009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2020-09-04T05:27:00Z</dcterms:created>
  <dcterms:modified xsi:type="dcterms:W3CDTF">2020-09-04T05:28:00Z</dcterms:modified>
</cp:coreProperties>
</file>