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Комитет по управлению муниципальным имуществом Арамильского городского округа информирует о проведении аукциона по продаже земельных участков в</w:t>
      </w: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6" w:history="1">
        <w:r w:rsidRPr="0071390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1390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1390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1390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Сысертский район, город Арамиль, улица 1 Мая, 12, адрес электронной почты: </w:t>
            </w:r>
            <w:hyperlink r:id="rId7" w:history="1">
              <w:r w:rsidRPr="0071390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контактное лицо: Председател</w:t>
            </w:r>
            <w:r w:rsidR="00C856B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ь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Комитета по управлению муниципальным имуществом Арамильского городского округа – </w:t>
            </w:r>
            <w:r w:rsidR="00C856BF">
              <w:rPr>
                <w:rFonts w:ascii="Liberation Serif" w:hAnsi="Liberation Serif" w:cs="Liberation Serif"/>
                <w:bCs/>
                <w:sz w:val="24"/>
                <w:szCs w:val="24"/>
              </w:rPr>
              <w:t>Дементьева Екатерина Сергеевна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контактный телефон: </w:t>
            </w:r>
            <w:r w:rsidR="0025776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 (343) 385-32-86</w:t>
            </w:r>
          </w:p>
        </w:tc>
      </w:tr>
      <w:tr w:rsidR="00CA0B5C" w:rsidRPr="00713903" w:rsidTr="001F1708">
        <w:trPr>
          <w:trHeight w:val="850"/>
        </w:trPr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CB3B93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Постановление Главы Арамильского городского </w:t>
            </w:r>
            <w:r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округа № </w:t>
            </w:r>
            <w:r w:rsidR="00CB3B93"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49</w:t>
            </w:r>
            <w:r w:rsidR="008E4922"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от </w:t>
            </w:r>
            <w:r w:rsidR="00CB3B93"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06.02.2026</w:t>
            </w:r>
            <w:r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«</w:t>
            </w:r>
            <w:r w:rsidR="00496117"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713903" w:rsidRDefault="00C013A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</w:t>
            </w:r>
            <w:r w:rsidR="00496117"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емельных</w:t>
            </w:r>
            <w:r w:rsidRPr="00CB3B9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участков с кадастровыми</w:t>
            </w:r>
            <w:r w:rsidRPr="00135D8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номерами</w:t>
            </w:r>
            <w:r w:rsidR="00496117" w:rsidRPr="00135D8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526764" w:rsidRPr="00135D8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66:33:0101010:1747</w:t>
            </w:r>
            <w:r w:rsidR="00526764" w:rsidRPr="009E035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, 66:33:0101010:1748, 66:33:0101010:1749, 66:33:0101010:1750, 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66:33:0101010:1752, 66:33:0101010:1753, 66:33:0101010:1754, </w:t>
            </w:r>
            <w:r w:rsidR="00413A5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66:33:0101010:1755, 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66:33:0101010:1756, 66:33:0101010:1757, 66:33:0101010:1758, 66:33:0101010:1759</w:t>
            </w:r>
            <w:r w:rsidR="00CA0B5C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»</w:t>
            </w:r>
            <w:r w:rsidR="0052676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13903" w:rsidRDefault="004567F5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</w:t>
            </w:r>
            <w:r w:rsidR="00CA0B5C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кционерное общество «Сбербанк - Автоматизированная система торгов»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="00CA0B5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еразграниченная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Земельные участки образованы из земель, государственная собственность на которые не разграничена. 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соответствии с Федеральным законом от 25 октября 2001 года № 137-ФЗ «О введении в действие Земельного кодекса Российской Федерации» орган Администрация Арамильского городского округа уполномочен на распоряжение таким земельным участком. 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Pr="00713903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13903" w:rsidRDefault="00DF6BB4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информационно-телекоммуникационной сети «Интернет»,</w:t>
            </w:r>
          </w:p>
          <w:p w:rsidR="00CA0B5C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аукционе, адрес места приема заявок на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3B77D5" w:rsidRDefault="003B77D5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 марта 2026</w:t>
            </w:r>
            <w:r w:rsidR="001C3E79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</w:t>
            </w:r>
            <w:r w:rsidR="003909F2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08</w:t>
            </w:r>
            <w:r w:rsidR="001C3E79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:00 (мск) </w:t>
            </w:r>
            <w:r w:rsidR="001C3E79"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АО «Сбербанк – АСТ» </w:t>
            </w:r>
            <w:hyperlink r:id="rId8" w:history="1">
              <w:r w:rsidR="001C3E79" w:rsidRPr="003B77D5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EA732F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  <w:highlight w:val="yellow"/>
              </w:rPr>
            </w:pPr>
          </w:p>
        </w:tc>
      </w:tr>
      <w:tr w:rsidR="008A6069" w:rsidRPr="00713903" w:rsidTr="00AF498F">
        <w:trPr>
          <w:trHeight w:val="882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3B77D5" w:rsidRDefault="003B77D5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06.03.2026</w:t>
            </w:r>
            <w:r w:rsidR="001C3E79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</w:t>
            </w:r>
            <w:r w:rsidR="001C3E79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EA732F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  <w:highlight w:val="yellow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3B77D5" w:rsidRDefault="003B77D5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09.02.2026</w:t>
            </w:r>
            <w:r w:rsidR="00F82161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(мск) </w:t>
            </w:r>
            <w:r w:rsidR="001C3E79" w:rsidRPr="003B77D5">
              <w:rPr>
                <w:rFonts w:ascii="Liberation Serif" w:hAnsi="Liberation Serif" w:cs="Liberation Serif"/>
                <w:sz w:val="24"/>
                <w:szCs w:val="24"/>
              </w:rPr>
              <w:t>на электронной площадке</w:t>
            </w:r>
            <w:r w:rsidR="00F82161"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C3E79"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АО «Сбербанк – АСТ» </w:t>
            </w:r>
            <w:hyperlink r:id="rId9" w:history="1">
              <w:r w:rsidR="001C3E79" w:rsidRPr="003B77D5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="001C3E79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3B77D5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77D5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3B77D5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68399E">
        <w:trPr>
          <w:trHeight w:val="1511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3B77D5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="003B77D5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05.03</w:t>
            </w:r>
            <w:r w:rsidR="00F82161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.202</w:t>
            </w:r>
            <w:r w:rsidR="003B77D5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="00F82161"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F82161"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17:00 </w:t>
            </w:r>
            <w:r w:rsidRPr="003B77D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(мск) </w:t>
            </w:r>
            <w:r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АО «Сбербанк – АСТ» </w:t>
            </w:r>
            <w:hyperlink r:id="rId10" w:history="1">
              <w:r w:rsidRPr="003B77D5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3B77D5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3B77D5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3B77D5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1747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908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B57175" w:rsidRPr="00713903" w:rsidRDefault="00B57175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941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D1352C" w:rsidRPr="00713903" w:rsidRDefault="00D1352C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F1708" w:rsidRPr="00713903" w:rsidRDefault="001B536C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r w:rsidR="001F170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, расположенный по адресу: Свердловская область, Арамильский городской округ, город Арамиль, улица Свободы, площадью 9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90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50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1036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DF4550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F82161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752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700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F82161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53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864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F82161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845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F82161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1755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712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F82161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56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703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F82161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57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Свободы,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692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F82161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1758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788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F82161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1759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Свободы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804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1C3E79" w:rsidRPr="00713903" w:rsidRDefault="001C3E79" w:rsidP="00BA5958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3855B5" w:rsidRPr="00713903" w:rsidRDefault="001C3E79" w:rsidP="00C14B60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</w:t>
            </w:r>
            <w:r w:rsidR="00D773AC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216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AD7D8F"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Приложение № 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13903" w:rsidRDefault="001C3E79" w:rsidP="00CE2AE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AA0940">
        <w:trPr>
          <w:trHeight w:val="3255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F82161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Правилам землепользования и застройки Арамильского городского округа, утвержденными Решением Думы Арамильского городского округа от 28.02.2013 № 17/1 земельные участки с кадастровыми номерами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66:33:0101010:1747, 66:33:0101010:1748, 66:33:0101010:1749, 66:33:0101010:1750, </w:t>
            </w:r>
          </w:p>
          <w:p w:rsidR="00C14B60" w:rsidRPr="00713903" w:rsidRDefault="008D4D91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91">
              <w:rPr>
                <w:rFonts w:ascii="Liberation Serif" w:hAnsi="Liberation Serif" w:cs="Liberation Serif"/>
                <w:sz w:val="24"/>
                <w:szCs w:val="24"/>
              </w:rPr>
              <w:t>66:33:0101010:1752, 66:33:0101010:1753, 66:33:0101010:1754, 66:33:0101010:1755, 66:33:0101010:1756, 66:33:0101010:1757, 66:33:0101010:1758, 66:33:0101010:1759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(лоты № 1-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216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 относятся</w:t>
            </w:r>
          </w:p>
          <w:p w:rsidR="001C3E79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к зоне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ЖТ-1. Зона размещения индивидуальной жилой застройки усадебного типа </w:t>
            </w:r>
            <w:r w:rsidR="008D4D91" w:rsidRPr="006E14D8">
              <w:rPr>
                <w:rFonts w:ascii="Liberation Serif" w:hAnsi="Liberation Serif" w:cs="Liberation Serif"/>
                <w:sz w:val="24"/>
                <w:szCs w:val="24"/>
              </w:rPr>
              <w:t xml:space="preserve">города Арамиль Арамильского городского округа Свердловской области </w:t>
            </w:r>
            <w:r w:rsidRPr="006E14D8">
              <w:rPr>
                <w:rFonts w:ascii="Liberation Serif" w:hAnsi="Liberation Serif" w:cs="Liberation Serif"/>
                <w:sz w:val="24"/>
                <w:szCs w:val="24"/>
              </w:rPr>
              <w:t xml:space="preserve">(См. </w:t>
            </w:r>
            <w:r w:rsidRPr="003909F2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</w:t>
            </w:r>
            <w:r w:rsidR="006E14D8" w:rsidRPr="003909F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A7850" w:rsidRPr="003909F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909F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Информации о возможности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подключения (технологического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присоединения) объектов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к сетям инженернотехнического обеспечения</w:t>
            </w:r>
          </w:p>
        </w:tc>
        <w:tc>
          <w:tcPr>
            <w:tcW w:w="5381" w:type="dxa"/>
          </w:tcPr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Технические условия подключения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(технологического присоединения) объекта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капитального строительства к сетям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инженерно-технического обеспечения,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предусматривающих предельную свободную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мощность существующих сетей, о плате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 подключение (технологическое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присоединение), максимальную нагрузку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и сроки подключения объектов капитального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строительства к сетям инженернотехнического обеспечения, в соответствии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с ответами ресурсоснабжающих организаций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(скан-образы размещены в составе извещения,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размещенного на официальном сайте</w:t>
            </w:r>
          </w:p>
          <w:p w:rsidR="001C3E79" w:rsidRPr="009C462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www.torgi.gov.ru).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43394E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8D4D91" w:rsidRPr="009C4623">
              <w:rPr>
                <w:rFonts w:ascii="Liberation Serif" w:hAnsi="Liberation Serif" w:cs="Liberation Serif"/>
                <w:sz w:val="24"/>
                <w:szCs w:val="24"/>
              </w:rPr>
              <w:t>Земельный участок с кадастровым номером 66:33:0101010:1747</w:t>
            </w:r>
            <w:r w:rsidR="0043394E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  <w:r w:rsidR="00AF517D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="00AF517D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предыдущего</w:t>
            </w:r>
            <w:r w:rsidR="00AF517D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аукциона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905</w:t>
            </w:r>
            <w:r w:rsidR="00917003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730</w:t>
            </w:r>
            <w:r w:rsidR="00917003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,00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43394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3C2158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Девятьсот пять тысяч семьсот тридцать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 00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66:33:0101010:1748.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и </w:t>
            </w:r>
            <w:r w:rsidR="00C14B60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EA732F" w:rsidRPr="009C462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932 201,65 </w:t>
            </w:r>
            <w:r w:rsidR="0043394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Девятьсот тридцать две тысячи двести один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ь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65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66:33:0101010:1749.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и </w:t>
            </w:r>
            <w:r w:rsidR="00C14B60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962 834,4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="00AA1D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43394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Девятьсот шестьдесят две тысячи восемьсот тридцать четыре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0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9C462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9C4623" w:rsidRDefault="0091761B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2B5D8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66:33:0101010:1750.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91761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1 006 339,32 </w:t>
            </w:r>
            <w:r w:rsidR="0043394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91761B" w:rsidRPr="009C4623" w:rsidRDefault="0091761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Один миллион шесть тысяч триста тридцать девять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рублей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32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66:33:0101010:1752.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и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735 378,00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Семьсот тридцать пять тысяч триста семьдесят восемь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 00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66:33:0101010:1753.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десять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876 242,88</w:t>
            </w:r>
            <w:r w:rsidR="00D0580B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Восемьсот семьдесят шесть тысяч двести сорок два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88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66:33:0101010:1754.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860 387,45</w:t>
            </w:r>
            <w:r w:rsidR="00AA1D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Восемьсот шестьдесят тысяч триста восемьдесят </w:t>
            </w:r>
            <w:proofErr w:type="gramStart"/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семь 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  <w:proofErr w:type="gramEnd"/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45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66:33:0101010:1755.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746 019,36</w:t>
            </w:r>
            <w:r w:rsidR="00AA1D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2B5D8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Семьсот сорок шесть тысяч девятнадцать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36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копеек</w:t>
            </w:r>
            <w:r w:rsidR="002B5D8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66:33:0101010:1756.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738 044,55</w:t>
            </w:r>
            <w:r w:rsidR="00E3732C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Семьсот тридцать восемь тысяч сорок четыре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рублей </w:t>
            </w:r>
            <w:r w:rsidR="000977AE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55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66:33:0101010:1757.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728 267,72 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396BD9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Семьсот двадцать восемь тысяч двести шестьдесят семь 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рублей </w:t>
            </w:r>
            <w:r w:rsidR="00396BD9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72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копеек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66:33:0101010:1758.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десять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812 215,24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396BD9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Восемьсот двенадцать тысяч двести пятнадцать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 </w:t>
            </w:r>
            <w:r w:rsidR="00396BD9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24</w:t>
            </w:r>
            <w:r w:rsidR="000A7850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Лот 1</w:t>
            </w:r>
            <w:r w:rsidR="00F82161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66:33:0101010:1759.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9C4623" w:rsidRDefault="007F470B" w:rsidP="007F470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Федерации», с учетом части 17 ст. 39.11 Земельного кодекса Российской Федерации начальная цена предмета повторного аукциона определена ниже ранее установленной начальной цены предмета аукциона на д</w:t>
            </w:r>
            <w:r w:rsidR="00542939" w:rsidRPr="009C4623">
              <w:rPr>
                <w:rFonts w:ascii="Liberation Serif" w:hAnsi="Liberation Serif" w:cs="Liberation Serif"/>
                <w:sz w:val="24"/>
                <w:szCs w:val="24"/>
              </w:rPr>
              <w:t>есять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процентов начальной цены предмета предыдущего аукциона </w:t>
            </w:r>
            <w:r w:rsidR="002B5D8A"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EA732F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825 852,72 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9C462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396BD9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Восемьсот двадцать пять тысяч восемьсот пятьдесят два</w:t>
            </w:r>
            <w:r w:rsidR="007127B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F97D3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рубл</w:t>
            </w:r>
            <w:r w:rsidR="00A323D2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="00F97D3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7127B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72</w:t>
            </w:r>
            <w:r w:rsidR="00F97D3A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копе</w:t>
            </w:r>
            <w:r w:rsidR="007127B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="00E044E6"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3A4AB8" w:rsidRPr="009C4623" w:rsidRDefault="003A4AB8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C3E79" w:rsidRPr="009C4623" w:rsidRDefault="001C3E79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2B5D8A" w:rsidRPr="00B856C4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56C4">
              <w:rPr>
                <w:rFonts w:ascii="Liberation Serif" w:hAnsi="Liberation Serif" w:cs="Liberation Serif"/>
                <w:sz w:val="24"/>
                <w:szCs w:val="24"/>
              </w:rPr>
              <w:t xml:space="preserve">Лот 1 – </w:t>
            </w:r>
            <w:r w:rsidR="00B856C4" w:rsidRPr="00B856C4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  <w:r w:rsidR="00B856C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856C4" w:rsidRPr="00B856C4">
              <w:rPr>
                <w:rFonts w:ascii="Liberation Serif" w:hAnsi="Liberation Serif" w:cs="Liberation Serif"/>
                <w:sz w:val="24"/>
                <w:szCs w:val="24"/>
              </w:rPr>
              <w:t>286,50</w:t>
            </w:r>
          </w:p>
          <w:p w:rsidR="001C3E79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Сорок пять тысяч двести восемьдесят шесть</w:t>
            </w:r>
            <w:r w:rsidR="00C856BF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рублей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="00C856BF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1C3E79" w:rsidRPr="00CC061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B856C4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56C4">
              <w:rPr>
                <w:rFonts w:ascii="Liberation Serif" w:hAnsi="Liberation Serif" w:cs="Liberation Serif"/>
                <w:sz w:val="24"/>
                <w:szCs w:val="24"/>
              </w:rPr>
              <w:t xml:space="preserve">Лот 2 </w:t>
            </w:r>
            <w:r w:rsidR="00196AD3" w:rsidRPr="00B856C4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B856C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856C4" w:rsidRPr="00B856C4">
              <w:rPr>
                <w:rFonts w:ascii="Liberation Serif" w:hAnsi="Liberation Serif" w:cs="Liberation Serif"/>
                <w:sz w:val="24"/>
                <w:szCs w:val="24"/>
              </w:rPr>
              <w:t>46 610,08</w:t>
            </w:r>
          </w:p>
          <w:p w:rsidR="001C3E79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Сорок шесть тысяч шестьсот десять</w:t>
            </w:r>
            <w:r w:rsidR="00C856BF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430A2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рублей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  <w:r w:rsidR="007430A2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A7D79" w:rsidRPr="00CC061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CC0615" w:rsidRDefault="00CA7D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3 </w:t>
            </w:r>
            <w:r w:rsidR="007B74A0" w:rsidRPr="00CC0615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F2041" w:rsidRPr="00CC0615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F2041" w:rsidRPr="00CC0615">
              <w:rPr>
                <w:rFonts w:ascii="Liberation Serif" w:hAnsi="Liberation Serif" w:cs="Liberation Serif"/>
                <w:sz w:val="24"/>
                <w:szCs w:val="24"/>
              </w:rPr>
              <w:t>141,72</w:t>
            </w:r>
          </w:p>
          <w:p w:rsidR="00CA7D79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Сорок восемь тысяч сто сорок один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>рубл</w:t>
            </w:r>
            <w:r w:rsidR="00A323D2">
              <w:rPr>
                <w:rFonts w:ascii="Liberation Serif" w:hAnsi="Liberation Serif" w:cs="Liberation Serif"/>
                <w:sz w:val="24"/>
                <w:szCs w:val="24"/>
              </w:rPr>
              <w:t xml:space="preserve">ь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копе</w:t>
            </w:r>
            <w:r w:rsidR="00A323D2">
              <w:rPr>
                <w:rFonts w:ascii="Liberation Serif" w:hAnsi="Liberation Serif" w:cs="Liberation Serif"/>
                <w:sz w:val="24"/>
                <w:szCs w:val="24"/>
              </w:rPr>
              <w:t>йки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CC061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CC0615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4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316,96</w:t>
            </w:r>
          </w:p>
          <w:p w:rsidR="00F63590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Пятьдесят тысяч триста шестнадцать</w:t>
            </w:r>
            <w:r w:rsidR="000603D1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>рублей</w:t>
            </w:r>
            <w:r w:rsidR="000603D1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CC0615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CC0615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5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 w:rsidR="00CC061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768,90</w:t>
            </w:r>
          </w:p>
          <w:p w:rsidR="00F63590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Тридцать шесть тысяч семьсот шестьдесят восемь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рублей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>0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6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43 812,14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Сорок три тысячи восемьсот двенадцать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рублей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1369B3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7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43 019,37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Сорок три тысячи девятнадцать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рублей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37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8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37 300,96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Тридцать семь тысяч триста 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рубл</w:t>
            </w:r>
            <w:r w:rsidR="00A323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ей</w:t>
            </w:r>
            <w:r w:rsidR="008F4A35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96</w:t>
            </w:r>
            <w:r w:rsidR="001369B3" w:rsidRPr="00CC061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копеек</w:t>
            </w: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9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36 902,22</w:t>
            </w:r>
          </w:p>
          <w:p w:rsidR="002B5D8A" w:rsidRPr="0090307B" w:rsidRDefault="0090307B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Тридцать шесть тысяч девятьсот два</w:t>
            </w:r>
            <w:r w:rsidR="000603D1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1369B3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рубл</w:t>
            </w:r>
            <w:r w:rsidR="009A2055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я</w:t>
            </w:r>
            <w:r w:rsidR="001369B3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22</w:t>
            </w:r>
            <w:r w:rsidR="001369B3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копе</w:t>
            </w:r>
            <w:r w:rsidR="00A323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йки</w:t>
            </w:r>
            <w:r w:rsidR="002B5D8A" w:rsidRPr="0090307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10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36 413,38</w:t>
            </w:r>
          </w:p>
          <w:p w:rsidR="002B5D8A" w:rsidRPr="0090307B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Тридцать шесть тысяч четыреста тринадцать 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рублей 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копеек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CC0615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0615">
              <w:rPr>
                <w:rFonts w:ascii="Liberation Serif" w:hAnsi="Liberation Serif" w:cs="Liberation Serif"/>
                <w:sz w:val="24"/>
                <w:szCs w:val="24"/>
              </w:rPr>
              <w:t xml:space="preserve">Лот 11 – </w:t>
            </w:r>
            <w:r w:rsidR="00CC0615" w:rsidRPr="00CC0615">
              <w:rPr>
                <w:rFonts w:ascii="Liberation Serif" w:hAnsi="Liberation Serif" w:cs="Liberation Serif"/>
                <w:sz w:val="24"/>
                <w:szCs w:val="24"/>
              </w:rPr>
              <w:t>40 610,76</w:t>
            </w:r>
          </w:p>
          <w:p w:rsidR="002B5D8A" w:rsidRPr="0090307B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Сорок тысяч шестьсот десять 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рубл</w:t>
            </w:r>
            <w:r w:rsidR="00A323D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ей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76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копеек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90307B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Лот 12 – </w:t>
            </w:r>
            <w:r w:rsidR="00CC0615" w:rsidRPr="0090307B">
              <w:rPr>
                <w:rFonts w:ascii="Liberation Serif" w:hAnsi="Liberation Serif" w:cs="Liberation Serif"/>
                <w:sz w:val="24"/>
                <w:szCs w:val="24"/>
              </w:rPr>
              <w:t>41 292,63</w:t>
            </w:r>
          </w:p>
          <w:p w:rsidR="002B5D8A" w:rsidRPr="0090307B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Сорок одна тысяча двести девяносто два </w:t>
            </w:r>
            <w:proofErr w:type="gramStart"/>
            <w:r w:rsidR="005E22B0" w:rsidRPr="0090307B">
              <w:rPr>
                <w:rFonts w:ascii="Liberation Serif" w:hAnsi="Liberation Serif" w:cs="Liberation Serif"/>
                <w:sz w:val="24"/>
                <w:szCs w:val="24"/>
              </w:rPr>
              <w:t>рубл</w:t>
            </w:r>
            <w:r w:rsidR="00A323D2">
              <w:rPr>
                <w:rFonts w:ascii="Liberation Serif" w:hAnsi="Liberation Serif" w:cs="Liberation Serif"/>
                <w:sz w:val="24"/>
                <w:szCs w:val="24"/>
              </w:rPr>
              <w:t xml:space="preserve">я </w:t>
            </w:r>
            <w:r w:rsidR="005E22B0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603D1" w:rsidRPr="0090307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90307B" w:rsidRPr="0090307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proofErr w:type="gramEnd"/>
            <w:r w:rsidR="005E22B0"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копе</w:t>
            </w:r>
            <w:r w:rsidR="00A323D2">
              <w:rPr>
                <w:rFonts w:ascii="Liberation Serif" w:hAnsi="Liberation Serif" w:cs="Liberation Serif"/>
                <w:sz w:val="24"/>
                <w:szCs w:val="24"/>
              </w:rPr>
              <w:t>йки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2B5D8A" w:rsidRPr="003B77D5" w:rsidRDefault="002B5D8A" w:rsidP="00453FDE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Земельный участок с кадастровым номером 66:33:0101010:1747. 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905 730,00 рублей</w:t>
            </w:r>
          </w:p>
          <w:p w:rsidR="00316F85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A323D2" w:rsidRPr="000977AE">
              <w:rPr>
                <w:rFonts w:ascii="Liberation Serif" w:hAnsi="Liberation Serif" w:cs="Liberation Serif"/>
                <w:b/>
                <w:sz w:val="24"/>
                <w:szCs w:val="24"/>
              </w:rPr>
              <w:t>Девятьсот пять тысяч семьсот тридцать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 00 копеек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66:33:0101010:1748.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932 201,65 рублей</w:t>
            </w:r>
          </w:p>
          <w:p w:rsidR="00316F85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(Девятьсот тридцать две тысячи двести один рубл</w:t>
            </w:r>
            <w:r w:rsidR="00A323D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ь</w:t>
            </w:r>
            <w:r w:rsidRPr="009030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65 копеек)</w:t>
            </w:r>
            <w:r w:rsidR="00476D00" w:rsidRPr="009030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;</w:t>
            </w:r>
          </w:p>
          <w:p w:rsidR="00476D00" w:rsidRPr="0090307B" w:rsidRDefault="00476D00" w:rsidP="00476D0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66:33:0101010:1749.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962 834,40 рублей</w:t>
            </w:r>
          </w:p>
          <w:p w:rsidR="00476D00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(Девятьсот шестьдесят две тысячи восемьсот тридцать четыре рубл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40 копеек);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4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66:33:0101010:1750.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1 006 339,32 рублей</w:t>
            </w:r>
          </w:p>
          <w:p w:rsidR="00316F85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(Один миллион шесть тысяч триста тридцать девять рублей 32 </w:t>
            </w:r>
            <w:r w:rsidR="00A323D2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копе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="00476D00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476D00" w:rsidRPr="0090307B" w:rsidRDefault="00476D00" w:rsidP="00476D0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76D00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66:33:0101010:1752.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735 378,00 рублей</w:t>
            </w:r>
          </w:p>
          <w:p w:rsidR="00476D00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(Семьсот тридцать пять тысяч триста семьдесят восемь рублей 00 копеек);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76D00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66:33:0101010:1753.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876 242,88 рублей</w:t>
            </w:r>
          </w:p>
          <w:p w:rsidR="00476D00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(Восемьсот семьдесят шесть тысяч двести сорок два рубл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88 копеек);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76D00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66:33:0101010:1754.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860 387,45 рублей</w:t>
            </w:r>
          </w:p>
          <w:p w:rsidR="00476D00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(Восемьсот шестьдесят тысяч триста восемьдесят </w:t>
            </w:r>
            <w:proofErr w:type="gramStart"/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семь  рублей</w:t>
            </w:r>
            <w:proofErr w:type="gramEnd"/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45 копеек);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9A2055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66:33:0101010:1755.</w:t>
            </w:r>
          </w:p>
          <w:p w:rsidR="00316F85" w:rsidRPr="0090307B" w:rsidRDefault="0090307B" w:rsidP="00316F8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746 019,36 (Семьсот сорок шесть тысяч девятнадцать рублей 36 копеек);</w:t>
            </w:r>
          </w:p>
          <w:p w:rsidR="0090307B" w:rsidRPr="0090307B" w:rsidRDefault="0090307B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9A2055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66:33:0101010:1756.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738 044,55 рублей</w:t>
            </w:r>
          </w:p>
          <w:p w:rsidR="00476D00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(Семьсот тридцать восемь тысяч сорок четыре рубл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55 копеек);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9A2055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0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66:33:0101010:1757.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728 267,72 рублей</w:t>
            </w:r>
          </w:p>
          <w:p w:rsidR="00316F85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(Семьсот двадцать восемь тысяч двести шестьдесят семь рублей 72 копе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9A2055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66:33:0101010:1758.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812 215,24 рублей</w:t>
            </w:r>
          </w:p>
          <w:p w:rsidR="0077698F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(Восемьсот двенадцать тысяч двести пятнадцать рублей 24 копе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йки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6F85" w:rsidRPr="0090307B" w:rsidRDefault="00316F85" w:rsidP="00316F8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9A2055"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90307B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0307B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66:33:0101010:1759.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825 852,72 рублей</w:t>
            </w:r>
          </w:p>
          <w:p w:rsidR="0090307B" w:rsidRPr="0090307B" w:rsidRDefault="0090307B" w:rsidP="0090307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>(Восемьсот двадцать пять тысяч восемьсот пятьдесят два рубл</w:t>
            </w:r>
            <w:r w:rsidR="00A323D2">
              <w:rPr>
                <w:rFonts w:ascii="Liberation Serif" w:hAnsi="Liberation Serif" w:cs="Liberation Serif"/>
                <w:b/>
                <w:sz w:val="24"/>
                <w:szCs w:val="24"/>
              </w:rPr>
              <w:t>я</w:t>
            </w:r>
            <w:r w:rsidRPr="0090307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72 копейки).</w:t>
            </w:r>
          </w:p>
          <w:p w:rsidR="00C013A7" w:rsidRPr="0090307B" w:rsidRDefault="00C013A7" w:rsidP="00316F8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Дата, время и порядок осмотра земельного участка на местности: производится лицами, желающими участвовать в аукционе, самостоятельно 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течение срока подачи заявок на участие в аукционе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участка, находящегося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соответствии с регламентом и тарифами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Приложения № 3, № 4, № 5, № 6, № 7, № 8, № 9, № 10, № 11, № 12, № 13, № 14.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  <w:tr w:rsidR="003C2158" w:rsidRPr="00713903" w:rsidTr="00CA0B5C">
        <w:tc>
          <w:tcPr>
            <w:tcW w:w="562" w:type="dxa"/>
          </w:tcPr>
          <w:p w:rsidR="003C2158" w:rsidRPr="00713903" w:rsidRDefault="003C2158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158" w:rsidRPr="00713903" w:rsidRDefault="003C2158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Сведения о предыдущих извещениях</w:t>
            </w:r>
          </w:p>
        </w:tc>
        <w:tc>
          <w:tcPr>
            <w:tcW w:w="5381" w:type="dxa"/>
          </w:tcPr>
          <w:p w:rsidR="003C2158" w:rsidRPr="00713903" w:rsidRDefault="00A323D2" w:rsidP="00A323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4E0803" w:rsidRPr="00713903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3D68DF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Hlk131502904"/>
      <w:r w:rsidRPr="00713903"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68663D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Арамильского городского округа от имени Арамильского городского округа, адрес: 624000, Свердловская область, Сысертский район, город Арамиль, улица 1 Мая, 12, адрес электронной почты: </w:t>
      </w:r>
      <w:hyperlink r:id="rId11" w:history="1">
        <w:r w:rsidRPr="00713903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, контактное лицо: Заместитель Председателя Комитета по управлению муниципальным имуществом Арамильского городского округа – Овчинникова </w:t>
      </w:r>
      <w:r w:rsidRPr="0068663D">
        <w:rPr>
          <w:rFonts w:ascii="Liberation Serif" w:hAnsi="Liberation Serif" w:cs="Liberation Serif"/>
          <w:bCs/>
          <w:sz w:val="24"/>
          <w:szCs w:val="24"/>
        </w:rPr>
        <w:t>Мария Валерьевна, контактный телефон: 8 (343) 385-32-86.</w:t>
      </w:r>
    </w:p>
    <w:p w:rsidR="003D68DF" w:rsidRPr="00713903" w:rsidRDefault="003D68DF" w:rsidP="00A80043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C26087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C26087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="00A80043" w:rsidRPr="00C26087">
        <w:rPr>
          <w:rFonts w:ascii="Liberation Serif" w:hAnsi="Liberation Serif" w:cs="Liberation Serif"/>
          <w:bCs/>
          <w:sz w:val="24"/>
          <w:szCs w:val="24"/>
        </w:rPr>
        <w:t xml:space="preserve">Постановление Главы Арамильского городского округа </w:t>
      </w:r>
      <w:r w:rsidR="008E4922" w:rsidRPr="00C26087">
        <w:rPr>
          <w:rFonts w:ascii="Liberation Serif" w:hAnsi="Liberation Serif" w:cs="Liberation Serif"/>
          <w:bCs/>
          <w:sz w:val="24"/>
          <w:szCs w:val="24"/>
        </w:rPr>
        <w:t xml:space="preserve">№ </w:t>
      </w:r>
      <w:r w:rsidR="00C26087" w:rsidRPr="00C26087">
        <w:rPr>
          <w:rFonts w:ascii="Liberation Serif" w:hAnsi="Liberation Serif" w:cs="Liberation Serif"/>
          <w:bCs/>
          <w:sz w:val="24"/>
          <w:szCs w:val="24"/>
        </w:rPr>
        <w:t>49</w:t>
      </w:r>
      <w:r w:rsidR="008E4922" w:rsidRPr="00C26087">
        <w:rPr>
          <w:rFonts w:ascii="Liberation Serif" w:hAnsi="Liberation Serif" w:cs="Liberation Serif"/>
          <w:bCs/>
          <w:sz w:val="24"/>
          <w:szCs w:val="24"/>
        </w:rPr>
        <w:t xml:space="preserve"> от </w:t>
      </w:r>
      <w:r w:rsidR="00C26087" w:rsidRPr="00C26087">
        <w:rPr>
          <w:rFonts w:ascii="Liberation Serif" w:hAnsi="Liberation Serif" w:cs="Liberation Serif"/>
          <w:bCs/>
          <w:sz w:val="24"/>
          <w:szCs w:val="24"/>
        </w:rPr>
        <w:t>06.02.2026</w:t>
      </w:r>
      <w:r w:rsidR="008E4922" w:rsidRPr="00C26087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A80043" w:rsidRPr="00C26087">
        <w:rPr>
          <w:rFonts w:ascii="Liberation Serif" w:hAnsi="Liberation Serif" w:cs="Liberation Serif"/>
          <w:bCs/>
          <w:sz w:val="24"/>
          <w:szCs w:val="24"/>
        </w:rPr>
        <w:t xml:space="preserve">«О проведении аукциона в электронной форме по продаже земельных участков с кадастровыми номерами </w:t>
      </w:r>
      <w:r w:rsidR="00C013A7" w:rsidRPr="00C26087">
        <w:rPr>
          <w:rFonts w:ascii="Liberation Serif" w:hAnsi="Liberation Serif" w:cs="Liberation Serif"/>
          <w:bCs/>
          <w:sz w:val="24"/>
          <w:szCs w:val="24"/>
        </w:rPr>
        <w:t>66:33:0101010:1747, 66:33:0101010:1748, 66:33:0101010:1749, 66:33:0101010:1750, 66:33:0101010:1752, 66:33:0101010:1753, 66:33:0101010:1754, 66:33:0101010:1755, 66:33:0101010:1756, 66:33:0101010:1757, 66:33:0101010:1758, 66:33:0101</w:t>
      </w:r>
      <w:bookmarkStart w:id="1" w:name="_GoBack"/>
      <w:bookmarkEnd w:id="1"/>
      <w:r w:rsidR="00C013A7" w:rsidRPr="00C013A7">
        <w:rPr>
          <w:rFonts w:ascii="Liberation Serif" w:hAnsi="Liberation Serif" w:cs="Liberation Serif"/>
          <w:bCs/>
          <w:sz w:val="24"/>
          <w:szCs w:val="24"/>
        </w:rPr>
        <w:t>010:1759</w:t>
      </w:r>
      <w:r w:rsidR="00A80043" w:rsidRPr="00C013A7">
        <w:rPr>
          <w:rFonts w:ascii="Liberation Serif" w:hAnsi="Liberation Serif" w:cs="Liberation Serif"/>
          <w:bCs/>
          <w:sz w:val="24"/>
          <w:szCs w:val="24"/>
        </w:rPr>
        <w:t>»</w:t>
      </w:r>
      <w:r w:rsidRPr="00C013A7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C013A7">
        <w:rPr>
          <w:rFonts w:ascii="Liberation Serif" w:hAnsi="Liberation Serif" w:cs="Liberation Serif"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проводится в соответствии со статьями 39.11, 39.12</w:t>
      </w:r>
      <w:r w:rsidR="002E2D95" w:rsidRPr="00713903">
        <w:rPr>
          <w:rFonts w:ascii="Liberation Serif" w:hAnsi="Liberation Serif" w:cs="Liberation Serif"/>
          <w:sz w:val="24"/>
          <w:szCs w:val="24"/>
        </w:rPr>
        <w:t>, 39.13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Федерации. Участниками аукциона могут быть физические лица, индивидуальные предприниматели и юридические лица.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Наименование площадки – </w:t>
      </w:r>
      <w:r w:rsidR="004D0DC1">
        <w:rPr>
          <w:rFonts w:ascii="Liberation Serif" w:hAnsi="Liberation Serif" w:cs="Liberation Serif"/>
          <w:b/>
          <w:sz w:val="24"/>
          <w:szCs w:val="24"/>
        </w:rPr>
        <w:t>А</w:t>
      </w:r>
      <w:r w:rsidRPr="00713903">
        <w:rPr>
          <w:rFonts w:ascii="Liberation Serif" w:hAnsi="Liberation Serif" w:cs="Liberation Serif"/>
          <w:b/>
          <w:sz w:val="24"/>
          <w:szCs w:val="24"/>
        </w:rPr>
        <w:t>кционерное общество «Сбербанк - Автоматизированная система торгов»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713903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2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13903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Форма торгов: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3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с регламентом универсальной торговой платформы «Сбербанк-АСТ» (ознакомиться можно по ссылке </w:t>
      </w:r>
      <w:hyperlink r:id="rId14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713903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0"/>
    </w:p>
    <w:p w:rsidR="003D68DF" w:rsidRPr="00713903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713903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2" w:name="_Hlk131597250"/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713903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713903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2"/>
      <w:r w:rsidRPr="00713903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Сайт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713903">
        <w:rPr>
          <w:rFonts w:ascii="Liberation Serif" w:hAnsi="Liberation Serif" w:cs="Liberation Serif"/>
          <w:b/>
          <w:sz w:val="24"/>
          <w:szCs w:val="24"/>
        </w:rPr>
        <w:br/>
      </w:r>
      <w:r w:rsidRPr="00713903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713903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электронном аукционе.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</w:t>
      </w:r>
      <w:r w:rsidRPr="006E14D8">
        <w:rPr>
          <w:rFonts w:ascii="Liberation Serif" w:hAnsi="Liberation Serif" w:cs="Liberation Serif"/>
          <w:sz w:val="24"/>
          <w:szCs w:val="24"/>
        </w:rPr>
        <w:t>другу в процессе работы на электронной площадке.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lastRenderedPageBreak/>
        <w:t>Электронный журнал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6E14D8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6E14D8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6E14D8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6E14D8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r w:rsidRPr="006E14D8">
        <w:rPr>
          <w:rFonts w:ascii="Liberation Serif" w:hAnsi="Liberation Serif" w:cs="Liberation Serif"/>
          <w:sz w:val="24"/>
          <w:szCs w:val="24"/>
          <w:lang w:val="en-US"/>
        </w:rPr>
        <w:t>utp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.sberbank-ast.ru в </w:t>
      </w:r>
      <w:r w:rsidRPr="00A4630E">
        <w:rPr>
          <w:rFonts w:ascii="Liberation Serif" w:hAnsi="Liberation Serif" w:cs="Liberation Serif"/>
          <w:sz w:val="24"/>
          <w:szCs w:val="24"/>
        </w:rPr>
        <w:t>сети Интернет, в соответствии с требованиями статей 39.11, 39.12</w:t>
      </w:r>
      <w:r w:rsidR="002E2D95" w:rsidRPr="00A4630E">
        <w:rPr>
          <w:rFonts w:ascii="Liberation Serif" w:hAnsi="Liberation Serif" w:cs="Liberation Serif"/>
          <w:sz w:val="24"/>
          <w:szCs w:val="24"/>
        </w:rPr>
        <w:t>, 39.13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Проведение аукциона по продаже в собственность земельного участка в электронной </w:t>
      </w:r>
      <w:r w:rsidRPr="0033666B">
        <w:rPr>
          <w:rFonts w:ascii="Liberation Serif" w:hAnsi="Liberation Serif" w:cs="Liberation Serif"/>
          <w:sz w:val="24"/>
          <w:szCs w:val="24"/>
        </w:rPr>
        <w:t>форме осуществляется на электронной площадке оператором электронной площадки.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 xml:space="preserve">Дата и время начала подачи (приема): </w:t>
      </w:r>
      <w:r w:rsidR="00964BC2" w:rsidRPr="0033666B">
        <w:rPr>
          <w:rFonts w:ascii="Liberation Serif" w:hAnsi="Liberation Serif" w:cs="Liberation Serif"/>
          <w:b/>
          <w:bCs/>
          <w:sz w:val="24"/>
          <w:szCs w:val="24"/>
        </w:rPr>
        <w:t>09.02.2026</w:t>
      </w:r>
      <w:r w:rsidR="0008498E" w:rsidRPr="0033666B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33666B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33666B">
        <w:rPr>
          <w:rFonts w:ascii="Liberation Serif" w:hAnsi="Liberation Serif" w:cs="Liberation Serif"/>
          <w:b/>
          <w:sz w:val="24"/>
          <w:szCs w:val="24"/>
        </w:rPr>
        <w:t xml:space="preserve"> в 08:00 (мск)</w:t>
      </w:r>
      <w:r w:rsidRPr="0033666B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5" w:history="1">
        <w:r w:rsidRPr="0033666B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33666B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33666B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r w:rsidR="0033666B" w:rsidRPr="0033666B">
        <w:rPr>
          <w:rFonts w:ascii="Liberation Serif" w:hAnsi="Liberation Serif" w:cs="Liberation Serif"/>
          <w:b/>
          <w:bCs/>
          <w:sz w:val="24"/>
          <w:szCs w:val="24"/>
        </w:rPr>
        <w:t>05.03.2026</w:t>
      </w:r>
      <w:r w:rsidR="00B64405" w:rsidRPr="0033666B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33666B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33666B">
        <w:rPr>
          <w:rFonts w:ascii="Liberation Serif" w:hAnsi="Liberation Serif" w:cs="Liberation Serif"/>
          <w:b/>
          <w:sz w:val="24"/>
          <w:szCs w:val="24"/>
        </w:rPr>
        <w:t xml:space="preserve"> в 17:00 (мск)</w:t>
      </w:r>
      <w:r w:rsidRPr="0033666B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6" w:history="1">
        <w:r w:rsidRPr="0033666B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33666B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33666B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33666B" w:rsidRPr="0033666B">
        <w:rPr>
          <w:rFonts w:ascii="Liberation Serif" w:hAnsi="Liberation Serif" w:cs="Liberation Serif"/>
          <w:b/>
          <w:bCs/>
          <w:sz w:val="24"/>
          <w:szCs w:val="24"/>
        </w:rPr>
        <w:t>06.03.2026</w:t>
      </w:r>
      <w:r w:rsidRPr="0033666B">
        <w:rPr>
          <w:rFonts w:ascii="Liberation Serif" w:hAnsi="Liberation Serif" w:cs="Liberation Serif"/>
          <w:b/>
          <w:bCs/>
          <w:sz w:val="24"/>
          <w:szCs w:val="24"/>
        </w:rPr>
        <w:t xml:space="preserve"> г</w:t>
      </w:r>
      <w:r w:rsidR="00627A3F" w:rsidRPr="0033666B">
        <w:rPr>
          <w:rFonts w:ascii="Liberation Serif" w:hAnsi="Liberation Serif" w:cs="Liberation Serif"/>
          <w:b/>
          <w:bCs/>
          <w:sz w:val="24"/>
          <w:szCs w:val="24"/>
        </w:rPr>
        <w:t>ода</w:t>
      </w:r>
      <w:r w:rsidRPr="0033666B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33666B" w:rsidRPr="0033666B">
        <w:rPr>
          <w:rFonts w:ascii="Liberation Serif" w:hAnsi="Liberation Serif" w:cs="Liberation Serif"/>
          <w:b/>
          <w:bCs/>
          <w:sz w:val="24"/>
          <w:szCs w:val="24"/>
        </w:rPr>
        <w:t>10.03.2026</w:t>
      </w:r>
      <w:r w:rsidRPr="0033666B">
        <w:rPr>
          <w:rFonts w:ascii="Liberation Serif" w:hAnsi="Liberation Serif" w:cs="Liberation Serif"/>
          <w:b/>
          <w:sz w:val="24"/>
          <w:szCs w:val="24"/>
        </w:rPr>
        <w:t xml:space="preserve"> года в </w:t>
      </w:r>
      <w:r w:rsidR="003909F2" w:rsidRPr="0033666B">
        <w:rPr>
          <w:rFonts w:ascii="Liberation Serif" w:hAnsi="Liberation Serif" w:cs="Liberation Serif"/>
          <w:b/>
          <w:sz w:val="24"/>
          <w:szCs w:val="24"/>
        </w:rPr>
        <w:t>08</w:t>
      </w:r>
      <w:r w:rsidRPr="0033666B">
        <w:rPr>
          <w:rFonts w:ascii="Liberation Serif" w:hAnsi="Liberation Serif" w:cs="Liberation Serif"/>
          <w:b/>
          <w:sz w:val="24"/>
          <w:szCs w:val="24"/>
        </w:rPr>
        <w:t>:00 (мск)</w:t>
      </w:r>
      <w:r w:rsidRPr="0033666B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АО «Сбербанк – АСТ» </w:t>
      </w:r>
      <w:hyperlink r:id="rId17" w:history="1">
        <w:r w:rsidRPr="0033666B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33666B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(</w:t>
      </w:r>
      <w:r w:rsidRPr="003909F2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3909F2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909F2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8" w:history="1">
        <w:r w:rsidRPr="003909F2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3909F2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3909F2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3909F2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909F2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3909F2">
        <w:rPr>
          <w:rFonts w:ascii="Liberation Serif" w:hAnsi="Liberation Serif" w:cs="Liberation Serif"/>
          <w:sz w:val="24"/>
          <w:szCs w:val="24"/>
        </w:rPr>
        <w:t>3</w:t>
      </w:r>
      <w:r w:rsidRPr="003909F2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sz w:val="24"/>
          <w:szCs w:val="24"/>
        </w:rPr>
        <w:t>.</w:t>
      </w:r>
      <w:r w:rsidRPr="003909F2">
        <w:rPr>
          <w:rFonts w:ascii="Liberation Serif" w:hAnsi="Liberation Serif" w:cs="Liberation Serif"/>
          <w:sz w:val="24"/>
          <w:szCs w:val="24"/>
        </w:rPr>
        <w:t>2</w:t>
      </w:r>
      <w:r w:rsidR="003D68DF" w:rsidRPr="003909F2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3909F2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3909F2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ab/>
      </w:r>
      <w:r w:rsidR="0067351A" w:rsidRPr="003909F2">
        <w:rPr>
          <w:rFonts w:ascii="Liberation Serif" w:hAnsi="Liberation Serif" w:cs="Liberation Serif"/>
          <w:sz w:val="24"/>
          <w:szCs w:val="24"/>
        </w:rPr>
        <w:t xml:space="preserve">3.4. </w:t>
      </w:r>
      <w:r w:rsidRPr="003909F2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3909F2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3909F2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3909F2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lastRenderedPageBreak/>
        <w:t>3</w:t>
      </w:r>
      <w:r w:rsidR="003D68DF" w:rsidRPr="003909F2">
        <w:rPr>
          <w:rFonts w:ascii="Liberation Serif" w:hAnsi="Liberation Serif" w:cs="Liberation Serif"/>
          <w:sz w:val="24"/>
          <w:szCs w:val="24"/>
        </w:rPr>
        <w:t>.</w:t>
      </w:r>
      <w:r w:rsidRPr="003909F2">
        <w:rPr>
          <w:rFonts w:ascii="Liberation Serif" w:hAnsi="Liberation Serif" w:cs="Liberation Serif"/>
          <w:sz w:val="24"/>
          <w:szCs w:val="24"/>
        </w:rPr>
        <w:t>6</w:t>
      </w:r>
      <w:r w:rsidR="003D68DF" w:rsidRPr="003909F2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3909F2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9" w:history="1">
        <w:r w:rsidR="003D68DF" w:rsidRPr="003909F2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3909F2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3909F2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351A" w:rsidRPr="003909F2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3909F2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.3. Задаток должен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поступить на счет до момента окончания приема заявок.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1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2913E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2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2913E4" w:rsidRPr="00713903">
        <w:rPr>
          <w:rFonts w:ascii="Liberation Serif" w:hAnsi="Liberation Serif" w:cs="Liberation Serif"/>
          <w:color w:val="0000FF"/>
          <w:sz w:val="24"/>
          <w:szCs w:val="24"/>
        </w:rPr>
        <w:t xml:space="preserve"> или 25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713903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средств в качестве задатка на банковские реквизиты, указанные в пункте </w:t>
      </w:r>
      <w:r w:rsidRPr="00713903">
        <w:rPr>
          <w:rFonts w:ascii="Liberation Serif" w:hAnsi="Liberation Serif" w:cs="Liberation Serif"/>
          <w:sz w:val="24"/>
          <w:szCs w:val="24"/>
        </w:rPr>
        <w:t>4.11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аукционе (при их наличии на лицевом счете заявителя, представителя заявителя на электронной площадке).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непоступлении оператору электронной площадки задатка от такого заявителя.</w:t>
      </w:r>
    </w:p>
    <w:p w:rsidR="003D68DF" w:rsidRPr="00713903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3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713903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713903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Наименование: </w:t>
      </w:r>
      <w:r w:rsidR="00DD1AC2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Сбербанк-АСТ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»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 банка: ПАО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 РОССИИ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» 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Г. МОСКВА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Корреспондентский счет: 30101810400000000225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713903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4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5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6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 или 25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Задатки, внесенные этими лицами, 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713903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713903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4.14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713903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lastRenderedPageBreak/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7" w:history="1">
        <w:r w:rsidR="003D68DF" w:rsidRPr="00713903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727E09" w:rsidRPr="00713903" w:rsidRDefault="00727E09" w:rsidP="00727E09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sz w:val="24"/>
          <w:szCs w:val="24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713903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713903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903"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713903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статьей 39.12 Земельного кодекса Российской Федерации».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713903">
        <w:rPr>
          <w:rFonts w:ascii="Liberation Serif" w:hAnsi="Liberation Serif" w:cs="Liberation Serif"/>
          <w:sz w:val="24"/>
          <w:szCs w:val="24"/>
        </w:rPr>
        <w:t>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713903">
        <w:rPr>
          <w:rFonts w:ascii="Times New Roman" w:hAnsi="Times New Roman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713903">
        <w:rPr>
          <w:rFonts w:ascii="Times New Roman" w:hAnsi="Times New Roman"/>
          <w:sz w:val="24"/>
          <w:szCs w:val="24"/>
        </w:rPr>
        <w:t>________________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713903">
        <w:rPr>
          <w:rFonts w:ascii="Times New Roman" w:hAnsi="Times New Roman"/>
          <w:sz w:val="24"/>
          <w:szCs w:val="24"/>
        </w:rPr>
        <w:t>*</w:t>
      </w:r>
      <w:r w:rsidRPr="00713903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Заявитель имеет право отозвать принятую организатором аукциона заявку на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Pr="00713903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5.13. </w:t>
      </w:r>
      <w:r w:rsidR="001133B0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(в соответствии с п. 4 ст. 39.12 Земельного кодекса Российской Федерации).</w:t>
      </w:r>
    </w:p>
    <w:p w:rsidR="005276A8" w:rsidRPr="00713903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713903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Pr="00713903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713903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713903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6A8" w:rsidRPr="00713903" w:rsidRDefault="00EF1BC2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3D68DF" w:rsidRPr="00713903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713903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713903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713903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713903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713903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713903">
        <w:rPr>
          <w:rFonts w:ascii="Times New Roman" w:hAnsi="Times New Roman"/>
          <w:b/>
          <w:sz w:val="23"/>
          <w:szCs w:val="23"/>
        </w:rPr>
        <w:t>7</w:t>
      </w:r>
      <w:r w:rsidR="003D68DF" w:rsidRPr="00713903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713903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1133B0" w:rsidRPr="00713903" w:rsidRDefault="001133B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 проведении электронного аукциона «шаг аукциона» может быть установлен от одного до пяти процентов начальной цены предмета аукциона.</w:t>
      </w:r>
    </w:p>
    <w:p w:rsidR="003D68DF" w:rsidRPr="0071390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713903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713903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аукционе, признания аукциона несостоявшимся организатор аукциона принимает решение о создании аукционной комиссии.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протокола рассмотрения заявок. </w:t>
      </w:r>
    </w:p>
    <w:p w:rsidR="001133B0" w:rsidRPr="00713903" w:rsidRDefault="001133B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D68DF" w:rsidRPr="00713903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 xml:space="preserve"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одного дня со дня опубликования на электронной площадке протокола рассмотрения заявок на участие в аукционе.</w:t>
      </w:r>
    </w:p>
    <w:p w:rsidR="003D68DF" w:rsidRPr="00713903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52981" w:rsidRPr="00713903" w:rsidRDefault="00053231" w:rsidP="0005323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8.6.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При признании аукциона несостоявшимся в протокол включается информация об основании признания аукциона несостоявшимся и сведения, указанные в подпункте 4 пункта 15 Земельного кодекса Российской Федерации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(наименование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аукциона)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 xml:space="preserve">, в отношении лиц, указанных в пунктах 13 и 14 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Земельного кодекса Российской Федерации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7</w:t>
      </w:r>
      <w:r w:rsidRPr="00713903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C25B6" w:rsidRPr="00713903" w:rsidRDefault="003D68DF" w:rsidP="0005323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8</w:t>
      </w:r>
      <w:r w:rsidRPr="00713903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9</w:t>
      </w:r>
      <w:r w:rsidRPr="00713903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10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срок не позднее рабочего дня, следующего за днем принятия указанного решения.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11</w:t>
      </w:r>
      <w:r w:rsidRPr="00713903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713903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13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C25B6" w:rsidRPr="00713903" w:rsidRDefault="002C25B6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8.14.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электронной форме) уведомляет уполномоченный орган об отсутствии заявок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713903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713903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• представленное участником аукциона предложение о цене является лучшим текущим предложением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(в ред. Федерального закона от 28.12.2024 N 538-ФЗ)</w:t>
      </w:r>
    </w:p>
    <w:p w:rsidR="003D68D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2C049F" w:rsidRPr="00713903" w:rsidRDefault="002C049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3D68DF" w:rsidRPr="00713903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D68DF" w:rsidRPr="00713903" w:rsidRDefault="003D68DF" w:rsidP="004F3B8F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A25D4E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8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9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ст.ст. 39.11, 39.12</w:t>
      </w:r>
      <w:r w:rsidR="002C049F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, 39.13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Земельного кодекса Российской Федерации.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3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 w:rsidRPr="00713903">
        <w:rPr>
          <w:rFonts w:ascii="Liberation Serif" w:hAnsi="Liberation Serif" w:cs="Liberation Serif"/>
          <w:sz w:val="24"/>
          <w:szCs w:val="24"/>
        </w:rPr>
        <w:t>5-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="00741AC3"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>385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Победитель торгов, не реализовавший свое право, лишается права предъявлять претензии к Продавцу, по поводу юридического, физического и финансового состояния.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713903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4F3B8F" w:rsidRPr="00713903" w:rsidRDefault="004F3B8F" w:rsidP="00DD07D2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713903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713903">
        <w:rPr>
          <w:rFonts w:ascii="Liberation Serif" w:hAnsi="Liberation Serif" w:cs="Liberation Serif"/>
          <w:sz w:val="24"/>
          <w:szCs w:val="24"/>
        </w:rPr>
        <w:t xml:space="preserve"> Арамильского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обстоятельств, предусмотренных пунктом 8 статьи 39.11 Земельного кодекса РФ.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3903">
        <w:rPr>
          <w:rFonts w:ascii="Times New Roman" w:hAnsi="Times New Roman"/>
          <w:b/>
          <w:sz w:val="24"/>
          <w:szCs w:val="24"/>
        </w:rPr>
        <w:t>1</w:t>
      </w:r>
      <w:r w:rsidR="00AF63DC" w:rsidRPr="00713903">
        <w:rPr>
          <w:rFonts w:ascii="Times New Roman" w:hAnsi="Times New Roman"/>
          <w:b/>
          <w:sz w:val="24"/>
          <w:szCs w:val="24"/>
        </w:rPr>
        <w:t>3</w:t>
      </w:r>
      <w:r w:rsidRPr="00713903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713903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 xml:space="preserve">13.1. 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713903" w:rsidRDefault="004D4B14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.</w:t>
      </w:r>
    </w:p>
    <w:p w:rsidR="003D68DF" w:rsidRPr="00713903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  <w:r w:rsidR="00942A6A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 Заключение договора купли-продажи земельного участка по итогам аукциона осуществляется сторонами на бумажном носителе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либо 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электронной площадк</w:t>
      </w:r>
      <w:r w:rsidR="004D4B14" w:rsidRPr="00713903">
        <w:rPr>
          <w:rFonts w:ascii="Liberation Serif" w:hAnsi="Liberation Serif" w:cs="Liberation Serif"/>
          <w:sz w:val="24"/>
          <w:szCs w:val="24"/>
        </w:rPr>
        <w:t>е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13.3.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, в том числе договоров, указанных в </w:t>
      </w:r>
      <w:hyperlink w:anchor="Par165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пунктах 13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и </w:t>
      </w:r>
      <w:hyperlink w:anchor="Par169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статьи 39.12 Земельного кодекса Российской Федерации.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13.4.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13.5.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165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>,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hyperlink w:anchor="Par197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или </w:t>
      </w:r>
      <w:hyperlink w:anchor="Par210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25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13.6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165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97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ar210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25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статьи 39.12 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 </w:t>
      </w:r>
      <w:hyperlink w:anchor="Par253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5 статьи 39.13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13.7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210"/>
      <w:bookmarkEnd w:id="3"/>
      <w:r w:rsidRPr="00713903">
        <w:rPr>
          <w:rFonts w:ascii="Liberation Serif" w:hAnsi="Liberation Serif" w:cs="Liberation Serif"/>
          <w:sz w:val="24"/>
          <w:szCs w:val="24"/>
        </w:rPr>
        <w:t>13.8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Если договор купли-продажи или договор аренды земельного участка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победителю аукциона проектов указанных договоров не были им подписаны и представлены в уполномоченный орган,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 направляет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указанные договоры участнику аукциона, который сделал предпоследнее предложение о цене предмета аукциона,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для их заключения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по цене, предложенной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таким участником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аукциона.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13.9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В случае, если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13.10.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D68DF" w:rsidRPr="00713903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ar0"/>
      <w:bookmarkEnd w:id="4"/>
    </w:p>
    <w:p w:rsidR="00916DD7" w:rsidRPr="00713903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14. Информация о размере взимаемой с платы Оператору электронной площадки за участие в электронном аукционе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713903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соответствии с пунктом 4(1) постановления Правительства РФ от 10.05.2018 № 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713903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1AC2" w:rsidRDefault="00DD1AC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1AC2" w:rsidRDefault="00DD1AC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1AC2" w:rsidRDefault="00DD1AC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1AC2" w:rsidRPr="00713903" w:rsidRDefault="00DD1AC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4A4CE9" w:rsidRDefault="004A4CE9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1 </w:t>
      </w: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Pr="00713903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</w:t>
      </w:r>
      <w:r w:rsidR="00342BD1" w:rsidRPr="00713903">
        <w:rPr>
          <w:rFonts w:ascii="Liberation Serif" w:hAnsi="Liberation Serif"/>
          <w:sz w:val="24"/>
          <w:szCs w:val="24"/>
        </w:rPr>
        <w:t>е</w:t>
      </w:r>
    </w:p>
    <w:p w:rsidR="00342BD1" w:rsidRPr="00713903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713903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 Заявк</w:t>
      </w:r>
      <w:r w:rsidR="006116C3" w:rsidRPr="00713903">
        <w:rPr>
          <w:rFonts w:ascii="Liberation Serif" w:hAnsi="Liberation Serif" w:cs="Liberation Serif"/>
          <w:b/>
          <w:sz w:val="24"/>
          <w:szCs w:val="24"/>
        </w:rPr>
        <w:t>а</w:t>
      </w:r>
    </w:p>
    <w:p w:rsidR="00FE3401" w:rsidRPr="00713903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713903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713903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Pr="00713903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713903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г. Арамиль                                                                            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 xml:space="preserve">   «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>____» _______________ 202</w:t>
      </w:r>
      <w:r w:rsidR="004643DC">
        <w:rPr>
          <w:rFonts w:ascii="Liberation Serif" w:hAnsi="Liberation Serif" w:cs="Liberation Serif"/>
          <w:sz w:val="24"/>
          <w:szCs w:val="24"/>
        </w:rPr>
        <w:t>6</w:t>
      </w:r>
      <w:r w:rsidR="00215836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713903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713903">
        <w:rPr>
          <w:rFonts w:ascii="Liberation Serif" w:hAnsi="Liberation Serif"/>
          <w:b/>
          <w:sz w:val="20"/>
          <w:vertAlign w:val="superscript"/>
        </w:rPr>
        <w:lastRenderedPageBreak/>
        <w:t>(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713903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713903">
        <w:rPr>
          <w:rFonts w:ascii="Liberation Serif" w:hAnsi="Liberation Serif"/>
          <w:sz w:val="20"/>
        </w:rPr>
        <w:t>____________</w:t>
      </w:r>
      <w:r w:rsidRPr="00713903"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713903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713903">
        <w:rPr>
          <w:rFonts w:ascii="Liberation Serif" w:hAnsi="Liberation Serif"/>
          <w:sz w:val="24"/>
          <w:szCs w:val="24"/>
        </w:rPr>
        <w:t>, проводимом Комитетом по управлению муниципальным имуществом Арамильского городского округа (далее – Организатор аукциона), который состоится «____» ____________ 202</w:t>
      </w:r>
      <w:r w:rsidR="00DD1AC2">
        <w:rPr>
          <w:rFonts w:ascii="Liberation Serif" w:hAnsi="Liberation Serif"/>
          <w:sz w:val="24"/>
          <w:szCs w:val="24"/>
        </w:rPr>
        <w:t>6</w:t>
      </w:r>
      <w:r w:rsidR="00753235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 xml:space="preserve">г., </w:t>
      </w:r>
      <w:r w:rsidR="00EA0044" w:rsidRPr="00713903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713903">
        <w:rPr>
          <w:rFonts w:ascii="Liberation Serif" w:hAnsi="Liberation Serif"/>
          <w:sz w:val="24"/>
          <w:szCs w:val="24"/>
        </w:rPr>
        <w:t>– кадастровый номер _____________________, площадью ___________ кв.</w:t>
      </w:r>
      <w:r w:rsidR="004D0DC1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м, местоположение – _____________________, категория – _________________, разрешенное использование – 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713903">
        <w:rPr>
          <w:rFonts w:ascii="Liberation Serif" w:hAnsi="Liberation Serif"/>
          <w:sz w:val="24"/>
          <w:szCs w:val="24"/>
        </w:rPr>
        <w:t>несостоявшимся,</w:t>
      </w:r>
      <w:r w:rsidRPr="00713903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Pr="00713903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713903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 и его условиями, последствиях уклонения или отказа от подписания договора </w:t>
      </w:r>
      <w:r w:rsidRPr="00713903">
        <w:rPr>
          <w:rFonts w:ascii="Liberation Serif" w:hAnsi="Liberation Serif"/>
          <w:sz w:val="24"/>
          <w:szCs w:val="24"/>
        </w:rPr>
        <w:t>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1" w:history="1">
        <w:r w:rsidRPr="00713903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/>
          <w:color w:val="000000"/>
          <w:sz w:val="24"/>
          <w:szCs w:val="24"/>
        </w:rPr>
        <w:t>.</w:t>
      </w:r>
      <w:r w:rsidRPr="00713903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lastRenderedPageBreak/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13903">
        <w:rPr>
          <w:rFonts w:ascii="Liberation Serif" w:hAnsi="Liberation Serif"/>
          <w:sz w:val="24"/>
          <w:szCs w:val="24"/>
        </w:rPr>
        <w:t>Я  _</w:t>
      </w:r>
      <w:proofErr w:type="gramEnd"/>
      <w:r w:rsidRPr="00713903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2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3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4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5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36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713903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713903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>(ФИО)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713903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37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38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/new;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Pr="00713903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 xml:space="preserve">- </w:t>
      </w:r>
      <w:r w:rsidRPr="00713903">
        <w:rPr>
          <w:rFonts w:ascii="Liberation Serif" w:eastAsia="Calibri" w:hAnsi="Liberation Serif"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9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0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1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2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3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«О персональных данных»;</w:t>
      </w:r>
    </w:p>
    <w:p w:rsidR="00FE3401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Pr="00713903" w:rsidRDefault="00FE3401" w:rsidP="00FE3401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713903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A0044" w:rsidRPr="00713903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>___________________________</w:t>
      </w:r>
      <w:r w:rsidRPr="00713903">
        <w:rPr>
          <w:rFonts w:ascii="Liberation Serif" w:hAnsi="Liberation Serif"/>
          <w:sz w:val="24"/>
          <w:szCs w:val="24"/>
        </w:rPr>
        <w:t>___________.</w:t>
      </w:r>
    </w:p>
    <w:p w:rsidR="00342BD1" w:rsidRPr="00713903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713903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713903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713903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713903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4"/>
          <w:szCs w:val="24"/>
        </w:rPr>
        <w:t>м.п.</w:t>
      </w:r>
      <w:r w:rsidRPr="00713903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 w:rsidRPr="00713903">
        <w:rPr>
          <w:rFonts w:ascii="Liberation Serif" w:hAnsi="Liberation Serif"/>
          <w:sz w:val="21"/>
          <w:szCs w:val="21"/>
        </w:rPr>
        <w:t>__</w:t>
      </w:r>
      <w:r w:rsidRPr="00713903">
        <w:rPr>
          <w:rFonts w:ascii="Liberation Serif" w:hAnsi="Liberation Serif"/>
          <w:sz w:val="21"/>
          <w:szCs w:val="21"/>
        </w:rPr>
        <w:t>_»</w:t>
      </w:r>
      <w:r w:rsidRPr="00713903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713903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713903">
        <w:rPr>
          <w:rFonts w:ascii="Liberation Serif" w:hAnsi="Liberation Serif"/>
          <w:b/>
          <w:sz w:val="16"/>
          <w:szCs w:val="16"/>
        </w:rPr>
        <w:t>*</w:t>
      </w:r>
      <w:r w:rsidRPr="00713903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4" w:history="1">
        <w:r w:rsidRPr="00713903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713903">
        <w:rPr>
          <w:rFonts w:ascii="Liberation Serif" w:hAnsi="Liberation Serif" w:cs="Calibri"/>
          <w:sz w:val="16"/>
          <w:szCs w:val="16"/>
        </w:rPr>
        <w:t>/</w:t>
      </w:r>
      <w:r w:rsidRPr="00713903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713903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713903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713903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713903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D277EF" w:rsidRPr="004D0DC1" w:rsidRDefault="003D68DF" w:rsidP="004D0DC1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713903" w:rsidRDefault="00B711A1" w:rsidP="00D40191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</w:p>
    <w:p w:rsidR="00F073EA" w:rsidRPr="00713903" w:rsidRDefault="00F073EA" w:rsidP="00B711A1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B1F6F" w:rsidRPr="00D40191" w:rsidRDefault="00DB1F6F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5" w:name="_Hlk172187035"/>
      <w:r w:rsidRPr="00D40191">
        <w:rPr>
          <w:rFonts w:ascii="Liberation Serif" w:hAnsi="Liberation Serif" w:cs="Liberation Serif"/>
          <w:b/>
          <w:sz w:val="24"/>
          <w:szCs w:val="24"/>
        </w:rPr>
        <w:t>ЛОТ № 1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-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C013A7" w:rsidRPr="00D40191">
        <w:rPr>
          <w:rFonts w:ascii="Liberation Serif" w:hAnsi="Liberation Serif" w:cs="Liberation Serif"/>
          <w:b/>
          <w:sz w:val="24"/>
          <w:szCs w:val="24"/>
        </w:rPr>
        <w:t>1</w:t>
      </w:r>
      <w:r w:rsidR="003909F2">
        <w:rPr>
          <w:rFonts w:ascii="Liberation Serif" w:hAnsi="Liberation Serif" w:cs="Liberation Serif"/>
          <w:b/>
          <w:sz w:val="24"/>
          <w:szCs w:val="24"/>
        </w:rPr>
        <w:t>2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 - Земельные участки расположены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D4019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C74B68" w:rsidRPr="004A4CE9" w:rsidRDefault="00D40191" w:rsidP="00C74B6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1.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="0036529A" w:rsidRPr="004A4CE9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в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C74B68" w:rsidRPr="004A4CE9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4A4CE9" w:rsidRDefault="0036529A" w:rsidP="0036529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6529A" w:rsidRPr="004A4CE9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3.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д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36529A" w:rsidRPr="004A4CE9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4.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 w:rsidR="00DA27B6" w:rsidRPr="004A4CE9">
        <w:rPr>
          <w:rFonts w:ascii="Liberation Serif" w:hAnsi="Liberation Serif" w:cs="Liberation Serif"/>
          <w:sz w:val="24"/>
          <w:szCs w:val="24"/>
        </w:rPr>
        <w:t xml:space="preserve">»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</w:t>
      </w:r>
      <w:r w:rsidR="0036529A" w:rsidRPr="004A4CE9">
        <w:rPr>
          <w:rFonts w:ascii="Liberation Serif" w:hAnsi="Liberation Serif" w:cs="Liberation Serif"/>
          <w:sz w:val="24"/>
          <w:szCs w:val="24"/>
        </w:rPr>
        <w:lastRenderedPageBreak/>
        <w:t xml:space="preserve">Министерства природных ресурсов и экологии Свердловской области от 20.11.2018 № 1387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4D0DC1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О недрах</w:t>
      </w:r>
      <w:r w:rsidR="004D0DC1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>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  <w:r w:rsidR="004A4CE9" w:rsidRPr="004A4CE9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4A4CE9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5. </w:t>
      </w:r>
      <w:r w:rsidR="0036529A" w:rsidRPr="004A4CE9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6529A" w:rsidRPr="004A4CE9" w:rsidRDefault="00D40191" w:rsidP="00D4019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6.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</w:t>
      </w:r>
      <w:r w:rsidR="0036529A" w:rsidRPr="004A4CE9">
        <w:rPr>
          <w:rFonts w:ascii="Liberation Serif" w:hAnsi="Liberation Serif" w:cs="Liberation Serif"/>
          <w:sz w:val="24"/>
          <w:szCs w:val="24"/>
        </w:rPr>
        <w:lastRenderedPageBreak/>
        <w:t>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36529A" w:rsidRPr="004A4CE9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7. 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="0036529A" w:rsidRPr="004A4CE9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="0036529A" w:rsidRPr="004A4CE9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36529A" w:rsidRPr="004A4CE9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>г</w:t>
      </w:r>
      <w:r w:rsidR="00DA27B6" w:rsidRPr="004A4CE9">
        <w:rPr>
          <w:rFonts w:ascii="Liberation Serif" w:hAnsi="Liberation Serif" w:cs="Liberation Serif"/>
          <w:sz w:val="24"/>
          <w:szCs w:val="24"/>
        </w:rPr>
        <w:t xml:space="preserve">» 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</w:t>
      </w:r>
      <w:r w:rsidRPr="004A4CE9">
        <w:rPr>
          <w:rFonts w:ascii="Liberation Serif" w:hAnsi="Liberation Serif" w:cs="Liberation Serif"/>
          <w:sz w:val="24"/>
          <w:szCs w:val="24"/>
        </w:rPr>
        <w:lastRenderedPageBreak/>
        <w:t xml:space="preserve">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4D0DC1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D40191" w:rsidRPr="004A4CE9" w:rsidRDefault="00D40191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 xml:space="preserve"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</w:t>
      </w:r>
      <w:r w:rsidR="004D0DC1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О внесении изменений в приказ Министерства природных ресурсов и экологии Свердловской области от 20.11.2018 № 1387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 w:rsidRPr="004A4CE9">
        <w:rPr>
          <w:rFonts w:ascii="Liberation Serif" w:hAnsi="Liberation Serif" w:cs="Liberation Serif"/>
          <w:sz w:val="24"/>
          <w:szCs w:val="24"/>
        </w:rPr>
        <w:t xml:space="preserve"> </w:t>
      </w:r>
      <w:r w:rsidRPr="004A4CE9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 w:rsidR="004D0DC1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 xml:space="preserve">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</w:t>
      </w:r>
      <w:r w:rsidRPr="004A4CE9">
        <w:rPr>
          <w:rFonts w:ascii="Liberation Serif" w:hAnsi="Liberation Serif" w:cs="Liberation Serif"/>
          <w:sz w:val="24"/>
          <w:szCs w:val="24"/>
        </w:rPr>
        <w:lastRenderedPageBreak/>
        <w:t xml:space="preserve">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DA27B6" w:rsidRPr="004A4CE9">
        <w:rPr>
          <w:rFonts w:ascii="Liberation Serif" w:hAnsi="Liberation Serif" w:cs="Liberation Serif"/>
          <w:sz w:val="24"/>
          <w:szCs w:val="24"/>
        </w:rPr>
        <w:t>«</w:t>
      </w:r>
      <w:r w:rsidRPr="004A4CE9">
        <w:rPr>
          <w:rFonts w:ascii="Liberation Serif" w:hAnsi="Liberation Serif" w:cs="Liberation Serif"/>
          <w:sz w:val="24"/>
          <w:szCs w:val="24"/>
        </w:rPr>
        <w:t>О недрах</w:t>
      </w:r>
      <w:r w:rsidR="00DA27B6" w:rsidRPr="004A4CE9">
        <w:rPr>
          <w:rFonts w:ascii="Liberation Serif" w:hAnsi="Liberation Serif" w:cs="Liberation Serif"/>
          <w:sz w:val="24"/>
          <w:szCs w:val="24"/>
        </w:rPr>
        <w:t>»</w:t>
      </w:r>
      <w:r w:rsidRPr="004A4CE9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D40191" w:rsidRPr="004A4CE9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A4CE9">
        <w:rPr>
          <w:rFonts w:ascii="Liberation Serif" w:hAnsi="Liberation Serif" w:cs="Liberation Serif"/>
          <w:sz w:val="24"/>
          <w:szCs w:val="24"/>
        </w:rPr>
        <w:t>10.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080FE4" w:rsidRPr="004A4CE9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4A4CE9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6529A" w:rsidRPr="004A4CE9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711A1" w:rsidRPr="004A4CE9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6" w:name="_Hlk198297259"/>
      <w:bookmarkEnd w:id="5"/>
      <w:r w:rsidRPr="004A4CE9">
        <w:rPr>
          <w:rFonts w:ascii="Liberation Serif" w:hAnsi="Liberation Serif"/>
          <w:sz w:val="24"/>
          <w:szCs w:val="24"/>
        </w:rPr>
        <w:t xml:space="preserve">Приложение № 3 </w:t>
      </w:r>
    </w:p>
    <w:p w:rsidR="00B711A1" w:rsidRPr="004A4CE9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4A4CE9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4A4CE9">
        <w:rPr>
          <w:rFonts w:ascii="Liberation Serif" w:hAnsi="Liberation Serif"/>
          <w:sz w:val="24"/>
          <w:szCs w:val="24"/>
        </w:rPr>
        <w:t>в электронной форме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7" w:name="_Hlk117158974"/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711A1" w:rsidRPr="00713903" w:rsidRDefault="00B711A1" w:rsidP="00B711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Дементьевой Екатерины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Сергеевны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Положени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адресу</w:t>
      </w:r>
      <w:proofErr w:type="gramStart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B408F1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улица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далее Участок, имеющий следующие характеристики: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908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1747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080FE4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D367D" w:rsidRPr="00713903" w:rsidRDefault="00B711A1" w:rsidP="005D367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711A1" w:rsidRDefault="00B711A1" w:rsidP="005D367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).</w:t>
      </w:r>
    </w:p>
    <w:p w:rsidR="00080FE4" w:rsidRPr="00C74B68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80FE4" w:rsidRPr="00D40191" w:rsidRDefault="00080FE4" w:rsidP="00080FE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80FE4" w:rsidRPr="00080FE4" w:rsidRDefault="00080FE4" w:rsidP="00080FE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B711A1" w:rsidRPr="00713903" w:rsidRDefault="00B711A1" w:rsidP="00500EA9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711A1" w:rsidRPr="00713903" w:rsidTr="00BD36E2">
        <w:tc>
          <w:tcPr>
            <w:tcW w:w="4503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 w:rsidR="00DB1F6F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914DF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13903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Дементьевой Екатерины Сергеевны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Положения</w:t>
      </w:r>
      <w:r w:rsidR="00914DFD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_____________ года рождения,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908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м, кадастровый номер: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1747</w:t>
      </w:r>
      <w:r w:rsidR="009C65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(категория земель: земли населенных пунктов, разрешенное использование</w:t>
      </w:r>
      <w:r w:rsidR="00B17517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: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 городской округ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город Арамиль</w:t>
      </w:r>
      <w:r w:rsidR="00233AB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улица </w:t>
      </w:r>
      <w:r w:rsidR="00080FE4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711A1" w:rsidRPr="00713903" w:rsidTr="00BD36E2">
        <w:tc>
          <w:tcPr>
            <w:tcW w:w="4219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 w:rsidR="00B13654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7"/>
    </w:tbl>
    <w:p w:rsidR="00B711A1" w:rsidRPr="00713903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8" w:name="_Hlk203039218"/>
      <w:r w:rsidRPr="00713903">
        <w:rPr>
          <w:rFonts w:ascii="Liberation Serif" w:hAnsi="Liberation Serif"/>
          <w:sz w:val="24"/>
          <w:szCs w:val="24"/>
        </w:rPr>
        <w:t xml:space="preserve">Приложение № 4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63518" w:rsidRPr="00713903" w:rsidRDefault="00B63518" w:rsidP="00B63518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941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63518" w:rsidRDefault="00B63518" w:rsidP="00B63518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63518" w:rsidRPr="00C74B68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63518" w:rsidRPr="00D40191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63518" w:rsidRPr="00080FE4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(Арамиль); Тип зоны: Охранная зона транспорта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237226" w:rsidRDefault="00B63518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63518" w:rsidRPr="00237226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63518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63518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63518" w:rsidRPr="00713903" w:rsidTr="00B63518">
        <w:tc>
          <w:tcPr>
            <w:tcW w:w="4503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941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</w:t>
      </w:r>
      <w:r w:rsidR="000A0005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63518" w:rsidRPr="00713903" w:rsidTr="00B63518">
        <w:tc>
          <w:tcPr>
            <w:tcW w:w="4219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8"/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237226" w:rsidRDefault="00237226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5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Комитет по управлению муниципальным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lastRenderedPageBreak/>
        <w:t>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990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 внесении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Исеть, расположенных на территории Свердловской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13903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990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1749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</w:t>
      </w:r>
      <w:r>
        <w:rPr>
          <w:rFonts w:ascii="Liberation Serif" w:hAnsi="Liberation Serif"/>
          <w:sz w:val="24"/>
          <w:szCs w:val="24"/>
        </w:rPr>
        <w:t>6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1036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4D0DC1"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lastRenderedPageBreak/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1036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 w:rsidR="003909F2">
        <w:rPr>
          <w:rFonts w:ascii="Liberation Serif" w:hAnsi="Liberation Serif"/>
          <w:sz w:val="24"/>
          <w:szCs w:val="24"/>
        </w:rPr>
        <w:t xml:space="preserve"> 7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700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lastRenderedPageBreak/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700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</w:t>
      </w:r>
      <w:r w:rsidR="003909F2">
        <w:rPr>
          <w:rFonts w:ascii="Liberation Serif" w:hAnsi="Liberation Serif"/>
          <w:sz w:val="24"/>
          <w:szCs w:val="24"/>
        </w:rPr>
        <w:t>8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864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lastRenderedPageBreak/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864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</w:t>
      </w:r>
      <w:r w:rsidR="003909F2">
        <w:rPr>
          <w:rFonts w:ascii="Liberation Serif" w:hAnsi="Liberation Serif"/>
          <w:sz w:val="24"/>
          <w:szCs w:val="24"/>
        </w:rPr>
        <w:t>9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845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C74B68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D40191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4D0DC1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0A0005" w:rsidRPr="00080FE4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lastRenderedPageBreak/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13903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845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</w:t>
      </w:r>
      <w:r w:rsidR="003909F2">
        <w:rPr>
          <w:rFonts w:ascii="Liberation Serif" w:hAnsi="Liberation Serif"/>
          <w:sz w:val="24"/>
          <w:szCs w:val="24"/>
        </w:rPr>
        <w:t>10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4D0DC1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712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г. Арамиль                                                                                    «____» __________ 202</w:t>
      </w:r>
      <w:r w:rsidR="00382015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712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1</w:t>
      </w:r>
      <w:r w:rsidR="003909F2">
        <w:rPr>
          <w:rFonts w:ascii="Liberation Serif" w:hAnsi="Liberation Serif"/>
          <w:sz w:val="24"/>
          <w:szCs w:val="24"/>
        </w:rPr>
        <w:t>1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lastRenderedPageBreak/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703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703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1756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DD244B" w:rsidRDefault="00DD244B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1</w:t>
      </w:r>
      <w:r w:rsidR="003909F2">
        <w:rPr>
          <w:rFonts w:ascii="Liberation Serif" w:hAnsi="Liberation Serif"/>
          <w:sz w:val="24"/>
          <w:szCs w:val="24"/>
        </w:rPr>
        <w:t>2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692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lastRenderedPageBreak/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13903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692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4F4EED" w:rsidRDefault="004F4EED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1</w:t>
      </w:r>
      <w:r w:rsidR="003909F2">
        <w:rPr>
          <w:rFonts w:ascii="Liberation Serif" w:hAnsi="Liberation Serif"/>
          <w:sz w:val="24"/>
          <w:szCs w:val="24"/>
        </w:rPr>
        <w:t>3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13903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13903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13903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788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C74B68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D40191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lastRenderedPageBreak/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BB5262" w:rsidRPr="00080FE4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13903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13903" w:rsidTr="00EB1BFB">
        <w:tc>
          <w:tcPr>
            <w:tcW w:w="4503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13903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13903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13903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года, составили настоящий акт о том, что Продавец передал, а Покупатель принял земельный участок площадью: 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788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</w:t>
      </w:r>
      <w:r w:rsidR="00E46026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B5262" w:rsidRPr="00713903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13903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13903" w:rsidTr="00EB1BFB">
        <w:tc>
          <w:tcPr>
            <w:tcW w:w="4219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13903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13903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13903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DD244B" w:rsidRDefault="00DD244B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Приложение №</w:t>
      </w:r>
      <w:r>
        <w:rPr>
          <w:rFonts w:ascii="Liberation Serif" w:hAnsi="Liberation Serif"/>
          <w:sz w:val="24"/>
          <w:szCs w:val="24"/>
        </w:rPr>
        <w:t xml:space="preserve"> </w:t>
      </w:r>
      <w:r w:rsidR="00416014">
        <w:rPr>
          <w:rFonts w:ascii="Liberation Serif" w:hAnsi="Liberation Serif"/>
          <w:sz w:val="24"/>
          <w:szCs w:val="24"/>
        </w:rPr>
        <w:t>1</w:t>
      </w:r>
      <w:r w:rsidR="003909F2">
        <w:rPr>
          <w:rFonts w:ascii="Liberation Serif" w:hAnsi="Liberation Serif"/>
          <w:sz w:val="24"/>
          <w:szCs w:val="24"/>
        </w:rPr>
        <w:t>4</w:t>
      </w: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E46026" w:rsidRPr="00713903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E46026" w:rsidRPr="00713903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E46026" w:rsidRPr="00713903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E46026" w:rsidRPr="00713903" w:rsidRDefault="00E46026" w:rsidP="00E4602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73F81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73F81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804</w:t>
      </w:r>
      <w:proofErr w:type="gramEnd"/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E46026" w:rsidRDefault="00E46026" w:rsidP="00E46026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E46026" w:rsidRPr="00C74B68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в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D40191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гражданской авиации Екатеринбург (Кольцово); Тип зоны: Приаэродромная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д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от 19.12.2023 № 1594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точек"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9) распашка земель;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66:00-6.1933; Вид объекта реестра границ: Зона с особыми условиями использования территории; Вид зоны по документу: Прибрежная защитная полоса реки Исеть и ее ранее неучтенных притоков; Тип зоны: Прибрежная защитная полоса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 </w:t>
      </w:r>
      <w:r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8.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г</w:t>
      </w:r>
      <w:r>
        <w:rPr>
          <w:rFonts w:ascii="Liberation Serif" w:hAnsi="Liberation Serif" w:cs="Liberation Serif"/>
          <w:sz w:val="24"/>
          <w:szCs w:val="24"/>
        </w:rPr>
        <w:t xml:space="preserve">» </w:t>
      </w:r>
      <w:r w:rsidRPr="00D40191">
        <w:rPr>
          <w:rFonts w:ascii="Liberation Serif" w:hAnsi="Liberation Serif" w:cs="Liberation Serif"/>
          <w:sz w:val="24"/>
          <w:szCs w:val="24"/>
        </w:rPr>
        <w:t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E46026" w:rsidRPr="00D40191" w:rsidRDefault="00E46026" w:rsidP="00E4602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внесении изменений в приказ Министерства природных ресурсов и экологии Свердловской области от 20.11.2018 № 1387 "Об установлении границ водоохранных зон, прибрежных защитных полос и береговых линий водных объектов бассейна реки 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от 01.02.2024 № 108 выдан: Министерство природных ресурсов и экологии Свердловской области; приказ "О внесении изменений в приказ Министерства природных ресурсов и экологии Свердловской области от 20.11.2018 № 1387 </w:t>
      </w:r>
      <w:r>
        <w:rPr>
          <w:rFonts w:ascii="Liberation Serif" w:hAnsi="Liberation Serif" w:cs="Liberation Serif"/>
          <w:sz w:val="24"/>
          <w:szCs w:val="24"/>
        </w:rPr>
        <w:lastRenderedPageBreak/>
        <w:t>«</w:t>
      </w:r>
      <w:r w:rsidRPr="00D40191">
        <w:rPr>
          <w:rFonts w:ascii="Liberation Serif" w:hAnsi="Liberation Serif" w:cs="Liberation Serif"/>
          <w:sz w:val="24"/>
          <w:szCs w:val="24"/>
        </w:rPr>
        <w:t>Об установлении границ водоохранных зон, прибрежных защитных полос и береговых линий водных объектов бассейна реки</w:t>
      </w:r>
      <w:r w:rsidR="006B7DEB">
        <w:rPr>
          <w:rFonts w:ascii="Liberation Serif" w:hAnsi="Liberation Serif" w:cs="Liberation Serif"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sz w:val="24"/>
          <w:szCs w:val="24"/>
        </w:rPr>
        <w:t>Исеть, расположенных на территории Свердловской области, в том числе перечень координат их опорных точек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 в части уточнения границы береговой линии реки Исеть" от 19.12.2023 № 1594 выдан: Министерство природных ресурсов и экологии Свердловской области;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D40191">
        <w:rPr>
          <w:rFonts w:ascii="Liberation Serif" w:hAnsi="Liberation Serif" w:cs="Liberation Serif"/>
          <w:sz w:val="24"/>
          <w:szCs w:val="24"/>
        </w:rPr>
        <w:t>О недрах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D40191">
        <w:rPr>
          <w:rFonts w:ascii="Liberation Serif" w:hAnsi="Liberation Serif" w:cs="Liberation Serif"/>
          <w:sz w:val="24"/>
          <w:szCs w:val="24"/>
        </w:rPr>
        <w:t>).; Реестровый номер границы: 66:00-6.1929; Вид объекта реестра границ: Зона с особыми условиями использования территории; Вид зоны по документу: Водоохранная зона реки Исеть и её ранее неучтенных притоков; Тип зоны: Водоохранная зона.</w:t>
      </w:r>
    </w:p>
    <w:p w:rsidR="00E46026" w:rsidRPr="00080FE4" w:rsidRDefault="00E46026" w:rsidP="00E4602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10. </w:t>
      </w:r>
      <w:r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</w:t>
      </w:r>
      <w:r w:rsidRPr="00D40191">
        <w:rPr>
          <w:rFonts w:ascii="Liberation Serif" w:hAnsi="Liberation Serif" w:cs="Liberation Serif"/>
          <w:sz w:val="24"/>
          <w:szCs w:val="24"/>
        </w:rPr>
        <w:lastRenderedPageBreak/>
        <w:t>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E46026" w:rsidRPr="004F4EED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E46026" w:rsidRPr="004F4EED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46026" w:rsidRPr="004F4EED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E46026" w:rsidRPr="004F4EED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46026" w:rsidRPr="00713903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4F4EED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E46026" w:rsidRPr="004F4EED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46026" w:rsidRPr="00713903" w:rsidTr="00EB1BFB">
        <w:tc>
          <w:tcPr>
            <w:tcW w:w="4503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E46026" w:rsidRPr="00713903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</w:t>
      </w:r>
      <w:r w:rsidR="00D73F81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E46026" w:rsidRPr="00713903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73F81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E46026" w:rsidRPr="00713903" w:rsidRDefault="00E46026" w:rsidP="00E4602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</w:t>
      </w:r>
      <w:r w:rsidR="00D73F81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804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1759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Свободы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E46026" w:rsidRPr="00713903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13903" w:rsidRDefault="00E46026" w:rsidP="00E4602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46026" w:rsidRPr="00713903" w:rsidTr="00EB1BFB">
        <w:tc>
          <w:tcPr>
            <w:tcW w:w="4219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13903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E46026" w:rsidRPr="00713903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13903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bookmarkEnd w:id="6"/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sectPr w:rsidR="000A0005" w:rsidRPr="00713903" w:rsidSect="00D277E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B2F26C1C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03DFC"/>
    <w:rsid w:val="00012705"/>
    <w:rsid w:val="000167F5"/>
    <w:rsid w:val="000170E9"/>
    <w:rsid w:val="0002135D"/>
    <w:rsid w:val="000406B4"/>
    <w:rsid w:val="000419F6"/>
    <w:rsid w:val="000441F6"/>
    <w:rsid w:val="00045526"/>
    <w:rsid w:val="00053231"/>
    <w:rsid w:val="000603D1"/>
    <w:rsid w:val="000625C5"/>
    <w:rsid w:val="00062A2B"/>
    <w:rsid w:val="00064BBE"/>
    <w:rsid w:val="00080FE4"/>
    <w:rsid w:val="000819B6"/>
    <w:rsid w:val="0008498E"/>
    <w:rsid w:val="00086D09"/>
    <w:rsid w:val="00092FE3"/>
    <w:rsid w:val="000977AE"/>
    <w:rsid w:val="000A0005"/>
    <w:rsid w:val="000A724D"/>
    <w:rsid w:val="000A7850"/>
    <w:rsid w:val="000C6094"/>
    <w:rsid w:val="000C698A"/>
    <w:rsid w:val="000D15AA"/>
    <w:rsid w:val="000D59B2"/>
    <w:rsid w:val="000E4688"/>
    <w:rsid w:val="000F12D6"/>
    <w:rsid w:val="001043D1"/>
    <w:rsid w:val="0010764D"/>
    <w:rsid w:val="001133B0"/>
    <w:rsid w:val="00115EDF"/>
    <w:rsid w:val="001254EF"/>
    <w:rsid w:val="00127AF1"/>
    <w:rsid w:val="00135D8F"/>
    <w:rsid w:val="001369B3"/>
    <w:rsid w:val="00136D6E"/>
    <w:rsid w:val="00150F87"/>
    <w:rsid w:val="00151383"/>
    <w:rsid w:val="00155B1F"/>
    <w:rsid w:val="00163B59"/>
    <w:rsid w:val="00164FEE"/>
    <w:rsid w:val="0016781C"/>
    <w:rsid w:val="00182D71"/>
    <w:rsid w:val="001933D0"/>
    <w:rsid w:val="00196AD3"/>
    <w:rsid w:val="00196BD6"/>
    <w:rsid w:val="001B536C"/>
    <w:rsid w:val="001C3E79"/>
    <w:rsid w:val="001F0BA6"/>
    <w:rsid w:val="001F1708"/>
    <w:rsid w:val="00212BAD"/>
    <w:rsid w:val="00215836"/>
    <w:rsid w:val="0022085E"/>
    <w:rsid w:val="002214D5"/>
    <w:rsid w:val="002222D6"/>
    <w:rsid w:val="00227C33"/>
    <w:rsid w:val="00231452"/>
    <w:rsid w:val="00232D67"/>
    <w:rsid w:val="00233ABD"/>
    <w:rsid w:val="00237226"/>
    <w:rsid w:val="00237B0E"/>
    <w:rsid w:val="002410BF"/>
    <w:rsid w:val="00242234"/>
    <w:rsid w:val="00243548"/>
    <w:rsid w:val="0025776F"/>
    <w:rsid w:val="00262E50"/>
    <w:rsid w:val="00266EB7"/>
    <w:rsid w:val="00267FA5"/>
    <w:rsid w:val="00273696"/>
    <w:rsid w:val="00277DBE"/>
    <w:rsid w:val="00281CE8"/>
    <w:rsid w:val="00291118"/>
    <w:rsid w:val="002913E4"/>
    <w:rsid w:val="002B017D"/>
    <w:rsid w:val="002B19F8"/>
    <w:rsid w:val="002B4041"/>
    <w:rsid w:val="002B59A8"/>
    <w:rsid w:val="002B5D8A"/>
    <w:rsid w:val="002C049F"/>
    <w:rsid w:val="002C25B6"/>
    <w:rsid w:val="002C7C83"/>
    <w:rsid w:val="002D50F6"/>
    <w:rsid w:val="002E239A"/>
    <w:rsid w:val="002E2D95"/>
    <w:rsid w:val="002F4789"/>
    <w:rsid w:val="00303902"/>
    <w:rsid w:val="00304E83"/>
    <w:rsid w:val="003051DE"/>
    <w:rsid w:val="003072DF"/>
    <w:rsid w:val="00307BD9"/>
    <w:rsid w:val="00310700"/>
    <w:rsid w:val="00312829"/>
    <w:rsid w:val="00316F85"/>
    <w:rsid w:val="003178C2"/>
    <w:rsid w:val="00330650"/>
    <w:rsid w:val="00334C32"/>
    <w:rsid w:val="0033666B"/>
    <w:rsid w:val="00336E70"/>
    <w:rsid w:val="00342BD1"/>
    <w:rsid w:val="00353048"/>
    <w:rsid w:val="00356B29"/>
    <w:rsid w:val="003615E7"/>
    <w:rsid w:val="003622DB"/>
    <w:rsid w:val="0036529A"/>
    <w:rsid w:val="00382015"/>
    <w:rsid w:val="003841B5"/>
    <w:rsid w:val="003855B5"/>
    <w:rsid w:val="003909F2"/>
    <w:rsid w:val="003931AD"/>
    <w:rsid w:val="00396BD9"/>
    <w:rsid w:val="003A4AB8"/>
    <w:rsid w:val="003A7CE6"/>
    <w:rsid w:val="003B6900"/>
    <w:rsid w:val="003B77D5"/>
    <w:rsid w:val="003C2158"/>
    <w:rsid w:val="003C3F93"/>
    <w:rsid w:val="003D22D8"/>
    <w:rsid w:val="003D4D6F"/>
    <w:rsid w:val="003D68DF"/>
    <w:rsid w:val="003E1424"/>
    <w:rsid w:val="003F4C7D"/>
    <w:rsid w:val="003F5551"/>
    <w:rsid w:val="00407BE9"/>
    <w:rsid w:val="004116BB"/>
    <w:rsid w:val="004135FD"/>
    <w:rsid w:val="00413A5F"/>
    <w:rsid w:val="00416014"/>
    <w:rsid w:val="0043394E"/>
    <w:rsid w:val="00451C29"/>
    <w:rsid w:val="00453FDE"/>
    <w:rsid w:val="00455FE2"/>
    <w:rsid w:val="004567F5"/>
    <w:rsid w:val="00463698"/>
    <w:rsid w:val="00463789"/>
    <w:rsid w:val="00463E62"/>
    <w:rsid w:val="004643DC"/>
    <w:rsid w:val="00476D00"/>
    <w:rsid w:val="0049018F"/>
    <w:rsid w:val="00496117"/>
    <w:rsid w:val="004A122B"/>
    <w:rsid w:val="004A2DF6"/>
    <w:rsid w:val="004A4CE9"/>
    <w:rsid w:val="004A558E"/>
    <w:rsid w:val="004A5F90"/>
    <w:rsid w:val="004D0DC1"/>
    <w:rsid w:val="004D4B14"/>
    <w:rsid w:val="004E0803"/>
    <w:rsid w:val="004F2F42"/>
    <w:rsid w:val="004F3B8F"/>
    <w:rsid w:val="004F4EED"/>
    <w:rsid w:val="004F5636"/>
    <w:rsid w:val="004F6FCF"/>
    <w:rsid w:val="00500EA9"/>
    <w:rsid w:val="0050715E"/>
    <w:rsid w:val="0051344D"/>
    <w:rsid w:val="005177A1"/>
    <w:rsid w:val="0052037C"/>
    <w:rsid w:val="005208D0"/>
    <w:rsid w:val="00522ECD"/>
    <w:rsid w:val="00526764"/>
    <w:rsid w:val="005276A8"/>
    <w:rsid w:val="005305FA"/>
    <w:rsid w:val="00531EDF"/>
    <w:rsid w:val="00533238"/>
    <w:rsid w:val="00542939"/>
    <w:rsid w:val="00561E92"/>
    <w:rsid w:val="00564010"/>
    <w:rsid w:val="00564970"/>
    <w:rsid w:val="00565C0C"/>
    <w:rsid w:val="005711B5"/>
    <w:rsid w:val="00572A37"/>
    <w:rsid w:val="005911BD"/>
    <w:rsid w:val="005B2449"/>
    <w:rsid w:val="005C6364"/>
    <w:rsid w:val="005C739C"/>
    <w:rsid w:val="005D0FC1"/>
    <w:rsid w:val="005D1A2D"/>
    <w:rsid w:val="005D3302"/>
    <w:rsid w:val="005D367D"/>
    <w:rsid w:val="005E042D"/>
    <w:rsid w:val="005E22B0"/>
    <w:rsid w:val="005E4F14"/>
    <w:rsid w:val="005F1F77"/>
    <w:rsid w:val="005F4A62"/>
    <w:rsid w:val="0060162A"/>
    <w:rsid w:val="00602B2E"/>
    <w:rsid w:val="00602F63"/>
    <w:rsid w:val="006059F0"/>
    <w:rsid w:val="00605D03"/>
    <w:rsid w:val="00605F4C"/>
    <w:rsid w:val="006116C3"/>
    <w:rsid w:val="0061319F"/>
    <w:rsid w:val="00613F4D"/>
    <w:rsid w:val="00615503"/>
    <w:rsid w:val="00615760"/>
    <w:rsid w:val="00616B4C"/>
    <w:rsid w:val="00617672"/>
    <w:rsid w:val="00621FA9"/>
    <w:rsid w:val="00627A3F"/>
    <w:rsid w:val="00634A25"/>
    <w:rsid w:val="006510C4"/>
    <w:rsid w:val="0067351A"/>
    <w:rsid w:val="006770A3"/>
    <w:rsid w:val="0068399E"/>
    <w:rsid w:val="00684736"/>
    <w:rsid w:val="0068663D"/>
    <w:rsid w:val="0069450F"/>
    <w:rsid w:val="006A4E8C"/>
    <w:rsid w:val="006B7DEB"/>
    <w:rsid w:val="006C05B5"/>
    <w:rsid w:val="006E14D8"/>
    <w:rsid w:val="006E589E"/>
    <w:rsid w:val="006F7505"/>
    <w:rsid w:val="00704CAF"/>
    <w:rsid w:val="007050E1"/>
    <w:rsid w:val="007127B6"/>
    <w:rsid w:val="00713903"/>
    <w:rsid w:val="0071509F"/>
    <w:rsid w:val="007162D6"/>
    <w:rsid w:val="007201EF"/>
    <w:rsid w:val="00721EB2"/>
    <w:rsid w:val="007222FA"/>
    <w:rsid w:val="007224FE"/>
    <w:rsid w:val="007225C4"/>
    <w:rsid w:val="00723E81"/>
    <w:rsid w:val="00727E09"/>
    <w:rsid w:val="00741AC3"/>
    <w:rsid w:val="007430A2"/>
    <w:rsid w:val="00745846"/>
    <w:rsid w:val="00750151"/>
    <w:rsid w:val="00751D35"/>
    <w:rsid w:val="00753235"/>
    <w:rsid w:val="0076100A"/>
    <w:rsid w:val="00763FCE"/>
    <w:rsid w:val="007640D3"/>
    <w:rsid w:val="0077698F"/>
    <w:rsid w:val="00793D05"/>
    <w:rsid w:val="007A48FA"/>
    <w:rsid w:val="007A6A8A"/>
    <w:rsid w:val="007B4541"/>
    <w:rsid w:val="007B74A0"/>
    <w:rsid w:val="007C27F8"/>
    <w:rsid w:val="007C340E"/>
    <w:rsid w:val="007C7DFA"/>
    <w:rsid w:val="007D0805"/>
    <w:rsid w:val="007E1269"/>
    <w:rsid w:val="007E3ACD"/>
    <w:rsid w:val="007E726E"/>
    <w:rsid w:val="007E7C14"/>
    <w:rsid w:val="007F470B"/>
    <w:rsid w:val="007F6002"/>
    <w:rsid w:val="007F7BD5"/>
    <w:rsid w:val="00805546"/>
    <w:rsid w:val="00810E72"/>
    <w:rsid w:val="00812252"/>
    <w:rsid w:val="008143A7"/>
    <w:rsid w:val="0082144A"/>
    <w:rsid w:val="00822BBB"/>
    <w:rsid w:val="0082317F"/>
    <w:rsid w:val="0083625C"/>
    <w:rsid w:val="0084552F"/>
    <w:rsid w:val="00861A75"/>
    <w:rsid w:val="00863AC5"/>
    <w:rsid w:val="00870EE9"/>
    <w:rsid w:val="0087222D"/>
    <w:rsid w:val="0087490F"/>
    <w:rsid w:val="00880943"/>
    <w:rsid w:val="008860B6"/>
    <w:rsid w:val="00886139"/>
    <w:rsid w:val="00892847"/>
    <w:rsid w:val="0089672D"/>
    <w:rsid w:val="008A46C8"/>
    <w:rsid w:val="008A6069"/>
    <w:rsid w:val="008A6E50"/>
    <w:rsid w:val="008B439C"/>
    <w:rsid w:val="008C0A28"/>
    <w:rsid w:val="008C1F66"/>
    <w:rsid w:val="008D0C1E"/>
    <w:rsid w:val="008D19F6"/>
    <w:rsid w:val="008D4D91"/>
    <w:rsid w:val="008D51D4"/>
    <w:rsid w:val="008E4922"/>
    <w:rsid w:val="008F19CD"/>
    <w:rsid w:val="008F4A35"/>
    <w:rsid w:val="0090021D"/>
    <w:rsid w:val="0090307B"/>
    <w:rsid w:val="009074A9"/>
    <w:rsid w:val="009107A7"/>
    <w:rsid w:val="00913E5A"/>
    <w:rsid w:val="00914DFD"/>
    <w:rsid w:val="00916DD7"/>
    <w:rsid w:val="00917003"/>
    <w:rsid w:val="0091761B"/>
    <w:rsid w:val="00920D9B"/>
    <w:rsid w:val="009211FE"/>
    <w:rsid w:val="00931EDE"/>
    <w:rsid w:val="00933169"/>
    <w:rsid w:val="00937453"/>
    <w:rsid w:val="00942A6A"/>
    <w:rsid w:val="00944D78"/>
    <w:rsid w:val="009461B0"/>
    <w:rsid w:val="009545AC"/>
    <w:rsid w:val="00961C7C"/>
    <w:rsid w:val="00964BC2"/>
    <w:rsid w:val="00967FE3"/>
    <w:rsid w:val="00970C82"/>
    <w:rsid w:val="00980585"/>
    <w:rsid w:val="0098367F"/>
    <w:rsid w:val="00985693"/>
    <w:rsid w:val="00991EA1"/>
    <w:rsid w:val="009A2055"/>
    <w:rsid w:val="009A2398"/>
    <w:rsid w:val="009A5EAD"/>
    <w:rsid w:val="009A7A46"/>
    <w:rsid w:val="009B3EA3"/>
    <w:rsid w:val="009B60E6"/>
    <w:rsid w:val="009C4450"/>
    <w:rsid w:val="009C4623"/>
    <w:rsid w:val="009C65FD"/>
    <w:rsid w:val="009D404C"/>
    <w:rsid w:val="009E0357"/>
    <w:rsid w:val="009E1E52"/>
    <w:rsid w:val="009E205F"/>
    <w:rsid w:val="009E306B"/>
    <w:rsid w:val="009E3A0A"/>
    <w:rsid w:val="009F2041"/>
    <w:rsid w:val="009F64C9"/>
    <w:rsid w:val="009F6933"/>
    <w:rsid w:val="00A02328"/>
    <w:rsid w:val="00A02B5C"/>
    <w:rsid w:val="00A11501"/>
    <w:rsid w:val="00A12BC0"/>
    <w:rsid w:val="00A15BBE"/>
    <w:rsid w:val="00A16F28"/>
    <w:rsid w:val="00A25D4E"/>
    <w:rsid w:val="00A30660"/>
    <w:rsid w:val="00A32378"/>
    <w:rsid w:val="00A323D2"/>
    <w:rsid w:val="00A369F8"/>
    <w:rsid w:val="00A42C1A"/>
    <w:rsid w:val="00A4630E"/>
    <w:rsid w:val="00A47864"/>
    <w:rsid w:val="00A50B73"/>
    <w:rsid w:val="00A5158E"/>
    <w:rsid w:val="00A517E2"/>
    <w:rsid w:val="00A77857"/>
    <w:rsid w:val="00A80043"/>
    <w:rsid w:val="00A90EAD"/>
    <w:rsid w:val="00A93EEF"/>
    <w:rsid w:val="00A958EE"/>
    <w:rsid w:val="00A95E01"/>
    <w:rsid w:val="00AA0940"/>
    <w:rsid w:val="00AA1D2F"/>
    <w:rsid w:val="00AA6364"/>
    <w:rsid w:val="00AA6E4D"/>
    <w:rsid w:val="00AB76BD"/>
    <w:rsid w:val="00AC7EF9"/>
    <w:rsid w:val="00AD0E31"/>
    <w:rsid w:val="00AD2642"/>
    <w:rsid w:val="00AD70B0"/>
    <w:rsid w:val="00AD7D8F"/>
    <w:rsid w:val="00AE1A4A"/>
    <w:rsid w:val="00AE1B0E"/>
    <w:rsid w:val="00AE39E2"/>
    <w:rsid w:val="00AF0BBE"/>
    <w:rsid w:val="00AF498F"/>
    <w:rsid w:val="00AF517D"/>
    <w:rsid w:val="00AF63DC"/>
    <w:rsid w:val="00AF7ED2"/>
    <w:rsid w:val="00B02D4A"/>
    <w:rsid w:val="00B040C0"/>
    <w:rsid w:val="00B0482A"/>
    <w:rsid w:val="00B0562F"/>
    <w:rsid w:val="00B13654"/>
    <w:rsid w:val="00B17517"/>
    <w:rsid w:val="00B21228"/>
    <w:rsid w:val="00B227F7"/>
    <w:rsid w:val="00B31DBE"/>
    <w:rsid w:val="00B33279"/>
    <w:rsid w:val="00B408F1"/>
    <w:rsid w:val="00B40EC7"/>
    <w:rsid w:val="00B457DB"/>
    <w:rsid w:val="00B502FF"/>
    <w:rsid w:val="00B52F4A"/>
    <w:rsid w:val="00B57175"/>
    <w:rsid w:val="00B60616"/>
    <w:rsid w:val="00B63518"/>
    <w:rsid w:val="00B64405"/>
    <w:rsid w:val="00B70101"/>
    <w:rsid w:val="00B711A1"/>
    <w:rsid w:val="00B71E6F"/>
    <w:rsid w:val="00B77000"/>
    <w:rsid w:val="00B856C4"/>
    <w:rsid w:val="00B87F63"/>
    <w:rsid w:val="00BA16BA"/>
    <w:rsid w:val="00BA5958"/>
    <w:rsid w:val="00BB5262"/>
    <w:rsid w:val="00BD10A0"/>
    <w:rsid w:val="00BD36E2"/>
    <w:rsid w:val="00BD42EB"/>
    <w:rsid w:val="00BE0130"/>
    <w:rsid w:val="00BF2AED"/>
    <w:rsid w:val="00BF6F80"/>
    <w:rsid w:val="00BF7287"/>
    <w:rsid w:val="00C013A7"/>
    <w:rsid w:val="00C14B60"/>
    <w:rsid w:val="00C26087"/>
    <w:rsid w:val="00C34E00"/>
    <w:rsid w:val="00C351A6"/>
    <w:rsid w:val="00C44FC3"/>
    <w:rsid w:val="00C50BA1"/>
    <w:rsid w:val="00C64EBB"/>
    <w:rsid w:val="00C70FB7"/>
    <w:rsid w:val="00C74B68"/>
    <w:rsid w:val="00C83BC1"/>
    <w:rsid w:val="00C856BF"/>
    <w:rsid w:val="00C8733C"/>
    <w:rsid w:val="00C90762"/>
    <w:rsid w:val="00C92DB1"/>
    <w:rsid w:val="00C977B1"/>
    <w:rsid w:val="00CA0B5C"/>
    <w:rsid w:val="00CA7D79"/>
    <w:rsid w:val="00CB3B93"/>
    <w:rsid w:val="00CC0615"/>
    <w:rsid w:val="00CD1640"/>
    <w:rsid w:val="00CD1D42"/>
    <w:rsid w:val="00CD580E"/>
    <w:rsid w:val="00CE1351"/>
    <w:rsid w:val="00CE2AE7"/>
    <w:rsid w:val="00D0580B"/>
    <w:rsid w:val="00D11794"/>
    <w:rsid w:val="00D1352C"/>
    <w:rsid w:val="00D27092"/>
    <w:rsid w:val="00D277EF"/>
    <w:rsid w:val="00D320EA"/>
    <w:rsid w:val="00D35CFB"/>
    <w:rsid w:val="00D40191"/>
    <w:rsid w:val="00D73F81"/>
    <w:rsid w:val="00D773AC"/>
    <w:rsid w:val="00D922BA"/>
    <w:rsid w:val="00D97368"/>
    <w:rsid w:val="00DA27B6"/>
    <w:rsid w:val="00DA4448"/>
    <w:rsid w:val="00DA684A"/>
    <w:rsid w:val="00DB1F6F"/>
    <w:rsid w:val="00DB25F2"/>
    <w:rsid w:val="00DB4850"/>
    <w:rsid w:val="00DC5253"/>
    <w:rsid w:val="00DC5920"/>
    <w:rsid w:val="00DD07D2"/>
    <w:rsid w:val="00DD1AC2"/>
    <w:rsid w:val="00DD244B"/>
    <w:rsid w:val="00DF2361"/>
    <w:rsid w:val="00DF4550"/>
    <w:rsid w:val="00DF6BB4"/>
    <w:rsid w:val="00E02EBE"/>
    <w:rsid w:val="00E044E6"/>
    <w:rsid w:val="00E05BFD"/>
    <w:rsid w:val="00E12F6D"/>
    <w:rsid w:val="00E1556F"/>
    <w:rsid w:val="00E232EA"/>
    <w:rsid w:val="00E250A2"/>
    <w:rsid w:val="00E34307"/>
    <w:rsid w:val="00E3732C"/>
    <w:rsid w:val="00E46026"/>
    <w:rsid w:val="00E46D45"/>
    <w:rsid w:val="00E4778C"/>
    <w:rsid w:val="00E52981"/>
    <w:rsid w:val="00E5342A"/>
    <w:rsid w:val="00E56D04"/>
    <w:rsid w:val="00E661CD"/>
    <w:rsid w:val="00E66EF6"/>
    <w:rsid w:val="00E708C7"/>
    <w:rsid w:val="00E71975"/>
    <w:rsid w:val="00E75E6F"/>
    <w:rsid w:val="00E77EF2"/>
    <w:rsid w:val="00E82E2F"/>
    <w:rsid w:val="00E956B9"/>
    <w:rsid w:val="00EA0044"/>
    <w:rsid w:val="00EA732F"/>
    <w:rsid w:val="00EB1BFB"/>
    <w:rsid w:val="00EB46A7"/>
    <w:rsid w:val="00EB681B"/>
    <w:rsid w:val="00ED26DC"/>
    <w:rsid w:val="00ED310B"/>
    <w:rsid w:val="00ED421C"/>
    <w:rsid w:val="00EF1BC2"/>
    <w:rsid w:val="00F0151D"/>
    <w:rsid w:val="00F073EA"/>
    <w:rsid w:val="00F20967"/>
    <w:rsid w:val="00F22E31"/>
    <w:rsid w:val="00F424AF"/>
    <w:rsid w:val="00F42A77"/>
    <w:rsid w:val="00F60FCD"/>
    <w:rsid w:val="00F63590"/>
    <w:rsid w:val="00F7086F"/>
    <w:rsid w:val="00F82161"/>
    <w:rsid w:val="00F97D3A"/>
    <w:rsid w:val="00FA730C"/>
    <w:rsid w:val="00FB4E3F"/>
    <w:rsid w:val="00FC3306"/>
    <w:rsid w:val="00FC553B"/>
    <w:rsid w:val="00FD7285"/>
    <w:rsid w:val="00FE3401"/>
    <w:rsid w:val="00FE4B7B"/>
    <w:rsid w:val="00FE718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115A"/>
  <w15:chartTrackingRefBased/>
  <w15:docId w15:val="{F40A2EA6-ABC3-4CF8-8073-A1ED0C42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F85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4D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6" Type="http://schemas.openxmlformats.org/officeDocument/2006/relationships/hyperlink" Target="consultantplus://offline/ref=BC1467F1E9835A653118DF1F9FB39BC8123264C314D2B61556D3D02931DAAD36E0ADE99079o3M9H" TargetMode="External"/><Relationship Id="rId39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34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42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7" Type="http://schemas.openxmlformats.org/officeDocument/2006/relationships/hyperlink" Target="mailto:kumi-aramil@mail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yperlink" Target="consultantplus://offline/ref=BC1467F1E9835A653118DF1F9FB39BC8123264C314D2B61556D3D02931DAAD36E0ADE99170o3MBH" TargetMode="External"/><Relationship Id="rId33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mailto:kumi-aramil@mail.ru" TargetMode="External"/><Relationship Id="rId24" Type="http://schemas.openxmlformats.org/officeDocument/2006/relationships/hyperlink" Target="consultantplus://offline/ref=BC1467F1E9835A653118DF1F9FB39BC8123264C314D2B61556D3D02931DAAD36E0ADE99171o3M2H" TargetMode="External"/><Relationship Id="rId32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7" Type="http://schemas.openxmlformats.org/officeDocument/2006/relationships/hyperlink" Target="http://utp.sberbank-ast.ru" TargetMode="External"/><Relationship Id="rId40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https://utp.sberbank-ast.ru/Main/Notice/988/Reglament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st.ru/AP/Notice/652/Instructions" TargetMode="External"/><Relationship Id="rId31" Type="http://schemas.openxmlformats.org/officeDocument/2006/relationships/hyperlink" Target="http://utp.sberbank-ast.ru" TargetMode="External"/><Relationship Id="rId44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utp.sberbank-ast.ru/Main/Notice/988/Reglament" TargetMode="External"/><Relationship Id="rId22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27" Type="http://schemas.openxmlformats.org/officeDocument/2006/relationships/hyperlink" Target="http://utp.sberbank-ast.ru/AP/Notice/653/Requisites" TargetMode="External"/><Relationship Id="rId30" Type="http://schemas.openxmlformats.org/officeDocument/2006/relationships/hyperlink" Target="http://www.kumi.aramilgo.ru" TargetMode="External"/><Relationship Id="rId35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3" Type="http://schemas.openxmlformats.org/officeDocument/2006/relationships/hyperlink" Target="consultantplus://offline/ref=A77CB700A068768665626B1DD7B67187568A355FCD6B4057D91C56B1D05033D4A3A0A40A77D2C944644DEDAD53CF4BBD1304CBF6m1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4818-7B4D-460B-A382-1AEBD84D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132</Pages>
  <Words>66905</Words>
  <Characters>381364</Characters>
  <Application>Microsoft Office Word</Application>
  <DocSecurity>0</DocSecurity>
  <Lines>3178</Lines>
  <Paragraphs>894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53</cp:revision>
  <cp:lastPrinted>2026-02-05T08:40:00Z</cp:lastPrinted>
  <dcterms:created xsi:type="dcterms:W3CDTF">2025-09-23T12:33:00Z</dcterms:created>
  <dcterms:modified xsi:type="dcterms:W3CDTF">2026-02-06T11:09:00Z</dcterms:modified>
</cp:coreProperties>
</file>