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DF38B5" w:rsidRPr="009F5021" w:rsidRDefault="00DF38B5" w:rsidP="00DF38B5">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DF38B5" w:rsidRPr="009F5021" w:rsidRDefault="00DF38B5" w:rsidP="00DF38B5">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DF38B5" w:rsidRPr="009F5021" w:rsidRDefault="00DF38B5" w:rsidP="00DF38B5">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r w:rsidRPr="009F5021">
        <w:rPr>
          <w:rFonts w:ascii="Times New Roman" w:eastAsia="Times New Roman" w:hAnsi="Times New Roman" w:cs="Times New Roman"/>
          <w:b/>
          <w:bCs/>
          <w:sz w:val="20"/>
          <w:szCs w:val="20"/>
          <w:lang w:eastAsia="ru-RU"/>
        </w:rPr>
        <w:t xml:space="preserve">Живилова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я площадь Участка – _______ кв.м.</w:t>
      </w:r>
    </w:p>
    <w:p w:rsidR="00DF38B5" w:rsidRPr="009F5021" w:rsidRDefault="00DF38B5" w:rsidP="00DF38B5">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DF38B5" w:rsidRPr="009F5021" w:rsidRDefault="00DF38B5" w:rsidP="00DF38B5">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DF38B5" w:rsidRPr="009F5021"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DF38B5" w:rsidRPr="009F5021" w:rsidRDefault="00DF38B5" w:rsidP="00DF38B5">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DF38B5" w:rsidRPr="00496F6F"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 xml:space="preserve">ПОЛУЧАТЕЛЬ: </w:t>
      </w:r>
    </w:p>
    <w:p w:rsidR="00DF38B5" w:rsidRPr="00496F6F"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УФК по Свердловской области (Комитет по управлению муниципальным имуществом Арамильского городского округа)</w:t>
      </w:r>
    </w:p>
    <w:p w:rsidR="00DF38B5" w:rsidRPr="00496F6F"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ИНН:</w:t>
      </w:r>
      <w:r w:rsidRPr="00496F6F">
        <w:rPr>
          <w:rFonts w:ascii="Times New Roman" w:eastAsia="Times New Roman" w:hAnsi="Times New Roman" w:cs="Times New Roman"/>
          <w:sz w:val="20"/>
          <w:szCs w:val="20"/>
          <w:lang w:eastAsia="ru-RU"/>
        </w:rPr>
        <w:tab/>
        <w:t>6652009423</w:t>
      </w:r>
    </w:p>
    <w:p w:rsidR="00DF38B5" w:rsidRPr="00496F6F"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КПП:</w:t>
      </w:r>
      <w:r w:rsidRPr="00496F6F">
        <w:rPr>
          <w:rFonts w:ascii="Times New Roman" w:eastAsia="Times New Roman" w:hAnsi="Times New Roman" w:cs="Times New Roman"/>
          <w:sz w:val="20"/>
          <w:szCs w:val="20"/>
          <w:lang w:eastAsia="ru-RU"/>
        </w:rPr>
        <w:tab/>
        <w:t>668501001</w:t>
      </w:r>
    </w:p>
    <w:p w:rsidR="00DF38B5" w:rsidRPr="00496F6F"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03100643000000016200</w:t>
      </w:r>
    </w:p>
    <w:p w:rsidR="00DF38B5" w:rsidRPr="00496F6F"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БАНК ПОЛУЧАТЕЛЯ:</w:t>
      </w:r>
    </w:p>
    <w:p w:rsidR="00DF38B5" w:rsidRPr="00496F6F"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Уральское ГУ Банка России//УФК по Свердловской области г. Екатеринбург</w:t>
      </w:r>
    </w:p>
    <w:p w:rsidR="00DF38B5" w:rsidRPr="00496F6F"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40102810645370000054</w:t>
      </w:r>
    </w:p>
    <w:p w:rsidR="00DF38B5" w:rsidRPr="00496F6F"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БИК:</w:t>
      </w:r>
      <w:r w:rsidRPr="00496F6F">
        <w:rPr>
          <w:rFonts w:ascii="Times New Roman" w:eastAsia="Times New Roman" w:hAnsi="Times New Roman" w:cs="Times New Roman"/>
          <w:sz w:val="20"/>
          <w:szCs w:val="20"/>
          <w:lang w:eastAsia="ru-RU"/>
        </w:rPr>
        <w:tab/>
        <w:t>016577551</w:t>
      </w:r>
    </w:p>
    <w:p w:rsidR="00DF38B5" w:rsidRPr="00496F6F"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НАЗНАЧЕНИЕ ПЛАТЕЖА:</w:t>
      </w:r>
    </w:p>
    <w:p w:rsidR="00DF38B5" w:rsidRPr="00496F6F"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КБК</w:t>
      </w:r>
      <w:r w:rsidRPr="00496F6F">
        <w:rPr>
          <w:rFonts w:ascii="Times New Roman" w:eastAsia="Times New Roman" w:hAnsi="Times New Roman" w:cs="Times New Roman"/>
          <w:sz w:val="20"/>
          <w:szCs w:val="20"/>
          <w:lang w:eastAsia="ru-RU"/>
        </w:rPr>
        <w:tab/>
        <w:t>902 1 11 05012 04 0001 120</w:t>
      </w:r>
    </w:p>
    <w:p w:rsidR="00DF38B5" w:rsidRPr="00496F6F"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ОКТМО:</w:t>
      </w:r>
      <w:r w:rsidRPr="00496F6F">
        <w:rPr>
          <w:rFonts w:ascii="Times New Roman" w:eastAsia="Times New Roman" w:hAnsi="Times New Roman" w:cs="Times New Roman"/>
          <w:sz w:val="20"/>
          <w:szCs w:val="20"/>
          <w:lang w:eastAsia="ru-RU"/>
        </w:rPr>
        <w:tab/>
        <w:t>65729000</w:t>
      </w:r>
    </w:p>
    <w:p w:rsidR="00DF38B5" w:rsidRPr="00496F6F"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 xml:space="preserve">Оплата по договору аренды земельного участка № _____от ____________ г. </w:t>
      </w:r>
    </w:p>
    <w:p w:rsidR="00DF38B5" w:rsidRPr="009F5021" w:rsidRDefault="00DF38B5" w:rsidP="00DF38B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DF38B5" w:rsidRPr="009F5021" w:rsidRDefault="00DF38B5" w:rsidP="00DF38B5">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DF38B5" w:rsidRPr="009F5021" w:rsidRDefault="00DF38B5" w:rsidP="00DF38B5">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DF38B5" w:rsidRPr="009F5021" w:rsidRDefault="00DF38B5" w:rsidP="00DF38B5">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DF38B5" w:rsidRPr="009F5021" w:rsidRDefault="00DF38B5" w:rsidP="00DF38B5">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DF38B5" w:rsidRPr="009F5021" w:rsidRDefault="00DF38B5" w:rsidP="00DF38B5">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DF38B5" w:rsidRPr="009F5021" w:rsidRDefault="00DF38B5" w:rsidP="00DF38B5">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w:t>
      </w:r>
      <w:r>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Неполучение Арендатором расчета арендной платы на очередной год не является основанием для освобождения его от уплаты арендной платы.</w:t>
      </w:r>
    </w:p>
    <w:p w:rsidR="00DF38B5" w:rsidRPr="009F5021" w:rsidRDefault="00DF38B5" w:rsidP="00DF38B5">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5.4. Обеспечивать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Участка не по целевому назначению, указанному в п. 2.1.4. настоящего договора.</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DF38B5" w:rsidRPr="00610C7A"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DF38B5" w:rsidRPr="009F5021" w:rsidRDefault="00DF38B5" w:rsidP="00DF38B5">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DF38B5" w:rsidRPr="009F5021" w:rsidRDefault="00DF38B5" w:rsidP="00DF38B5">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DF38B5" w:rsidRPr="009F5021" w:rsidRDefault="00DF38B5" w:rsidP="00DF38B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DF38B5" w:rsidRPr="009F5021" w:rsidRDefault="00DF38B5" w:rsidP="00DF38B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DF38B5" w:rsidRPr="009F5021" w:rsidRDefault="00DF38B5" w:rsidP="00DF38B5">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DF38B5" w:rsidRPr="009F5021" w:rsidRDefault="00DF38B5" w:rsidP="00DF38B5">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DF38B5" w:rsidRPr="001623BA" w:rsidRDefault="00DF38B5" w:rsidP="00DF38B5">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DF38B5" w:rsidRDefault="00DF38B5" w:rsidP="00DF38B5">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DF38B5" w:rsidRPr="001623BA" w:rsidTr="00AF2331">
        <w:tc>
          <w:tcPr>
            <w:tcW w:w="4503" w:type="dxa"/>
          </w:tcPr>
          <w:p w:rsidR="00DF38B5" w:rsidRPr="001623BA" w:rsidRDefault="00DF38B5" w:rsidP="00AF233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DF38B5" w:rsidRPr="001623BA" w:rsidRDefault="00DF38B5" w:rsidP="00AF233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DF38B5" w:rsidRPr="001623BA" w:rsidRDefault="00DF38B5" w:rsidP="00AF2331">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DF38B5" w:rsidRPr="001623BA" w:rsidRDefault="00DF38B5" w:rsidP="00AF233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DF38B5" w:rsidRPr="001623BA" w:rsidRDefault="00DF38B5" w:rsidP="00AF233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DF38B5" w:rsidRPr="001623BA" w:rsidRDefault="00DF38B5" w:rsidP="00AF233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DF38B5" w:rsidRDefault="00DF38B5" w:rsidP="00AF233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DF38B5" w:rsidRPr="001623BA" w:rsidRDefault="00DF38B5" w:rsidP="00AF2331">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DF38B5" w:rsidRPr="001623BA" w:rsidRDefault="00DF38B5" w:rsidP="00AF233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DF38B5" w:rsidRPr="001623BA" w:rsidRDefault="00DF38B5" w:rsidP="00AF2331">
            <w:pPr>
              <w:tabs>
                <w:tab w:val="left" w:pos="3346"/>
              </w:tabs>
              <w:spacing w:after="0" w:line="240" w:lineRule="auto"/>
              <w:jc w:val="both"/>
              <w:rPr>
                <w:rFonts w:ascii="Times New Roman" w:eastAsia="Times New Roman" w:hAnsi="Times New Roman" w:cs="Times New Roman"/>
                <w:b/>
                <w:sz w:val="20"/>
                <w:szCs w:val="20"/>
                <w:lang w:eastAsia="ru-RU"/>
              </w:rPr>
            </w:pPr>
          </w:p>
          <w:p w:rsidR="00DF38B5" w:rsidRPr="001623BA" w:rsidRDefault="00DF38B5" w:rsidP="00AF2331">
            <w:pPr>
              <w:tabs>
                <w:tab w:val="left" w:pos="3346"/>
              </w:tabs>
              <w:spacing w:after="0" w:line="240" w:lineRule="auto"/>
              <w:jc w:val="both"/>
              <w:rPr>
                <w:rFonts w:ascii="Times New Roman" w:eastAsia="Times New Roman" w:hAnsi="Times New Roman" w:cs="Times New Roman"/>
                <w:b/>
                <w:bCs/>
                <w:sz w:val="20"/>
                <w:szCs w:val="20"/>
                <w:lang w:eastAsia="ru-RU"/>
              </w:rPr>
            </w:pPr>
          </w:p>
          <w:p w:rsidR="00DF38B5" w:rsidRPr="001623BA" w:rsidRDefault="00DF38B5" w:rsidP="00AF2331">
            <w:pPr>
              <w:tabs>
                <w:tab w:val="left" w:pos="3346"/>
              </w:tabs>
              <w:spacing w:after="0" w:line="240" w:lineRule="auto"/>
              <w:jc w:val="both"/>
              <w:rPr>
                <w:rFonts w:ascii="Times New Roman" w:eastAsia="Times New Roman" w:hAnsi="Times New Roman" w:cs="Times New Roman"/>
                <w:b/>
                <w:bCs/>
                <w:sz w:val="20"/>
                <w:szCs w:val="20"/>
                <w:lang w:eastAsia="ru-RU"/>
              </w:rPr>
            </w:pPr>
          </w:p>
          <w:p w:rsidR="00DF38B5" w:rsidRPr="001623BA" w:rsidRDefault="00DF38B5" w:rsidP="00AF2331">
            <w:pPr>
              <w:tabs>
                <w:tab w:val="left" w:pos="3346"/>
              </w:tabs>
              <w:spacing w:after="0" w:line="240" w:lineRule="auto"/>
              <w:jc w:val="both"/>
              <w:rPr>
                <w:rFonts w:ascii="Times New Roman" w:eastAsia="Times New Roman" w:hAnsi="Times New Roman" w:cs="Times New Roman"/>
                <w:b/>
                <w:bCs/>
                <w:sz w:val="20"/>
                <w:szCs w:val="20"/>
                <w:lang w:eastAsia="ru-RU"/>
              </w:rPr>
            </w:pPr>
          </w:p>
          <w:p w:rsidR="00DF38B5" w:rsidRPr="001623BA" w:rsidRDefault="00DF38B5" w:rsidP="00AF2331">
            <w:pPr>
              <w:tabs>
                <w:tab w:val="left" w:pos="3346"/>
              </w:tabs>
              <w:spacing w:after="0" w:line="240" w:lineRule="auto"/>
              <w:jc w:val="both"/>
              <w:rPr>
                <w:rFonts w:ascii="Times New Roman" w:eastAsia="Times New Roman" w:hAnsi="Times New Roman" w:cs="Times New Roman"/>
                <w:b/>
                <w:bCs/>
                <w:sz w:val="20"/>
                <w:szCs w:val="20"/>
                <w:lang w:eastAsia="ru-RU"/>
              </w:rPr>
            </w:pPr>
          </w:p>
          <w:p w:rsidR="00DF38B5" w:rsidRPr="001623BA" w:rsidRDefault="00DF38B5" w:rsidP="00AF2331">
            <w:pPr>
              <w:tabs>
                <w:tab w:val="left" w:pos="3346"/>
              </w:tabs>
              <w:spacing w:after="0" w:line="240" w:lineRule="auto"/>
              <w:jc w:val="both"/>
              <w:rPr>
                <w:rFonts w:ascii="Times New Roman" w:eastAsia="Times New Roman" w:hAnsi="Times New Roman" w:cs="Times New Roman"/>
                <w:b/>
                <w:bCs/>
                <w:sz w:val="20"/>
                <w:szCs w:val="20"/>
                <w:lang w:eastAsia="ru-RU"/>
              </w:rPr>
            </w:pPr>
          </w:p>
          <w:p w:rsidR="00DF38B5" w:rsidRPr="001623BA" w:rsidRDefault="00DF38B5" w:rsidP="00AF2331">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DF38B5" w:rsidRPr="001623BA" w:rsidRDefault="00DF38B5" w:rsidP="00AF2331">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DF38B5" w:rsidRPr="001623BA" w:rsidRDefault="00DF38B5" w:rsidP="00DF38B5">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DF38B5" w:rsidRPr="001623BA" w:rsidRDefault="00DF38B5" w:rsidP="00DF38B5">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DF38B5" w:rsidRPr="001623BA" w:rsidRDefault="00DF38B5" w:rsidP="00DF38B5">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DF38B5" w:rsidRPr="001623BA" w:rsidRDefault="00DF38B5" w:rsidP="00DF38B5">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DF38B5" w:rsidRPr="001623BA" w:rsidRDefault="00DF38B5" w:rsidP="00DF38B5">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DF38B5" w:rsidRPr="001623BA" w:rsidRDefault="00DF38B5" w:rsidP="00DF38B5">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DF38B5" w:rsidRPr="001623BA" w:rsidRDefault="00DF38B5" w:rsidP="00DF38B5">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DF38B5" w:rsidRPr="001623BA" w:rsidRDefault="00DF38B5" w:rsidP="00DF38B5">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r w:rsidRPr="001623BA">
        <w:rPr>
          <w:rFonts w:ascii="Times New Roman" w:eastAsia="Times New Roman" w:hAnsi="Times New Roman" w:cs="Times New Roman"/>
          <w:bCs/>
          <w:sz w:val="20"/>
          <w:szCs w:val="20"/>
          <w:lang w:eastAsia="ru-RU"/>
        </w:rPr>
        <w:t>Живилова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DF38B5" w:rsidRDefault="00DF38B5" w:rsidP="00DF38B5">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кв.м.,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DF38B5" w:rsidRPr="002F6EA2" w:rsidRDefault="00DF38B5" w:rsidP="00DF38B5">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DF38B5" w:rsidRPr="001623BA" w:rsidTr="00AF2331">
        <w:tc>
          <w:tcPr>
            <w:tcW w:w="4219" w:type="dxa"/>
          </w:tcPr>
          <w:p w:rsidR="00DF38B5" w:rsidRPr="001623BA" w:rsidRDefault="00DF38B5" w:rsidP="00AF233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DF38B5" w:rsidRPr="001623BA" w:rsidRDefault="00DF38B5" w:rsidP="00AF233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DF38B5" w:rsidRPr="001623BA" w:rsidRDefault="00DF38B5" w:rsidP="00AF2331">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DF38B5" w:rsidRPr="001623BA" w:rsidRDefault="00DF38B5" w:rsidP="00AF233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DF38B5" w:rsidRPr="001623BA" w:rsidRDefault="00DF38B5" w:rsidP="00AF233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DF38B5" w:rsidRPr="001623BA" w:rsidRDefault="00DF38B5" w:rsidP="00AF233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DF38B5" w:rsidRPr="00FB4FA2" w:rsidRDefault="00DF38B5" w:rsidP="00AF233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tc>
        <w:tc>
          <w:tcPr>
            <w:tcW w:w="4638" w:type="dxa"/>
          </w:tcPr>
          <w:p w:rsidR="00DF38B5" w:rsidRPr="001623BA" w:rsidRDefault="00DF38B5" w:rsidP="00AF2331">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DF38B5" w:rsidRPr="001623BA" w:rsidRDefault="00DF38B5" w:rsidP="00AF2331">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DF38B5" w:rsidRPr="001623BA" w:rsidRDefault="00DF38B5" w:rsidP="00AF233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F38B5" w:rsidRPr="001623BA" w:rsidRDefault="00DF38B5" w:rsidP="00AF233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F38B5" w:rsidRPr="001623BA" w:rsidRDefault="00DF38B5" w:rsidP="00AF233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F38B5" w:rsidRPr="001623BA" w:rsidRDefault="00DF38B5" w:rsidP="00AF233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F38B5" w:rsidRPr="001623BA" w:rsidRDefault="00DF38B5" w:rsidP="00AF233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F38B5" w:rsidRPr="001623BA" w:rsidRDefault="00DF38B5" w:rsidP="00AF233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F38B5" w:rsidRPr="001623BA" w:rsidRDefault="00DF38B5" w:rsidP="00AF2331">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DF38B5" w:rsidRPr="001623BA" w:rsidRDefault="00DF38B5" w:rsidP="00AF2331">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DF38B5" w:rsidRDefault="00DF38B5" w:rsidP="00DF38B5">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DF38B5" w:rsidRPr="002F6EA2" w:rsidRDefault="00DF38B5" w:rsidP="00DF38B5">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DF38B5" w:rsidRPr="002F6EA2" w:rsidRDefault="00DF38B5" w:rsidP="00DF38B5">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DF38B5" w:rsidRPr="000B153F" w:rsidRDefault="00DF38B5" w:rsidP="00DF38B5">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DF38B5" w:rsidRPr="002F6EA2" w:rsidRDefault="00DF38B5" w:rsidP="00DF38B5">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3"/>
        <w:tblW w:w="0" w:type="auto"/>
        <w:tblLook w:val="04A0" w:firstRow="1" w:lastRow="0" w:firstColumn="1" w:lastColumn="0" w:noHBand="0" w:noVBand="1"/>
      </w:tblPr>
      <w:tblGrid>
        <w:gridCol w:w="1405"/>
        <w:gridCol w:w="3749"/>
        <w:gridCol w:w="4475"/>
      </w:tblGrid>
      <w:tr w:rsidR="00DF38B5" w:rsidRPr="002F6EA2" w:rsidTr="00AF2331">
        <w:tc>
          <w:tcPr>
            <w:tcW w:w="1413" w:type="dxa"/>
          </w:tcPr>
          <w:p w:rsidR="00DF38B5" w:rsidRPr="002F6EA2" w:rsidRDefault="00DF38B5" w:rsidP="00AF2331">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DF38B5" w:rsidRPr="002F6EA2" w:rsidRDefault="00DF38B5" w:rsidP="00AF2331">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DF38B5" w:rsidRPr="002F6EA2" w:rsidRDefault="00DF38B5" w:rsidP="00AF2331">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DF38B5" w:rsidRPr="002F6EA2" w:rsidTr="00AF2331">
        <w:tc>
          <w:tcPr>
            <w:tcW w:w="1413" w:type="dxa"/>
          </w:tcPr>
          <w:p w:rsidR="00DF38B5" w:rsidRPr="002F6EA2" w:rsidRDefault="00DF38B5" w:rsidP="00AF2331">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DF38B5" w:rsidRPr="002F6EA2" w:rsidRDefault="00DF38B5" w:rsidP="00AF2331">
            <w:pPr>
              <w:rPr>
                <w:rFonts w:ascii="Times New Roman" w:hAnsi="Times New Roman" w:cs="Times New Roman"/>
                <w:sz w:val="20"/>
                <w:szCs w:val="20"/>
              </w:rPr>
            </w:pPr>
          </w:p>
        </w:tc>
        <w:tc>
          <w:tcPr>
            <w:tcW w:w="4536" w:type="dxa"/>
          </w:tcPr>
          <w:p w:rsidR="00DF38B5" w:rsidRPr="002F6EA2" w:rsidRDefault="00DF38B5" w:rsidP="00AF2331">
            <w:pPr>
              <w:rPr>
                <w:rFonts w:ascii="Times New Roman" w:hAnsi="Times New Roman" w:cs="Times New Roman"/>
                <w:sz w:val="20"/>
                <w:szCs w:val="20"/>
              </w:rPr>
            </w:pPr>
          </w:p>
        </w:tc>
      </w:tr>
      <w:tr w:rsidR="00DF38B5" w:rsidRPr="002F6EA2" w:rsidTr="00AF2331">
        <w:tc>
          <w:tcPr>
            <w:tcW w:w="1413" w:type="dxa"/>
          </w:tcPr>
          <w:p w:rsidR="00DF38B5" w:rsidRPr="002F6EA2" w:rsidRDefault="00DF38B5" w:rsidP="00AF2331">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DF38B5" w:rsidRPr="002F6EA2" w:rsidRDefault="00DF38B5" w:rsidP="00AF2331">
            <w:pPr>
              <w:rPr>
                <w:rFonts w:ascii="Times New Roman" w:hAnsi="Times New Roman" w:cs="Times New Roman"/>
                <w:sz w:val="20"/>
                <w:szCs w:val="20"/>
              </w:rPr>
            </w:pPr>
          </w:p>
        </w:tc>
        <w:tc>
          <w:tcPr>
            <w:tcW w:w="4536" w:type="dxa"/>
          </w:tcPr>
          <w:p w:rsidR="00DF38B5" w:rsidRPr="002F6EA2" w:rsidRDefault="00DF38B5" w:rsidP="00AF2331">
            <w:pPr>
              <w:rPr>
                <w:sz w:val="20"/>
                <w:szCs w:val="20"/>
              </w:rPr>
            </w:pPr>
          </w:p>
        </w:tc>
      </w:tr>
      <w:tr w:rsidR="00DF38B5" w:rsidRPr="002F6EA2" w:rsidTr="00AF2331">
        <w:tc>
          <w:tcPr>
            <w:tcW w:w="1413" w:type="dxa"/>
          </w:tcPr>
          <w:p w:rsidR="00DF38B5" w:rsidRPr="002F6EA2" w:rsidRDefault="00DF38B5" w:rsidP="00AF2331">
            <w:pPr>
              <w:jc w:val="center"/>
              <w:rPr>
                <w:rFonts w:ascii="Times New Roman" w:hAnsi="Times New Roman" w:cs="Times New Roman"/>
                <w:sz w:val="20"/>
                <w:szCs w:val="20"/>
              </w:rPr>
            </w:pPr>
            <w:r>
              <w:rPr>
                <w:rFonts w:ascii="Times New Roman" w:hAnsi="Times New Roman" w:cs="Times New Roman"/>
                <w:sz w:val="20"/>
                <w:szCs w:val="20"/>
              </w:rPr>
              <w:t xml:space="preserve">     </w:t>
            </w:r>
            <w:r w:rsidRPr="002F6EA2">
              <w:rPr>
                <w:rFonts w:ascii="Times New Roman" w:hAnsi="Times New Roman" w:cs="Times New Roman"/>
                <w:sz w:val="20"/>
                <w:szCs w:val="20"/>
              </w:rPr>
              <w:t>3</w:t>
            </w:r>
            <w:r>
              <w:rPr>
                <w:rFonts w:ascii="Times New Roman" w:hAnsi="Times New Roman" w:cs="Times New Roman"/>
                <w:sz w:val="20"/>
                <w:szCs w:val="20"/>
              </w:rPr>
              <w:t>….</w:t>
            </w:r>
          </w:p>
        </w:tc>
        <w:tc>
          <w:tcPr>
            <w:tcW w:w="3798" w:type="dxa"/>
          </w:tcPr>
          <w:p w:rsidR="00DF38B5" w:rsidRPr="002F6EA2" w:rsidRDefault="00DF38B5" w:rsidP="00AF2331">
            <w:pPr>
              <w:rPr>
                <w:rFonts w:ascii="Times New Roman" w:hAnsi="Times New Roman" w:cs="Times New Roman"/>
                <w:sz w:val="20"/>
                <w:szCs w:val="20"/>
              </w:rPr>
            </w:pPr>
          </w:p>
        </w:tc>
        <w:tc>
          <w:tcPr>
            <w:tcW w:w="4536" w:type="dxa"/>
          </w:tcPr>
          <w:p w:rsidR="00DF38B5" w:rsidRPr="002F6EA2" w:rsidRDefault="00DF38B5" w:rsidP="00AF2331">
            <w:pPr>
              <w:rPr>
                <w:sz w:val="20"/>
                <w:szCs w:val="20"/>
              </w:rPr>
            </w:pPr>
          </w:p>
        </w:tc>
      </w:tr>
    </w:tbl>
    <w:p w:rsidR="00DF38B5" w:rsidRDefault="00DF38B5" w:rsidP="00DF38B5">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9B431D" w:rsidRDefault="00DF38B5">
      <w:bookmarkStart w:id="1" w:name="_GoBack"/>
      <w:bookmarkEnd w:id="1"/>
    </w:p>
    <w:sectPr w:rsidR="009B431D" w:rsidSect="008E3194">
      <w:pgSz w:w="11906" w:h="16838"/>
      <w:pgMar w:top="567"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B5"/>
    <w:rsid w:val="00113D10"/>
    <w:rsid w:val="00214F44"/>
    <w:rsid w:val="003720F0"/>
    <w:rsid w:val="00643321"/>
    <w:rsid w:val="008D3480"/>
    <w:rsid w:val="00CA51B5"/>
    <w:rsid w:val="00CD565A"/>
    <w:rsid w:val="00DF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88CF2-8405-4118-A7E1-5A415B1C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38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2080</Words>
  <Characters>11857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2021-03-03T08:04:00Z</dcterms:created>
  <dcterms:modified xsi:type="dcterms:W3CDTF">2021-03-03T08:04:00Z</dcterms:modified>
</cp:coreProperties>
</file>