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DE774C"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DE774C" w:rsidRPr="009F5021"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DE774C" w:rsidRPr="009F5021"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DE774C" w:rsidRPr="009F5021"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DE774C" w:rsidRPr="009F5021" w:rsidRDefault="00DE774C" w:rsidP="00DE774C">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DE774C" w:rsidRPr="009F5021" w:rsidRDefault="00DE774C" w:rsidP="00DE774C">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DE774C" w:rsidRPr="009F5021" w:rsidRDefault="00DE774C" w:rsidP="00DE774C">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DE774C" w:rsidRPr="009F5021" w:rsidRDefault="00DE774C" w:rsidP="00DE774C">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Pr>
          <w:rFonts w:ascii="Times New Roman" w:eastAsia="Times New Roman" w:hAnsi="Times New Roman" w:cs="Times New Roman"/>
          <w:sz w:val="20"/>
          <w:szCs w:val="20"/>
          <w:lang w:eastAsia="ru-RU"/>
        </w:rPr>
        <w:t>г. Екатеринбург</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DE774C" w:rsidRPr="009F5021" w:rsidRDefault="00DE774C" w:rsidP="00DE774C">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DE774C" w:rsidRPr="009F5021" w:rsidRDefault="00DE774C" w:rsidP="00DE774C">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w:t>
      </w:r>
      <w:r w:rsidRPr="009F5021">
        <w:rPr>
          <w:rFonts w:ascii="Times New Roman" w:eastAsia="Times New Roman" w:hAnsi="Times New Roman" w:cs="Times New Roman"/>
          <w:snapToGrid w:val="0"/>
          <w:color w:val="000000"/>
          <w:sz w:val="20"/>
          <w:szCs w:val="20"/>
          <w:lang w:eastAsia="ru-RU"/>
        </w:rPr>
        <w:lastRenderedPageBreak/>
        <w:t>Неполучение Арендатором расчета арендной платы на очередной год не является основанием для освобождения его от уплаты арендной платы.</w:t>
      </w:r>
    </w:p>
    <w:p w:rsidR="00DE774C" w:rsidRPr="009F5021" w:rsidRDefault="00DE774C" w:rsidP="00DE774C">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DE774C"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(в случае, если срок договора аренды установлен менее 5 лет).</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DE774C" w:rsidRPr="00610C7A"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DE774C" w:rsidRPr="009F5021" w:rsidRDefault="00DE774C" w:rsidP="00DE774C">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DE774C" w:rsidRPr="009F5021" w:rsidRDefault="00DE774C" w:rsidP="00DE774C">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lastRenderedPageBreak/>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DE774C" w:rsidRPr="009F5021" w:rsidRDefault="00DE774C" w:rsidP="00DE774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DE774C" w:rsidRPr="009F5021" w:rsidRDefault="00DE774C" w:rsidP="00DE774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DE774C" w:rsidRPr="009F5021"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DE774C" w:rsidRPr="009F5021"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DE774C"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DE774C" w:rsidRDefault="00DE774C" w:rsidP="00DE774C">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tbl>
      <w:tblPr>
        <w:tblW w:w="0" w:type="auto"/>
        <w:tblLook w:val="04A0" w:firstRow="1" w:lastRow="0" w:firstColumn="1" w:lastColumn="0" w:noHBand="0" w:noVBand="1"/>
      </w:tblPr>
      <w:tblGrid>
        <w:gridCol w:w="4503"/>
        <w:gridCol w:w="4638"/>
      </w:tblGrid>
      <w:tr w:rsidR="00DE774C" w:rsidRPr="001623BA" w:rsidTr="003725C2">
        <w:tc>
          <w:tcPr>
            <w:tcW w:w="4503" w:type="dxa"/>
          </w:tcPr>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E774C" w:rsidRPr="001623BA" w:rsidRDefault="00DE774C" w:rsidP="003725C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E774C"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DE774C" w:rsidRPr="001623BA" w:rsidRDefault="00DE774C" w:rsidP="003725C2">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E774C" w:rsidRPr="001623BA" w:rsidRDefault="00DE774C" w:rsidP="003725C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DE774C" w:rsidRDefault="00DE774C" w:rsidP="00DE774C">
      <w:pPr>
        <w:tabs>
          <w:tab w:val="left" w:pos="3346"/>
        </w:tabs>
        <w:spacing w:after="0" w:line="240" w:lineRule="auto"/>
        <w:jc w:val="right"/>
        <w:rPr>
          <w:rFonts w:ascii="Times New Roman" w:eastAsia="Times New Roman" w:hAnsi="Times New Roman" w:cs="Times New Roman"/>
          <w:b/>
          <w:sz w:val="20"/>
          <w:szCs w:val="20"/>
          <w:lang w:eastAsia="ru-RU"/>
        </w:rPr>
      </w:pPr>
    </w:p>
    <w:p w:rsidR="00DE774C" w:rsidRDefault="00DE774C">
      <w:pPr>
        <w:spacing w:after="160" w:line="259"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E774C" w:rsidRPr="001623BA" w:rsidRDefault="00DE774C" w:rsidP="00DE774C">
      <w:pPr>
        <w:tabs>
          <w:tab w:val="left" w:pos="3346"/>
        </w:tabs>
        <w:spacing w:after="0" w:line="240" w:lineRule="auto"/>
        <w:jc w:val="right"/>
        <w:rPr>
          <w:rFonts w:ascii="Times New Roman" w:eastAsia="Times New Roman" w:hAnsi="Times New Roman" w:cs="Times New Roman"/>
          <w:b/>
          <w:sz w:val="20"/>
          <w:szCs w:val="20"/>
          <w:lang w:eastAsia="ru-RU"/>
        </w:rPr>
      </w:pPr>
      <w:bookmarkStart w:id="1" w:name="_GoBack"/>
      <w:bookmarkEnd w:id="1"/>
      <w:r w:rsidRPr="001623BA">
        <w:rPr>
          <w:rFonts w:ascii="Times New Roman" w:eastAsia="Times New Roman" w:hAnsi="Times New Roman" w:cs="Times New Roman"/>
          <w:b/>
          <w:sz w:val="20"/>
          <w:szCs w:val="20"/>
          <w:lang w:eastAsia="ru-RU"/>
        </w:rPr>
        <w:lastRenderedPageBreak/>
        <w:t>Приложение № 1</w:t>
      </w:r>
    </w:p>
    <w:p w:rsidR="00DE774C" w:rsidRPr="001623BA" w:rsidRDefault="00DE774C" w:rsidP="00DE774C">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DE774C" w:rsidRPr="001623BA" w:rsidRDefault="00DE774C" w:rsidP="00DE774C">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DE774C" w:rsidRPr="001623BA" w:rsidRDefault="00DE774C" w:rsidP="00DE774C">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DE774C" w:rsidRPr="001623BA" w:rsidRDefault="00DE774C" w:rsidP="00DE774C">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DE774C" w:rsidRPr="001623BA" w:rsidRDefault="00DE774C" w:rsidP="00DE774C">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DE774C" w:rsidRPr="001623BA" w:rsidRDefault="00DE774C" w:rsidP="00DE774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DE774C" w:rsidRPr="001623BA" w:rsidRDefault="00DE774C" w:rsidP="00DE774C">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DE774C" w:rsidRDefault="00DE774C" w:rsidP="00DE774C">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DE774C" w:rsidRPr="002F6EA2" w:rsidRDefault="00DE774C" w:rsidP="00DE774C">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DE774C" w:rsidRPr="001623BA" w:rsidTr="003725C2">
        <w:tc>
          <w:tcPr>
            <w:tcW w:w="4219" w:type="dxa"/>
          </w:tcPr>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DE774C" w:rsidRPr="001623BA"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DE774C" w:rsidRPr="001623BA" w:rsidRDefault="00DE774C" w:rsidP="003725C2">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DE774C" w:rsidRPr="001623BA" w:rsidRDefault="00DE774C" w:rsidP="003725C2">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DE774C" w:rsidRPr="00FB4FA2" w:rsidRDefault="00DE774C" w:rsidP="003725C2">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DE774C" w:rsidRPr="001623BA" w:rsidRDefault="00DE774C" w:rsidP="003725C2">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DE774C" w:rsidRDefault="00DE774C" w:rsidP="00DE774C">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DE774C" w:rsidRDefault="00DE774C">
      <w:pPr>
        <w:spacing w:after="160" w:line="259"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DE774C" w:rsidRPr="002F6EA2" w:rsidRDefault="00DE774C" w:rsidP="00DE774C">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lastRenderedPageBreak/>
        <w:t>Приложение № 2</w:t>
      </w:r>
    </w:p>
    <w:p w:rsidR="00DE774C" w:rsidRPr="002F6EA2" w:rsidRDefault="00DE774C" w:rsidP="00DE774C">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DE774C" w:rsidRPr="000B153F" w:rsidRDefault="00DE774C" w:rsidP="00DE774C">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DE774C" w:rsidRPr="002F6EA2" w:rsidRDefault="00DE774C" w:rsidP="00DE774C">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9"/>
        <w:gridCol w:w="3769"/>
        <w:gridCol w:w="4500"/>
      </w:tblGrid>
      <w:tr w:rsidR="00DE774C" w:rsidRPr="002F6EA2" w:rsidTr="003725C2">
        <w:tc>
          <w:tcPr>
            <w:tcW w:w="1413" w:type="dxa"/>
          </w:tcPr>
          <w:p w:rsidR="00DE774C" w:rsidRPr="002F6EA2" w:rsidRDefault="00DE774C" w:rsidP="003725C2">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DE774C" w:rsidRPr="002F6EA2" w:rsidRDefault="00DE774C" w:rsidP="003725C2">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DE774C" w:rsidRPr="002F6EA2" w:rsidRDefault="00DE774C" w:rsidP="003725C2">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DE774C" w:rsidRPr="002F6EA2" w:rsidTr="003725C2">
        <w:tc>
          <w:tcPr>
            <w:tcW w:w="1413" w:type="dxa"/>
          </w:tcPr>
          <w:p w:rsidR="00DE774C" w:rsidRPr="002F6EA2" w:rsidRDefault="00DE774C" w:rsidP="003725C2">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DE774C" w:rsidRPr="002F6EA2" w:rsidRDefault="00DE774C" w:rsidP="003725C2">
            <w:pPr>
              <w:rPr>
                <w:rFonts w:ascii="Times New Roman" w:hAnsi="Times New Roman" w:cs="Times New Roman"/>
                <w:sz w:val="20"/>
                <w:szCs w:val="20"/>
              </w:rPr>
            </w:pPr>
          </w:p>
        </w:tc>
        <w:tc>
          <w:tcPr>
            <w:tcW w:w="4536" w:type="dxa"/>
          </w:tcPr>
          <w:p w:rsidR="00DE774C" w:rsidRPr="002F6EA2" w:rsidRDefault="00DE774C" w:rsidP="003725C2">
            <w:pPr>
              <w:rPr>
                <w:rFonts w:ascii="Times New Roman" w:hAnsi="Times New Roman" w:cs="Times New Roman"/>
                <w:sz w:val="20"/>
                <w:szCs w:val="20"/>
              </w:rPr>
            </w:pPr>
          </w:p>
        </w:tc>
      </w:tr>
      <w:tr w:rsidR="00DE774C" w:rsidRPr="002F6EA2" w:rsidTr="003725C2">
        <w:tc>
          <w:tcPr>
            <w:tcW w:w="1413" w:type="dxa"/>
          </w:tcPr>
          <w:p w:rsidR="00DE774C" w:rsidRPr="002F6EA2" w:rsidRDefault="00DE774C" w:rsidP="003725C2">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DE774C" w:rsidRPr="002F6EA2" w:rsidRDefault="00DE774C" w:rsidP="003725C2">
            <w:pPr>
              <w:rPr>
                <w:rFonts w:ascii="Times New Roman" w:hAnsi="Times New Roman" w:cs="Times New Roman"/>
                <w:sz w:val="20"/>
                <w:szCs w:val="20"/>
              </w:rPr>
            </w:pPr>
          </w:p>
        </w:tc>
        <w:tc>
          <w:tcPr>
            <w:tcW w:w="4536" w:type="dxa"/>
          </w:tcPr>
          <w:p w:rsidR="00DE774C" w:rsidRPr="002F6EA2" w:rsidRDefault="00DE774C" w:rsidP="003725C2">
            <w:pPr>
              <w:rPr>
                <w:sz w:val="20"/>
                <w:szCs w:val="20"/>
              </w:rPr>
            </w:pPr>
          </w:p>
        </w:tc>
      </w:tr>
      <w:tr w:rsidR="00DE774C" w:rsidRPr="002F6EA2" w:rsidTr="003725C2">
        <w:tc>
          <w:tcPr>
            <w:tcW w:w="1413" w:type="dxa"/>
          </w:tcPr>
          <w:p w:rsidR="00DE774C" w:rsidRPr="002F6EA2" w:rsidRDefault="00DE774C" w:rsidP="003725C2">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DE774C" w:rsidRPr="002F6EA2" w:rsidRDefault="00DE774C" w:rsidP="003725C2">
            <w:pPr>
              <w:rPr>
                <w:rFonts w:ascii="Times New Roman" w:hAnsi="Times New Roman" w:cs="Times New Roman"/>
                <w:sz w:val="20"/>
                <w:szCs w:val="20"/>
              </w:rPr>
            </w:pPr>
          </w:p>
        </w:tc>
        <w:tc>
          <w:tcPr>
            <w:tcW w:w="4536" w:type="dxa"/>
          </w:tcPr>
          <w:p w:rsidR="00DE774C" w:rsidRPr="002F6EA2" w:rsidRDefault="00DE774C" w:rsidP="003725C2">
            <w:pPr>
              <w:rPr>
                <w:sz w:val="20"/>
                <w:szCs w:val="20"/>
              </w:rPr>
            </w:pPr>
          </w:p>
        </w:tc>
      </w:tr>
    </w:tbl>
    <w:p w:rsidR="009B431D" w:rsidRDefault="00DE774C"/>
    <w:sectPr w:rsidR="009B431D" w:rsidSect="00113D10">
      <w:pgSz w:w="12240" w:h="15840"/>
      <w:pgMar w:top="1123" w:right="851" w:bottom="1123"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4C"/>
    <w:rsid w:val="00113D10"/>
    <w:rsid w:val="00214F44"/>
    <w:rsid w:val="003720F0"/>
    <w:rsid w:val="00643321"/>
    <w:rsid w:val="008D3480"/>
    <w:rsid w:val="00CA51B5"/>
    <w:rsid w:val="00CD565A"/>
    <w:rsid w:val="00DE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E496"/>
  <w15:chartTrackingRefBased/>
  <w15:docId w15:val="{A69718C3-5B62-4CF2-9BC6-DE47B75B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7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2020-09-30T06:30:00Z</dcterms:created>
  <dcterms:modified xsi:type="dcterms:W3CDTF">2020-09-30T06:31:00Z</dcterms:modified>
</cp:coreProperties>
</file>