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56" w:rsidRPr="004E4D65" w:rsidRDefault="00F01B56" w:rsidP="00F01B56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ПРОЕКТ</w:t>
      </w:r>
    </w:p>
    <w:p w:rsidR="00F01B56" w:rsidRPr="004E4D65" w:rsidRDefault="00F01B56" w:rsidP="00F01B56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Договор купли-продажи №___</w:t>
      </w:r>
    </w:p>
    <w:p w:rsidR="00F01B56" w:rsidRPr="004E4D65" w:rsidRDefault="00F01B56" w:rsidP="00F01B56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01B56" w:rsidRPr="004E4D65" w:rsidRDefault="00F01B56" w:rsidP="00F01B56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г. Арамиль                                         </w:t>
      </w:r>
      <w:bookmarkStart w:id="0" w:name="_GoBack"/>
      <w:bookmarkEnd w:id="0"/>
      <w:r w:rsidRPr="004E4D65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Pr="004E4D65">
        <w:rPr>
          <w:rFonts w:ascii="Times New Roman" w:eastAsia="Times New Roman" w:hAnsi="Times New Roman"/>
          <w:lang w:eastAsia="ru-RU"/>
        </w:rPr>
        <w:t>«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__» _____ 20_ г.</w:t>
      </w:r>
    </w:p>
    <w:p w:rsidR="00F01B56" w:rsidRPr="004E4D65" w:rsidRDefault="00F01B56" w:rsidP="00F01B56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Комитет по управлению муниципальным имуществом Арамильского городского округа, в лице ________________________________________________________, действующего на                                                   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4E4D65">
        <w:rPr>
          <w:rFonts w:ascii="Times New Roman" w:eastAsia="Times New Roman" w:hAnsi="Times New Roman"/>
          <w:lang w:eastAsia="ru-RU"/>
        </w:rPr>
        <w:t>должность, Ф.И.О.)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основании _____________________________________, именуемый в дальнейшем «Продавец», с одной стороны и _________________________________________  в лице__________________________________________________________________,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     (должность, Ф.И.О., если физическое лицо – паспортные данные)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действующего на основании ____________________________________________, именуемый далее «Покупатель», с другой стороны, вместе именуемые «Стороны», в соответствии с ___________________________________________________________, </w:t>
      </w:r>
    </w:p>
    <w:p w:rsidR="00F01B56" w:rsidRPr="004E4D65" w:rsidRDefault="00F01B56" w:rsidP="00F01B56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                                                               (дата)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заключили настоящий договор (далее – Договор) о нижеследующем.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F01B56" w:rsidRPr="004E4D65" w:rsidRDefault="00F01B56" w:rsidP="00F01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lang w:eastAsia="ru-RU"/>
        </w:rPr>
      </w:pP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 (далее - Имущество</w:t>
      </w:r>
      <w:proofErr w:type="gramStart"/>
      <w:r w:rsidRPr="004E4D65">
        <w:rPr>
          <w:rFonts w:ascii="Times New Roman" w:eastAsia="Times New Roman" w:hAnsi="Times New Roman"/>
          <w:lang w:eastAsia="ru-RU"/>
        </w:rPr>
        <w:t>):_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__________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6"/>
        </w:rPr>
      </w:pPr>
    </w:p>
    <w:p w:rsidR="00F01B56" w:rsidRPr="004E4D65" w:rsidRDefault="00F01B56" w:rsidP="00F01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Обязательства Сторон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2.1. Продавец обязан: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2.1.1. Передать Имущество Покупателю в течение 3 (трех) рабочих дней с даты оплаты, а также все имеющиеся к нему документы.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 Покупатель обязан: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2.2.1. Проверить при передаче Имущества его исправность, наличие документов.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01B56" w:rsidRPr="004E4D65" w:rsidRDefault="00F01B56" w:rsidP="00F01B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4D65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F01B56" w:rsidRPr="004E4D65" w:rsidRDefault="00F01B56" w:rsidP="00F01B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D65">
        <w:rPr>
          <w:rFonts w:ascii="Times New Roman" w:eastAsia="Times New Roman" w:hAnsi="Times New Roman"/>
          <w:lang w:eastAsia="ru-RU"/>
        </w:rPr>
        <w:t>3.1</w:t>
      </w:r>
      <w:r w:rsidRPr="004E4D65">
        <w:rPr>
          <w:rFonts w:ascii="Times New Roman" w:hAnsi="Times New Roman"/>
        </w:rPr>
        <w:t>. Стоимость Имущества определена по итогам аукциона от ___________ г. (выписка из Протокола______ от ____________№____________) и составляет ____________(__________________________________) рублей ___ копеек, без НДС, в размере ______(_____________________) рублей ____копеек.</w:t>
      </w:r>
    </w:p>
    <w:p w:rsidR="00F01B56" w:rsidRPr="004E4D65" w:rsidRDefault="00F01B56" w:rsidP="00F01B5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3.2. Сумма ранее внесенного задатка составляет _____________</w:t>
      </w:r>
      <w:proofErr w:type="gramStart"/>
      <w:r w:rsidRPr="004E4D65">
        <w:rPr>
          <w:rFonts w:ascii="Times New Roman" w:hAnsi="Times New Roman"/>
        </w:rPr>
        <w:t>_(</w:t>
      </w:r>
      <w:proofErr w:type="gramEnd"/>
      <w:r w:rsidRPr="004E4D65">
        <w:rPr>
          <w:rFonts w:ascii="Times New Roman" w:hAnsi="Times New Roman"/>
        </w:rPr>
        <w:t xml:space="preserve">_______________) рублей ____ копеек и засчитывается в счет оплаты Имущества. </w:t>
      </w:r>
    </w:p>
    <w:p w:rsidR="00F01B56" w:rsidRPr="004E4D65" w:rsidRDefault="00F01B56" w:rsidP="00F01B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3.3.Оставшаяся часть стоимости Имущества составляет ___________________(_______________________) рублей ___ копеек и уплачивается  «Покупателем» путем перечисления безналичных денежных средств в рублях Российской Федерации в течении 5 (пяти) рабочих дней с даты заключения договор.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3.4. Стоимость Имущества в </w:t>
      </w:r>
      <w:proofErr w:type="spellStart"/>
      <w:r w:rsidRPr="004E4D65">
        <w:rPr>
          <w:rFonts w:ascii="Times New Roman" w:eastAsia="Times New Roman" w:hAnsi="Times New Roman"/>
          <w:lang w:eastAsia="ru-RU"/>
        </w:rPr>
        <w:t>сумме____________________оплачивается</w:t>
      </w:r>
      <w:proofErr w:type="spellEnd"/>
      <w:r w:rsidRPr="004E4D65">
        <w:rPr>
          <w:rFonts w:ascii="Times New Roman" w:eastAsia="Times New Roman" w:hAnsi="Times New Roman"/>
          <w:lang w:eastAsia="ru-RU"/>
        </w:rPr>
        <w:t xml:space="preserve"> по следующим реквизитам: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ИНН: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6652009423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КПП: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668501001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Номер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счета: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40101 810 5 000  000 100 10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Наименование банка: Уральское ГУ Банка России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БИК: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 046577001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ОКТМО: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65 729 000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КБК:   </w:t>
      </w:r>
      <w:proofErr w:type="gramEnd"/>
      <w:r w:rsidRPr="004E4D65">
        <w:rPr>
          <w:rFonts w:ascii="Times New Roman" w:eastAsia="Times New Roman" w:hAnsi="Times New Roman"/>
          <w:lang w:eastAsia="ru-RU"/>
        </w:rPr>
        <w:t xml:space="preserve">                           902 114 01040 04 0000 410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Сумма НДС исчисляется Покупателем самостоятельно в соответствии с действующей ставкой и оплачивается в соответствии с действующим законодательством.</w:t>
      </w:r>
    </w:p>
    <w:p w:rsidR="00F01B56" w:rsidRPr="004E4D65" w:rsidRDefault="00F01B56" w:rsidP="00F01B5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3.6. Датой оплаты цены Имущества считается дата поступления денежных средств на расчетный счет Продавца.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D65">
        <w:rPr>
          <w:rFonts w:ascii="Times New Roman" w:hAnsi="Times New Roman"/>
        </w:rPr>
        <w:lastRenderedPageBreak/>
        <w:t xml:space="preserve">            3.7. </w:t>
      </w:r>
      <w:r w:rsidRPr="004E4D65">
        <w:rPr>
          <w:rFonts w:ascii="Times New Roman" w:hAnsi="Times New Roman"/>
          <w:lang w:eastAsia="ru-RU"/>
        </w:rPr>
        <w:t>Право собственности на приобретаемое Имущество переходит к покупателю в установленном порядке после полной его оплаты.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4. Ответственность сторон</w:t>
      </w:r>
    </w:p>
    <w:p w:rsidR="00F01B56" w:rsidRPr="004E4D65" w:rsidRDefault="00F01B56" w:rsidP="00F01B56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hAnsi="Times New Roman"/>
        </w:rPr>
        <w:t xml:space="preserve">            </w:t>
      </w: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F01B56" w:rsidRPr="004E4D65" w:rsidRDefault="00F01B56" w:rsidP="00F01B56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F01B56" w:rsidRPr="004E4D65" w:rsidRDefault="00F01B56" w:rsidP="00F01B56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5. Заключительные условия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  5.1. Настоящий договор составлен в трех экземплярах, один из которых будет храниться в Управлении Федеральной службы государственной регистрации, кадастра и картографии по Свердловской области, по одному экземпляру у каждой из сторон.</w:t>
      </w:r>
    </w:p>
    <w:p w:rsidR="00F01B56" w:rsidRPr="004E4D65" w:rsidRDefault="00F01B56" w:rsidP="00F01B56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 Приложения, являющиеся неотъемлемой частью настоящего договора: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-акт приема-передачи Имущества (Приложение № 1).</w:t>
      </w:r>
    </w:p>
    <w:p w:rsidR="00F01B56" w:rsidRPr="008662E2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62E2">
        <w:rPr>
          <w:rFonts w:ascii="Times New Roman" w:eastAsia="Times New Roman" w:hAnsi="Times New Roman"/>
          <w:b/>
          <w:lang w:eastAsia="ru-RU"/>
        </w:rPr>
        <w:t>Продавец</w:t>
      </w:r>
      <w:r w:rsidRPr="004E4D65">
        <w:rPr>
          <w:rFonts w:ascii="Times New Roman" w:eastAsia="Times New Roman" w:hAnsi="Times New Roman"/>
          <w:lang w:eastAsia="ru-RU"/>
        </w:rPr>
        <w:t xml:space="preserve">: Комитет по управлению муниципальным имуществом Арамильского городского округа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р/с 40204810800000226252 УФК по Свердловской области в Уральском ГУ Банка России БИК 046577001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л/с 01902563000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ИНН – 6652009423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КПП – 668501001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ОГРН – 1026602178041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ОКПО – 44655305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ОКТМО – 65729000</w:t>
      </w:r>
    </w:p>
    <w:p w:rsidR="00F01B56" w:rsidRPr="008662E2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662E2">
        <w:rPr>
          <w:rFonts w:ascii="Times New Roman" w:eastAsia="Times New Roman" w:hAnsi="Times New Roman"/>
          <w:b/>
          <w:lang w:eastAsia="ru-RU"/>
        </w:rPr>
        <w:t xml:space="preserve">Покупатель: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>р/с________________________________ИНН______________________КПП____________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01B56" w:rsidRDefault="00F01B56" w:rsidP="00F01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Приложение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 договору №__ от _________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АКТ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приёма-передачи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lang w:eastAsia="ru-RU"/>
        </w:rPr>
        <w:t xml:space="preserve">г. Арамиль                                    </w:t>
      </w:r>
      <w:proofErr w:type="gramStart"/>
      <w:r w:rsidRPr="004E4D65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4E4D65">
        <w:rPr>
          <w:rFonts w:ascii="Times New Roman" w:eastAsia="Times New Roman" w:hAnsi="Times New Roman"/>
          <w:lang w:eastAsia="ru-RU"/>
        </w:rPr>
        <w:t>____»  2019 года</w:t>
      </w:r>
      <w:r w:rsidRPr="004E4D65">
        <w:rPr>
          <w:rFonts w:ascii="Times New Roman" w:eastAsia="Times New Roman" w:hAnsi="Times New Roman"/>
          <w:lang w:eastAsia="ru-RU"/>
        </w:rPr>
        <w:br/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E4D65">
        <w:rPr>
          <w:rFonts w:ascii="Times New Roman" w:eastAsia="Times New Roman" w:hAnsi="Times New Roman"/>
          <w:b/>
          <w:bCs/>
          <w:lang w:eastAsia="ru-RU"/>
        </w:rPr>
        <w:t>Комитет по управлению муниципальным имуществом Арамильского городского округа</w:t>
      </w:r>
      <w:r w:rsidRPr="004E4D65">
        <w:rPr>
          <w:rFonts w:ascii="Times New Roman" w:eastAsia="Times New Roman" w:hAnsi="Times New Roman"/>
          <w:lang w:eastAsia="ru-RU"/>
        </w:rPr>
        <w:t xml:space="preserve"> в лице председателя </w:t>
      </w:r>
      <w:proofErr w:type="spellStart"/>
      <w:r w:rsidRPr="004E4D65">
        <w:rPr>
          <w:rFonts w:ascii="Times New Roman" w:eastAsia="Times New Roman" w:hAnsi="Times New Roman"/>
          <w:lang w:eastAsia="ru-RU"/>
        </w:rPr>
        <w:t>Живилова</w:t>
      </w:r>
      <w:proofErr w:type="spellEnd"/>
      <w:r w:rsidRPr="004E4D65">
        <w:rPr>
          <w:rFonts w:ascii="Times New Roman" w:eastAsia="Times New Roman" w:hAnsi="Times New Roman"/>
          <w:lang w:eastAsia="ru-RU"/>
        </w:rPr>
        <w:t xml:space="preserve"> Дмитрия Михайловича, действующего на основании Положения, именуемый в дальнейшем «Продавец», с одной стороны и </w:t>
      </w:r>
      <w:r w:rsidRPr="004E4D65">
        <w:rPr>
          <w:rFonts w:ascii="Times New Roman" w:eastAsia="Times New Roman" w:hAnsi="Times New Roman"/>
          <w:b/>
          <w:bCs/>
          <w:lang w:eastAsia="ru-RU"/>
        </w:rPr>
        <w:t>______________________________________</w:t>
      </w:r>
      <w:r w:rsidRPr="004E4D65">
        <w:rPr>
          <w:rFonts w:ascii="Times New Roman" w:eastAsia="Times New Roman" w:hAnsi="Times New Roman"/>
          <w:lang w:eastAsia="ru-RU"/>
        </w:rPr>
        <w:t xml:space="preserve"> именуемый в дальнейшем «Покупатель», с другой стороны на основании договора купли-продажи № _____от _______________ составили настоящий акт о том, что Продавец передал, а Покупатель принял следующее Имущество:__________________________.</w:t>
      </w: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01B56" w:rsidRPr="004E4D65" w:rsidRDefault="00F01B56" w:rsidP="00F01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F01B56" w:rsidRPr="004E4D65" w:rsidTr="00E058EE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Продавец: </w:t>
            </w:r>
          </w:p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_______________________Д.М. </w:t>
            </w:r>
            <w:proofErr w:type="spellStart"/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>Живилов</w:t>
            </w:r>
            <w:proofErr w:type="spellEnd"/>
          </w:p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Покупатель: </w:t>
            </w: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01B56" w:rsidRPr="004E4D65" w:rsidRDefault="00F01B56" w:rsidP="00E058EE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______________________/_______________/</w:t>
            </w:r>
          </w:p>
        </w:tc>
      </w:tr>
    </w:tbl>
    <w:p w:rsidR="00F01B56" w:rsidRPr="004E4D65" w:rsidRDefault="00F01B56" w:rsidP="00F01B56">
      <w:pPr>
        <w:spacing w:after="0" w:line="180" w:lineRule="exact"/>
        <w:jc w:val="both"/>
        <w:rPr>
          <w:rFonts w:ascii="Times New Roman" w:hAnsi="Times New Roman"/>
          <w:b/>
        </w:rPr>
      </w:pPr>
    </w:p>
    <w:p w:rsidR="009B431D" w:rsidRDefault="008252BF"/>
    <w:sectPr w:rsidR="009B431D" w:rsidSect="004E4D65">
      <w:headerReference w:type="default" r:id="rId7"/>
      <w:pgSz w:w="11906" w:h="16838"/>
      <w:pgMar w:top="0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BF" w:rsidRDefault="008252BF" w:rsidP="00F01B56">
      <w:pPr>
        <w:spacing w:after="0" w:line="240" w:lineRule="auto"/>
      </w:pPr>
      <w:r>
        <w:separator/>
      </w:r>
    </w:p>
  </w:endnote>
  <w:endnote w:type="continuationSeparator" w:id="0">
    <w:p w:rsidR="008252BF" w:rsidRDefault="008252BF" w:rsidP="00F0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BF" w:rsidRDefault="008252BF" w:rsidP="00F01B56">
      <w:pPr>
        <w:spacing w:after="0" w:line="240" w:lineRule="auto"/>
      </w:pPr>
      <w:r>
        <w:separator/>
      </w:r>
    </w:p>
  </w:footnote>
  <w:footnote w:type="continuationSeparator" w:id="0">
    <w:p w:rsidR="008252BF" w:rsidRDefault="008252BF" w:rsidP="00F0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8252BF">
    <w:pPr>
      <w:pStyle w:val="a3"/>
    </w:pPr>
    <w:r>
      <w:t xml:space="preserve">                                                                          </w:t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26DD7"/>
    <w:multiLevelType w:val="hybridMultilevel"/>
    <w:tmpl w:val="0626595A"/>
    <w:lvl w:ilvl="0" w:tplc="0DCEE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56"/>
    <w:rsid w:val="00113D10"/>
    <w:rsid w:val="00214F44"/>
    <w:rsid w:val="003720F0"/>
    <w:rsid w:val="00643321"/>
    <w:rsid w:val="008252BF"/>
    <w:rsid w:val="008D3480"/>
    <w:rsid w:val="00CA51B5"/>
    <w:rsid w:val="00CD565A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AFFD-6C52-4D0B-82C4-EA299682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B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B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01B56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F0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B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2020-10-12T11:22:00Z</dcterms:created>
  <dcterms:modified xsi:type="dcterms:W3CDTF">2020-10-12T11:24:00Z</dcterms:modified>
</cp:coreProperties>
</file>