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ECDB7" w14:textId="77777777" w:rsidR="000D59F8" w:rsidRDefault="000D59F8">
      <w:pPr>
        <w:rPr>
          <w:sz w:val="2"/>
        </w:rPr>
      </w:pPr>
    </w:p>
    <w:p w14:paraId="64469C2D" w14:textId="77777777" w:rsidR="005B77DD" w:rsidRPr="00B6098F" w:rsidRDefault="005B77DD" w:rsidP="00CD75A2">
      <w:pPr>
        <w:ind w:left="1985"/>
        <w:jc w:val="right"/>
      </w:pPr>
      <w:r w:rsidRPr="00B6098F">
        <w:t>Утверждена</w:t>
      </w:r>
    </w:p>
    <w:p w14:paraId="0BEC66B1" w14:textId="77777777" w:rsidR="00B6098F" w:rsidRDefault="00CD75A2" w:rsidP="00CD75A2">
      <w:pPr>
        <w:ind w:left="1985"/>
        <w:jc w:val="right"/>
        <w:rPr>
          <w:sz w:val="20"/>
          <w:szCs w:val="20"/>
        </w:rPr>
      </w:pPr>
      <w:r w:rsidRPr="002B3F1F">
        <w:rPr>
          <w:sz w:val="20"/>
          <w:szCs w:val="20"/>
        </w:rPr>
        <w:t xml:space="preserve">___________________________________________________________ </w:t>
      </w:r>
    </w:p>
    <w:p w14:paraId="03E25B1E" w14:textId="4F4E5A56" w:rsidR="005B77DD" w:rsidRPr="002B3F1F" w:rsidRDefault="005B77DD" w:rsidP="00CD75A2">
      <w:pPr>
        <w:ind w:left="1985"/>
        <w:jc w:val="right"/>
        <w:rPr>
          <w:sz w:val="20"/>
          <w:szCs w:val="20"/>
        </w:rPr>
      </w:pPr>
      <w:r w:rsidRPr="002B3F1F">
        <w:rPr>
          <w:sz w:val="20"/>
          <w:szCs w:val="20"/>
        </w:rPr>
        <w:t>(наименование документа об утверждении, включая наименования органов государственной власти или органов местного самоуправления, принявших решение об утверждении схемы или подписавших соглашение о перераспределении земельных участков)</w:t>
      </w:r>
    </w:p>
    <w:p w14:paraId="1DCE4F8A" w14:textId="77777777" w:rsidR="005B77DD" w:rsidRPr="00B6098F" w:rsidRDefault="005B77DD" w:rsidP="00CD75A2">
      <w:pPr>
        <w:ind w:left="1985"/>
        <w:jc w:val="right"/>
        <w:rPr>
          <w:u w:val="single"/>
        </w:rPr>
      </w:pPr>
      <w:r w:rsidRPr="00B6098F">
        <w:t xml:space="preserve">от </w:t>
      </w:r>
      <w:r w:rsidR="00CD75A2" w:rsidRPr="00B6098F">
        <w:t>__________________</w:t>
      </w:r>
      <w:r w:rsidRPr="00B6098F">
        <w:t xml:space="preserve"> № </w:t>
      </w:r>
      <w:r w:rsidR="00CD75A2" w:rsidRPr="00B6098F">
        <w:t>_________</w:t>
      </w:r>
    </w:p>
    <w:p w14:paraId="0ECE191C" w14:textId="77777777" w:rsidR="00C826C4" w:rsidRDefault="00C826C4" w:rsidP="00C826C4">
      <w:pPr>
        <w:ind w:left="1985"/>
        <w:rPr>
          <w:sz w:val="20"/>
          <w:szCs w:val="20"/>
          <w:u w:val="single"/>
        </w:rPr>
      </w:pPr>
    </w:p>
    <w:p w14:paraId="13A5EE96" w14:textId="77777777" w:rsidR="00CD75A2" w:rsidRPr="00B6098F" w:rsidRDefault="00C826C4" w:rsidP="00C826C4">
      <w:pPr>
        <w:jc w:val="center"/>
        <w:rPr>
          <w:b/>
          <w:sz w:val="28"/>
          <w:szCs w:val="28"/>
        </w:rPr>
      </w:pPr>
      <w:r w:rsidRPr="00B6098F">
        <w:rPr>
          <w:b/>
          <w:sz w:val="28"/>
          <w:szCs w:val="28"/>
        </w:rPr>
        <w:t xml:space="preserve">Схема расположения земельного участка или земельных участков </w:t>
      </w:r>
    </w:p>
    <w:p w14:paraId="5FBEB8CC" w14:textId="5AE12E05" w:rsidR="00C826C4" w:rsidRDefault="00C826C4" w:rsidP="00C826C4">
      <w:pPr>
        <w:jc w:val="center"/>
        <w:rPr>
          <w:b/>
          <w:sz w:val="28"/>
          <w:szCs w:val="28"/>
        </w:rPr>
      </w:pPr>
      <w:r w:rsidRPr="00B6098F">
        <w:rPr>
          <w:b/>
          <w:sz w:val="28"/>
          <w:szCs w:val="28"/>
        </w:rPr>
        <w:t>на кадастровом плане территории</w:t>
      </w:r>
    </w:p>
    <w:p w14:paraId="0BAF5115" w14:textId="77777777" w:rsidR="00B6098F" w:rsidRDefault="00B6098F" w:rsidP="00C826C4">
      <w:pPr>
        <w:jc w:val="center"/>
        <w:rPr>
          <w:b/>
        </w:rPr>
      </w:pPr>
    </w:p>
    <w:tbl>
      <w:tblPr>
        <w:tblW w:w="9696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76"/>
        <w:gridCol w:w="3698"/>
        <w:gridCol w:w="3322"/>
      </w:tblGrid>
      <w:tr w:rsidR="00C826C4" w:rsidRPr="005B4876" w14:paraId="30106033" w14:textId="77777777" w:rsidTr="002B3F1F">
        <w:trPr>
          <w:trHeight w:val="21"/>
        </w:trPr>
        <w:tc>
          <w:tcPr>
            <w:tcW w:w="9696" w:type="dxa"/>
            <w:gridSpan w:val="3"/>
          </w:tcPr>
          <w:p w14:paraId="32C44ED0" w14:textId="77777777" w:rsidR="00AC24D8" w:rsidRPr="00B6098F" w:rsidRDefault="00C826C4" w:rsidP="00CD75A2">
            <w:pPr>
              <w:rPr>
                <w:u w:val="single"/>
              </w:rPr>
            </w:pPr>
            <w:r w:rsidRPr="00B6098F">
              <w:t>Условный номер земельного участка</w:t>
            </w:r>
            <w:r w:rsidR="00CD75A2" w:rsidRPr="00B6098F">
              <w:t>: ЗУ1</w:t>
            </w:r>
            <w:r w:rsidR="00C254FA" w:rsidRPr="00B6098F">
              <w:rPr>
                <w:u w:val="single"/>
              </w:rPr>
              <w:t xml:space="preserve"> </w:t>
            </w:r>
          </w:p>
        </w:tc>
      </w:tr>
      <w:tr w:rsidR="00C826C4" w:rsidRPr="005B4876" w14:paraId="6C9AD4BF" w14:textId="77777777" w:rsidTr="002B3F1F">
        <w:trPr>
          <w:trHeight w:val="20"/>
        </w:trPr>
        <w:tc>
          <w:tcPr>
            <w:tcW w:w="9696" w:type="dxa"/>
            <w:gridSpan w:val="3"/>
            <w:tcBorders>
              <w:bottom w:val="single" w:sz="4" w:space="0" w:color="auto"/>
            </w:tcBorders>
          </w:tcPr>
          <w:p w14:paraId="7F4747CF" w14:textId="6AE32034" w:rsidR="00C826C4" w:rsidRPr="00B6098F" w:rsidRDefault="00C826C4" w:rsidP="007B0F00">
            <w:r w:rsidRPr="00B6098F">
              <w:t xml:space="preserve">Площадь земельного участка </w:t>
            </w:r>
            <w:r w:rsidR="005920E2">
              <w:t>1049</w:t>
            </w:r>
            <w:r w:rsidRPr="00B6098F">
              <w:t xml:space="preserve"> м</w:t>
            </w:r>
            <w:r w:rsidRPr="00B6098F">
              <w:rPr>
                <w:vertAlign w:val="superscript"/>
              </w:rPr>
              <w:t>2</w:t>
            </w:r>
          </w:p>
        </w:tc>
      </w:tr>
      <w:tr w:rsidR="00C4331B" w:rsidRPr="005B4876" w14:paraId="2E7C3B23" w14:textId="77777777" w:rsidTr="00B6098F">
        <w:trPr>
          <w:trHeight w:val="21"/>
        </w:trPr>
        <w:tc>
          <w:tcPr>
            <w:tcW w:w="267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AE089AB" w14:textId="77777777" w:rsidR="00C4331B" w:rsidRPr="00B6098F" w:rsidRDefault="00C4331B" w:rsidP="00C826C4">
            <w:pPr>
              <w:jc w:val="center"/>
            </w:pPr>
            <w:r w:rsidRPr="00B6098F">
              <w:t>Обозначение характерных точек границ</w:t>
            </w:r>
          </w:p>
        </w:tc>
        <w:tc>
          <w:tcPr>
            <w:tcW w:w="7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0E1659" w14:textId="77777777" w:rsidR="00C4331B" w:rsidRPr="00B6098F" w:rsidRDefault="00C4331B" w:rsidP="00C826C4">
            <w:pPr>
              <w:jc w:val="center"/>
            </w:pPr>
            <w:r w:rsidRPr="00B6098F">
              <w:t>Координаты, м</w:t>
            </w:r>
          </w:p>
        </w:tc>
      </w:tr>
      <w:tr w:rsidR="002B3F1F" w:rsidRPr="005B4876" w14:paraId="0080FF34" w14:textId="77777777" w:rsidTr="00B6098F">
        <w:trPr>
          <w:trHeight w:val="21"/>
        </w:trPr>
        <w:tc>
          <w:tcPr>
            <w:tcW w:w="267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EF56948" w14:textId="77777777" w:rsidR="00C4331B" w:rsidRPr="00B6098F" w:rsidRDefault="00C4331B" w:rsidP="00C826C4">
            <w:pPr>
              <w:jc w:val="center"/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4D881" w14:textId="77777777" w:rsidR="00C4331B" w:rsidRPr="00B6098F" w:rsidRDefault="00C4331B" w:rsidP="008B4695">
            <w:pPr>
              <w:jc w:val="center"/>
            </w:pPr>
            <w:r w:rsidRPr="00B6098F">
              <w:rPr>
                <w:lang w:val="en-US"/>
              </w:rPr>
              <w:t>X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82B5B1" w14:textId="77777777" w:rsidR="00C4331B" w:rsidRPr="004B7B85" w:rsidRDefault="00C4331B" w:rsidP="008B4695">
            <w:pPr>
              <w:jc w:val="center"/>
              <w:rPr>
                <w:sz w:val="20"/>
                <w:szCs w:val="20"/>
              </w:rPr>
            </w:pPr>
            <w:r w:rsidRPr="004B7B85">
              <w:rPr>
                <w:sz w:val="20"/>
                <w:szCs w:val="20"/>
                <w:lang w:val="en-US"/>
              </w:rPr>
              <w:t>Y</w:t>
            </w:r>
          </w:p>
        </w:tc>
      </w:tr>
      <w:tr w:rsidR="002B3F1F" w:rsidRPr="005B4876" w14:paraId="5BB36B04" w14:textId="77777777" w:rsidTr="00B6098F">
        <w:trPr>
          <w:trHeight w:val="21"/>
        </w:trPr>
        <w:tc>
          <w:tcPr>
            <w:tcW w:w="26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B0E55" w14:textId="77777777" w:rsidR="0038624B" w:rsidRPr="00B6098F" w:rsidRDefault="0038624B" w:rsidP="00C826C4">
            <w:pPr>
              <w:jc w:val="center"/>
            </w:pPr>
            <w:r w:rsidRPr="00B6098F">
              <w:t>1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1C5AB" w14:textId="77777777" w:rsidR="0038624B" w:rsidRPr="00B6098F" w:rsidRDefault="0038624B" w:rsidP="00C826C4">
            <w:pPr>
              <w:jc w:val="center"/>
            </w:pPr>
            <w:r w:rsidRPr="00B6098F">
              <w:t>2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3920FD" w14:textId="77777777" w:rsidR="0038624B" w:rsidRPr="004B7B85" w:rsidRDefault="0038624B" w:rsidP="00C826C4">
            <w:pPr>
              <w:jc w:val="center"/>
              <w:rPr>
                <w:sz w:val="20"/>
                <w:szCs w:val="20"/>
              </w:rPr>
            </w:pPr>
            <w:r w:rsidRPr="004B7B85">
              <w:rPr>
                <w:sz w:val="20"/>
                <w:szCs w:val="20"/>
              </w:rPr>
              <w:t>3</w:t>
            </w:r>
          </w:p>
        </w:tc>
      </w:tr>
      <w:tr w:rsidR="005920E2" w:rsidRPr="005B4876" w14:paraId="05DC993F" w14:textId="77777777" w:rsidTr="00B6098F">
        <w:trPr>
          <w:trHeight w:val="20"/>
        </w:trPr>
        <w:tc>
          <w:tcPr>
            <w:tcW w:w="26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D61E1" w14:textId="77777777" w:rsidR="005920E2" w:rsidRPr="00B6098F" w:rsidRDefault="005920E2" w:rsidP="005920E2">
            <w:pPr>
              <w:jc w:val="center"/>
            </w:pPr>
            <w:r w:rsidRPr="00B6098F">
              <w:t>1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0BE05" w14:textId="1B21FE49" w:rsidR="005920E2" w:rsidRPr="00B6098F" w:rsidRDefault="005920E2" w:rsidP="005920E2">
            <w:pPr>
              <w:jc w:val="center"/>
            </w:pPr>
            <w:r>
              <w:t>375913.25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C69205" w14:textId="5DD2A611" w:rsidR="005920E2" w:rsidRPr="002B3F1F" w:rsidRDefault="005920E2" w:rsidP="005920E2">
            <w:pPr>
              <w:jc w:val="center"/>
              <w:rPr>
                <w:sz w:val="20"/>
                <w:szCs w:val="20"/>
              </w:rPr>
            </w:pPr>
            <w:r>
              <w:t>1546919.67</w:t>
            </w:r>
          </w:p>
        </w:tc>
      </w:tr>
      <w:tr w:rsidR="005920E2" w:rsidRPr="005B4876" w14:paraId="1EFF524F" w14:textId="77777777" w:rsidTr="00B6098F">
        <w:trPr>
          <w:trHeight w:val="21"/>
        </w:trPr>
        <w:tc>
          <w:tcPr>
            <w:tcW w:w="26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FA7AD" w14:textId="77777777" w:rsidR="005920E2" w:rsidRPr="00B6098F" w:rsidRDefault="005920E2" w:rsidP="005920E2">
            <w:pPr>
              <w:jc w:val="center"/>
            </w:pPr>
            <w:r w:rsidRPr="00B6098F">
              <w:t>2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094FA" w14:textId="4193A7F0" w:rsidR="005920E2" w:rsidRPr="00B6098F" w:rsidRDefault="005920E2" w:rsidP="005920E2">
            <w:pPr>
              <w:jc w:val="center"/>
            </w:pPr>
            <w:r>
              <w:t>375879.35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6021D9" w14:textId="54845925" w:rsidR="005920E2" w:rsidRPr="002B3F1F" w:rsidRDefault="005920E2" w:rsidP="005920E2">
            <w:pPr>
              <w:jc w:val="center"/>
              <w:rPr>
                <w:sz w:val="20"/>
                <w:szCs w:val="20"/>
              </w:rPr>
            </w:pPr>
            <w:r>
              <w:t>1546926.86</w:t>
            </w:r>
          </w:p>
        </w:tc>
      </w:tr>
      <w:tr w:rsidR="005920E2" w:rsidRPr="005B4876" w14:paraId="5BA730FE" w14:textId="77777777" w:rsidTr="00B6098F">
        <w:trPr>
          <w:trHeight w:val="20"/>
        </w:trPr>
        <w:tc>
          <w:tcPr>
            <w:tcW w:w="26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55752" w14:textId="77777777" w:rsidR="005920E2" w:rsidRPr="00B6098F" w:rsidRDefault="005920E2" w:rsidP="005920E2">
            <w:pPr>
              <w:jc w:val="center"/>
            </w:pPr>
            <w:r w:rsidRPr="00B6098F">
              <w:t>3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3CE97" w14:textId="23497A81" w:rsidR="005920E2" w:rsidRPr="00B6098F" w:rsidRDefault="005920E2" w:rsidP="005920E2">
            <w:pPr>
              <w:jc w:val="center"/>
            </w:pPr>
            <w:r>
              <w:t>375872.82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493C9C" w14:textId="33A66B23" w:rsidR="005920E2" w:rsidRPr="002B3F1F" w:rsidRDefault="005920E2" w:rsidP="005920E2">
            <w:pPr>
              <w:jc w:val="center"/>
              <w:rPr>
                <w:sz w:val="20"/>
                <w:szCs w:val="20"/>
              </w:rPr>
            </w:pPr>
            <w:r>
              <w:t>1546900.83</w:t>
            </w:r>
          </w:p>
        </w:tc>
      </w:tr>
      <w:tr w:rsidR="005920E2" w:rsidRPr="005B4876" w14:paraId="3604F746" w14:textId="77777777" w:rsidTr="00B6098F">
        <w:trPr>
          <w:trHeight w:val="21"/>
        </w:trPr>
        <w:tc>
          <w:tcPr>
            <w:tcW w:w="26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F7816" w14:textId="77777777" w:rsidR="005920E2" w:rsidRPr="00B6098F" w:rsidRDefault="005920E2" w:rsidP="005920E2">
            <w:pPr>
              <w:jc w:val="center"/>
            </w:pPr>
            <w:r w:rsidRPr="00B6098F">
              <w:t>4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EA87A" w14:textId="5DCBACD4" w:rsidR="005920E2" w:rsidRPr="00B6098F" w:rsidRDefault="005920E2" w:rsidP="005920E2">
            <w:pPr>
              <w:jc w:val="center"/>
            </w:pPr>
            <w:r>
              <w:t>375873.16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122AE9" w14:textId="73077AD8" w:rsidR="005920E2" w:rsidRPr="002B3F1F" w:rsidRDefault="005920E2" w:rsidP="005920E2">
            <w:pPr>
              <w:jc w:val="center"/>
              <w:rPr>
                <w:sz w:val="20"/>
                <w:szCs w:val="20"/>
              </w:rPr>
            </w:pPr>
            <w:r>
              <w:t>1546897.00</w:t>
            </w:r>
          </w:p>
        </w:tc>
      </w:tr>
      <w:tr w:rsidR="005920E2" w:rsidRPr="005B4876" w14:paraId="2C0575C5" w14:textId="77777777" w:rsidTr="00B6098F">
        <w:trPr>
          <w:trHeight w:val="21"/>
        </w:trPr>
        <w:tc>
          <w:tcPr>
            <w:tcW w:w="26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F0EF8" w14:textId="77777777" w:rsidR="005920E2" w:rsidRPr="00B6098F" w:rsidRDefault="005920E2" w:rsidP="005920E2">
            <w:pPr>
              <w:jc w:val="center"/>
            </w:pPr>
            <w:r w:rsidRPr="00B6098F">
              <w:t>5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E386E" w14:textId="12F3C352" w:rsidR="005920E2" w:rsidRPr="00B6098F" w:rsidRDefault="005920E2" w:rsidP="005920E2">
            <w:pPr>
              <w:jc w:val="center"/>
            </w:pPr>
            <w:r>
              <w:t>375905.23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07A302" w14:textId="7E956C0E" w:rsidR="005920E2" w:rsidRPr="002B3F1F" w:rsidRDefault="005920E2" w:rsidP="005920E2">
            <w:pPr>
              <w:jc w:val="center"/>
              <w:rPr>
                <w:sz w:val="20"/>
                <w:szCs w:val="20"/>
              </w:rPr>
            </w:pPr>
            <w:r>
              <w:t>1546890.02</w:t>
            </w:r>
          </w:p>
        </w:tc>
      </w:tr>
      <w:tr w:rsidR="005920E2" w:rsidRPr="005B4876" w14:paraId="294A5F20" w14:textId="77777777" w:rsidTr="00B6098F">
        <w:trPr>
          <w:trHeight w:val="21"/>
        </w:trPr>
        <w:tc>
          <w:tcPr>
            <w:tcW w:w="26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43FC7" w14:textId="77777777" w:rsidR="005920E2" w:rsidRPr="00B6098F" w:rsidRDefault="005920E2" w:rsidP="005920E2">
            <w:pPr>
              <w:jc w:val="center"/>
            </w:pPr>
            <w:r w:rsidRPr="00B6098F">
              <w:t>1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FA8C1" w14:textId="72AD184E" w:rsidR="005920E2" w:rsidRPr="00B6098F" w:rsidRDefault="005920E2" w:rsidP="005920E2">
            <w:pPr>
              <w:jc w:val="center"/>
            </w:pPr>
            <w:r>
              <w:t>375913.25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69F0DF" w14:textId="578082FC" w:rsidR="005920E2" w:rsidRPr="002B3F1F" w:rsidRDefault="005920E2" w:rsidP="005920E2">
            <w:pPr>
              <w:jc w:val="center"/>
              <w:rPr>
                <w:sz w:val="20"/>
                <w:szCs w:val="20"/>
              </w:rPr>
            </w:pPr>
            <w:r>
              <w:t>1546919.67</w:t>
            </w:r>
          </w:p>
        </w:tc>
      </w:tr>
      <w:tr w:rsidR="002B3F1F" w:rsidRPr="00C225A0" w14:paraId="412D71AA" w14:textId="77777777" w:rsidTr="00B6098F">
        <w:trPr>
          <w:trHeight w:val="10"/>
        </w:trPr>
        <w:tc>
          <w:tcPr>
            <w:tcW w:w="2676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5300660" w14:textId="77777777" w:rsidR="00C225A0" w:rsidRPr="00C225A0" w:rsidRDefault="00C225A0" w:rsidP="00C826C4">
            <w:pPr>
              <w:jc w:val="center"/>
              <w:rPr>
                <w:sz w:val="2"/>
                <w:szCs w:val="2"/>
              </w:rPr>
            </w:pPr>
            <w:r w:rsidRPr="00C225A0">
              <w:rPr>
                <w:sz w:val="2"/>
                <w:szCs w:val="2"/>
              </w:rPr>
              <w:t>1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E7149BF" w14:textId="77777777" w:rsidR="00C225A0" w:rsidRPr="00C225A0" w:rsidRDefault="00C225A0" w:rsidP="00C826C4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1B26F90F" w14:textId="77777777" w:rsidR="00C225A0" w:rsidRPr="00C225A0" w:rsidRDefault="00C225A0" w:rsidP="00C826C4">
            <w:pPr>
              <w:jc w:val="center"/>
              <w:rPr>
                <w:sz w:val="2"/>
                <w:szCs w:val="2"/>
              </w:rPr>
            </w:pPr>
          </w:p>
        </w:tc>
      </w:tr>
      <w:tr w:rsidR="00C4331B" w:rsidRPr="005B4876" w14:paraId="2503E028" w14:textId="77777777" w:rsidTr="002B3F1F">
        <w:tblPrEx>
          <w:tblBorders>
            <w:insideH w:val="double" w:sz="4" w:space="0" w:color="auto"/>
          </w:tblBorders>
        </w:tblPrEx>
        <w:trPr>
          <w:trHeight w:val="785"/>
        </w:trPr>
        <w:tc>
          <w:tcPr>
            <w:tcW w:w="9696" w:type="dxa"/>
            <w:gridSpan w:val="3"/>
            <w:tcBorders>
              <w:top w:val="nil"/>
              <w:bottom w:val="nil"/>
            </w:tcBorders>
          </w:tcPr>
          <w:p w14:paraId="2EE3FA9B" w14:textId="6C20BFF9" w:rsidR="00C4331B" w:rsidRDefault="007C07EE" w:rsidP="004B7B85">
            <w:pPr>
              <w:jc w:val="center"/>
              <w:rPr>
                <w:noProof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48512" behindDoc="0" locked="0" layoutInCell="1" allowOverlap="1" wp14:anchorId="04964E9C" wp14:editId="7241D905">
                  <wp:simplePos x="0" y="0"/>
                  <wp:positionH relativeFrom="column">
                    <wp:posOffset>5467378</wp:posOffset>
                  </wp:positionH>
                  <wp:positionV relativeFrom="paragraph">
                    <wp:posOffset>164300</wp:posOffset>
                  </wp:positionV>
                  <wp:extent cx="304800" cy="914400"/>
                  <wp:effectExtent l="19050" t="0" r="0" b="0"/>
                  <wp:wrapNone/>
                  <wp:docPr id="92" name="Рисунок 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2B3F1F">
              <w:t xml:space="preserve"> </w:t>
            </w:r>
            <w:r w:rsidR="002D3CC0">
              <w:rPr>
                <w:noProof/>
              </w:rPr>
              <w:drawing>
                <wp:inline distT="0" distB="0" distL="0" distR="0" wp14:anchorId="48995F92" wp14:editId="7050F054">
                  <wp:extent cx="6019800" cy="3589020"/>
                  <wp:effectExtent l="0" t="0" r="0" b="0"/>
                  <wp:docPr id="52" name="Рисунок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19800" cy="3589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76C8059" w14:textId="77777777" w:rsidR="003846CD" w:rsidRDefault="003846CD" w:rsidP="003846CD">
            <w:pPr>
              <w:rPr>
                <w:noProof/>
              </w:rPr>
            </w:pPr>
          </w:p>
          <w:p w14:paraId="386A34A4" w14:textId="77777777" w:rsidR="003846CD" w:rsidRDefault="003846CD" w:rsidP="003846CD">
            <w:pPr>
              <w:rPr>
                <w:sz w:val="20"/>
                <w:szCs w:val="20"/>
              </w:rPr>
            </w:pPr>
          </w:p>
          <w:p w14:paraId="06592598" w14:textId="10E8DA56" w:rsidR="003846CD" w:rsidRPr="003846CD" w:rsidRDefault="003846CD" w:rsidP="003846CD">
            <w:pPr>
              <w:tabs>
                <w:tab w:val="left" w:pos="3907"/>
              </w:tabs>
              <w:rPr>
                <w:sz w:val="20"/>
                <w:szCs w:val="20"/>
              </w:rPr>
            </w:pPr>
          </w:p>
        </w:tc>
      </w:tr>
      <w:tr w:rsidR="00C4331B" w:rsidRPr="005B4876" w14:paraId="485D5278" w14:textId="77777777" w:rsidTr="002B3F1F">
        <w:tblPrEx>
          <w:tblBorders>
            <w:insideH w:val="double" w:sz="4" w:space="0" w:color="auto"/>
          </w:tblBorders>
        </w:tblPrEx>
        <w:trPr>
          <w:trHeight w:val="5"/>
        </w:trPr>
        <w:tc>
          <w:tcPr>
            <w:tcW w:w="9696" w:type="dxa"/>
            <w:gridSpan w:val="3"/>
            <w:tcBorders>
              <w:top w:val="nil"/>
            </w:tcBorders>
            <w:vAlign w:val="center"/>
          </w:tcPr>
          <w:p w14:paraId="20BB3141" w14:textId="0FE37636" w:rsidR="00C4331B" w:rsidRPr="00FB1EC4" w:rsidRDefault="00FB1EC4" w:rsidP="003846CD">
            <w:pPr>
              <w:jc w:val="center"/>
              <w:rPr>
                <w:b/>
                <w:noProof/>
              </w:rPr>
            </w:pPr>
            <w:r w:rsidRPr="00FB1EC4">
              <w:rPr>
                <w:b/>
              </w:rPr>
              <w:t>Масштаб 1:</w:t>
            </w:r>
            <w:r w:rsidR="005920E2">
              <w:rPr>
                <w:b/>
              </w:rPr>
              <w:t>20</w:t>
            </w:r>
            <w:r w:rsidR="00CD75A2">
              <w:rPr>
                <w:b/>
              </w:rPr>
              <w:t>00</w:t>
            </w:r>
          </w:p>
        </w:tc>
      </w:tr>
    </w:tbl>
    <w:p w14:paraId="3F31A6DA" w14:textId="77777777" w:rsidR="005C5B53" w:rsidRDefault="005C5B53"/>
    <w:tbl>
      <w:tblPr>
        <w:tblW w:w="9639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C4331B" w:rsidRPr="005B4876" w14:paraId="71D4A663" w14:textId="77777777" w:rsidTr="005D63F9">
        <w:trPr>
          <w:trHeight w:val="13862"/>
        </w:trPr>
        <w:tc>
          <w:tcPr>
            <w:tcW w:w="9639" w:type="dxa"/>
          </w:tcPr>
          <w:tbl>
            <w:tblPr>
              <w:tblW w:w="997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6"/>
              <w:gridCol w:w="3861"/>
              <w:gridCol w:w="1559"/>
              <w:gridCol w:w="3685"/>
              <w:gridCol w:w="444"/>
            </w:tblGrid>
            <w:tr w:rsidR="005C5B53" w:rsidRPr="004C2A63" w14:paraId="5A8BA133" w14:textId="77777777" w:rsidTr="00FD0369">
              <w:trPr>
                <w:cantSplit/>
              </w:trPr>
              <w:tc>
                <w:tcPr>
                  <w:tcW w:w="9975" w:type="dxa"/>
                  <w:gridSpan w:val="5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14:paraId="6EDACA31" w14:textId="77777777" w:rsidR="005C5B53" w:rsidRPr="004C2A63" w:rsidRDefault="005C5B53" w:rsidP="00FD0369">
                  <w:pPr>
                    <w:spacing w:after="120"/>
                    <w:rPr>
                      <w:b/>
                      <w:sz w:val="16"/>
                      <w:szCs w:val="16"/>
                    </w:rPr>
                  </w:pPr>
                  <w:r w:rsidRPr="004C2A63">
                    <w:rPr>
                      <w:b/>
                      <w:sz w:val="16"/>
                      <w:szCs w:val="16"/>
                    </w:rPr>
                    <w:lastRenderedPageBreak/>
                    <w:t>Условные обозначения:</w:t>
                  </w:r>
                </w:p>
              </w:tc>
            </w:tr>
            <w:tr w:rsidR="005C5B53" w:rsidRPr="004C2A63" w14:paraId="5EC561E6" w14:textId="77777777" w:rsidTr="00FD0369">
              <w:trPr>
                <w:gridAfter w:val="1"/>
                <w:wAfter w:w="444" w:type="dxa"/>
                <w:cantSplit/>
              </w:trPr>
              <w:tc>
                <w:tcPr>
                  <w:tcW w:w="426" w:type="dxa"/>
                  <w:vAlign w:val="center"/>
                </w:tcPr>
                <w:p w14:paraId="39B414D8" w14:textId="77777777" w:rsidR="005C5B53" w:rsidRPr="004C2A63" w:rsidRDefault="005C5B53" w:rsidP="00FD0369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4C2A63">
                    <w:rPr>
                      <w:b/>
                      <w:sz w:val="16"/>
                      <w:szCs w:val="16"/>
                    </w:rPr>
                    <w:t>№ п/п</w:t>
                  </w:r>
                </w:p>
              </w:tc>
              <w:tc>
                <w:tcPr>
                  <w:tcW w:w="3861" w:type="dxa"/>
                  <w:vAlign w:val="center"/>
                </w:tcPr>
                <w:p w14:paraId="4C906AD9" w14:textId="77777777" w:rsidR="005C5B53" w:rsidRPr="004C2A63" w:rsidRDefault="005C5B53" w:rsidP="00FD0369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4C2A63">
                    <w:rPr>
                      <w:b/>
                      <w:sz w:val="16"/>
                      <w:szCs w:val="16"/>
                    </w:rPr>
                    <w:t>Название условного знака</w:t>
                  </w:r>
                </w:p>
              </w:tc>
              <w:tc>
                <w:tcPr>
                  <w:tcW w:w="1559" w:type="dxa"/>
                  <w:vAlign w:val="center"/>
                </w:tcPr>
                <w:p w14:paraId="5B5FF281" w14:textId="77777777" w:rsidR="005C5B53" w:rsidRPr="004C2A63" w:rsidRDefault="005C5B53" w:rsidP="00FD0369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4C2A63">
                    <w:rPr>
                      <w:b/>
                      <w:sz w:val="16"/>
                      <w:szCs w:val="16"/>
                    </w:rPr>
                    <w:t>Изображение</w:t>
                  </w:r>
                </w:p>
              </w:tc>
              <w:tc>
                <w:tcPr>
                  <w:tcW w:w="3685" w:type="dxa"/>
                  <w:vAlign w:val="center"/>
                </w:tcPr>
                <w:p w14:paraId="0AE71961" w14:textId="77777777" w:rsidR="005C5B53" w:rsidRPr="004C2A63" w:rsidRDefault="005C5B53" w:rsidP="00FD0369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4C2A63">
                    <w:rPr>
                      <w:b/>
                      <w:sz w:val="16"/>
                      <w:szCs w:val="16"/>
                    </w:rPr>
                    <w:t>Описание изображения</w:t>
                  </w:r>
                </w:p>
              </w:tc>
            </w:tr>
            <w:tr w:rsidR="005C5B53" w:rsidRPr="004C2A63" w14:paraId="19B58A38" w14:textId="77777777" w:rsidTr="00FD0369">
              <w:trPr>
                <w:gridAfter w:val="1"/>
                <w:wAfter w:w="444" w:type="dxa"/>
                <w:cantSplit/>
              </w:trPr>
              <w:tc>
                <w:tcPr>
                  <w:tcW w:w="426" w:type="dxa"/>
                  <w:vAlign w:val="center"/>
                </w:tcPr>
                <w:p w14:paraId="55498F38" w14:textId="77777777" w:rsidR="005C5B53" w:rsidRPr="004C2A63" w:rsidRDefault="005C5B53" w:rsidP="00FD0369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4C2A63">
                    <w:rPr>
                      <w:b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861" w:type="dxa"/>
                  <w:vAlign w:val="center"/>
                </w:tcPr>
                <w:p w14:paraId="020828F2" w14:textId="77777777" w:rsidR="005C5B53" w:rsidRPr="004C2A63" w:rsidRDefault="005C5B53" w:rsidP="00FD0369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4C2A63">
                    <w:rPr>
                      <w:b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559" w:type="dxa"/>
                  <w:vAlign w:val="center"/>
                </w:tcPr>
                <w:p w14:paraId="0E1777FA" w14:textId="77777777" w:rsidR="005C5B53" w:rsidRPr="004C2A63" w:rsidRDefault="005C5B53" w:rsidP="00FD0369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4C2A63">
                    <w:rPr>
                      <w:b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685" w:type="dxa"/>
                  <w:vAlign w:val="center"/>
                </w:tcPr>
                <w:p w14:paraId="35625DCE" w14:textId="77777777" w:rsidR="005C5B53" w:rsidRPr="004C2A63" w:rsidRDefault="005C5B53" w:rsidP="00FD0369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4C2A63">
                    <w:rPr>
                      <w:b/>
                      <w:sz w:val="16"/>
                      <w:szCs w:val="16"/>
                    </w:rPr>
                    <w:t>4</w:t>
                  </w:r>
                </w:p>
              </w:tc>
            </w:tr>
            <w:tr w:rsidR="005C5B53" w:rsidRPr="004C2A63" w14:paraId="43BFD980" w14:textId="77777777" w:rsidTr="00FD0369">
              <w:trPr>
                <w:gridAfter w:val="1"/>
                <w:wAfter w:w="444" w:type="dxa"/>
                <w:cantSplit/>
              </w:trPr>
              <w:tc>
                <w:tcPr>
                  <w:tcW w:w="426" w:type="dxa"/>
                  <w:tcBorders>
                    <w:bottom w:val="single" w:sz="4" w:space="0" w:color="auto"/>
                  </w:tcBorders>
                </w:tcPr>
                <w:p w14:paraId="64844CC6" w14:textId="77777777" w:rsidR="005C5B53" w:rsidRPr="004C2A63" w:rsidRDefault="005C5B53" w:rsidP="00FD0369">
                  <w:pPr>
                    <w:jc w:val="center"/>
                    <w:rPr>
                      <w:sz w:val="16"/>
                      <w:szCs w:val="16"/>
                    </w:rPr>
                  </w:pPr>
                  <w:r w:rsidRPr="004C2A63"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861" w:type="dxa"/>
                  <w:tcBorders>
                    <w:bottom w:val="single" w:sz="4" w:space="0" w:color="auto"/>
                  </w:tcBorders>
                </w:tcPr>
                <w:p w14:paraId="42823E3E" w14:textId="77777777" w:rsidR="005C5B53" w:rsidRPr="004C2A63" w:rsidRDefault="005C5B53" w:rsidP="00FD0369">
                  <w:pPr>
                    <w:jc w:val="both"/>
                    <w:rPr>
                      <w:sz w:val="16"/>
                      <w:szCs w:val="16"/>
                    </w:rPr>
                  </w:pPr>
                  <w:r w:rsidRPr="004C2A63">
                    <w:rPr>
                      <w:b/>
                      <w:sz w:val="16"/>
                      <w:szCs w:val="16"/>
                    </w:rPr>
                    <w:t>Земельный участок</w:t>
                  </w:r>
                  <w:r w:rsidRPr="004C2A63">
                    <w:rPr>
                      <w:sz w:val="16"/>
                      <w:szCs w:val="16"/>
                    </w:rPr>
                    <w:t>, размеры которого могут быть переданы в масштабе разделов графической части</w:t>
                  </w:r>
                </w:p>
              </w:tc>
              <w:tc>
                <w:tcPr>
                  <w:tcW w:w="1559" w:type="dxa"/>
                  <w:tcBorders>
                    <w:bottom w:val="single" w:sz="4" w:space="0" w:color="auto"/>
                  </w:tcBorders>
                  <w:vAlign w:val="center"/>
                </w:tcPr>
                <w:p w14:paraId="199AA319" w14:textId="77777777" w:rsidR="005C5B53" w:rsidRPr="004C2A63" w:rsidRDefault="0098634E" w:rsidP="00FD0369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noProof/>
                      <w:sz w:val="16"/>
                      <w:szCs w:val="16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49536" behindDoc="0" locked="1" layoutInCell="1" allowOverlap="1" wp14:anchorId="177C916F" wp14:editId="20E40FC4">
                            <wp:simplePos x="0" y="0"/>
                            <wp:positionH relativeFrom="column">
                              <wp:posOffset>229870</wp:posOffset>
                            </wp:positionH>
                            <wp:positionV relativeFrom="paragraph">
                              <wp:posOffset>-5080</wp:posOffset>
                            </wp:positionV>
                            <wp:extent cx="356235" cy="226060"/>
                            <wp:effectExtent l="8890" t="6350" r="6350" b="5715"/>
                            <wp:wrapNone/>
                            <wp:docPr id="42" name="Group 24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356235" cy="226060"/>
                                      <a:chOff x="7039" y="2773"/>
                                      <a:chExt cx="561" cy="356"/>
                                    </a:xfrm>
                                  </wpg:grpSpPr>
                                  <wps:wsp>
                                    <wps:cNvPr id="43" name="Line 250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 flipH="1" flipV="1">
                                        <a:off x="7124" y="3100"/>
                                        <a:ext cx="417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prstDash val="dash"/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44" name="Line 251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 flipH="1">
                                        <a:off x="7132" y="2833"/>
                                        <a:ext cx="409" cy="25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prstDash val="dash"/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45" name="Line 252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7541" y="2833"/>
                                        <a:ext cx="21" cy="248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46" name="Line 253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 flipH="1">
                                        <a:off x="7099" y="2918"/>
                                        <a:ext cx="0" cy="126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prstDash val="dash"/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47" name="Oval 254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7047" y="2833"/>
                                        <a:ext cx="85" cy="85"/>
                                      </a:xfrm>
                                      <a:prstGeom prst="ellipse">
                                        <a:avLst/>
                                      </a:prstGeom>
                                      <a:gradFill rotWithShape="1">
                                        <a:gsLst>
                                          <a:gs pos="0">
                                            <a:srgbClr val="FFFFFF">
                                              <a:alpha val="0"/>
                                            </a:srgbClr>
                                          </a:gs>
                                          <a:gs pos="100000">
                                            <a:srgbClr val="FFFFFF">
                                              <a:gamma/>
                                              <a:shade val="46275"/>
                                              <a:invGamma/>
                                            </a:srgbClr>
                                          </a:gs>
                                        </a:gsLst>
                                        <a:lin ang="5400000" scaled="1"/>
                                      </a:gra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48" name="Oval 255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7495" y="2773"/>
                                        <a:ext cx="85" cy="85"/>
                                      </a:xfrm>
                                      <a:prstGeom prst="ellipse">
                                        <a:avLst/>
                                      </a:prstGeom>
                                      <a:gradFill rotWithShape="1">
                                        <a:gsLst>
                                          <a:gs pos="0">
                                            <a:srgbClr val="000000"/>
                                          </a:gs>
                                          <a:gs pos="100000">
                                            <a:srgbClr val="000000">
                                              <a:gamma/>
                                              <a:shade val="46275"/>
                                              <a:invGamma/>
                                            </a:srgbClr>
                                          </a:gs>
                                        </a:gsLst>
                                        <a:lin ang="5400000" scaled="1"/>
                                      </a:gra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49" name="Oval 256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7515" y="3043"/>
                                        <a:ext cx="85" cy="85"/>
                                      </a:xfrm>
                                      <a:prstGeom prst="ellipse">
                                        <a:avLst/>
                                      </a:prstGeom>
                                      <a:gradFill rotWithShape="1">
                                        <a:gsLst>
                                          <a:gs pos="0">
                                            <a:srgbClr val="000000"/>
                                          </a:gs>
                                          <a:gs pos="100000">
                                            <a:srgbClr val="000000">
                                              <a:gamma/>
                                              <a:shade val="46275"/>
                                              <a:invGamma/>
                                            </a:srgbClr>
                                          </a:gs>
                                        </a:gsLst>
                                        <a:lin ang="5400000" scaled="1"/>
                                      </a:gra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50" name="Oval 257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7039" y="3044"/>
                                        <a:ext cx="85" cy="85"/>
                                      </a:xfrm>
                                      <a:prstGeom prst="ellipse">
                                        <a:avLst/>
                                      </a:prstGeom>
                                      <a:gradFill rotWithShape="1">
                                        <a:gsLst>
                                          <a:gs pos="0">
                                            <a:srgbClr val="FFFFFF">
                                              <a:alpha val="0"/>
                                            </a:srgbClr>
                                          </a:gs>
                                          <a:gs pos="100000">
                                            <a:srgbClr val="FFFFFF">
                                              <a:gamma/>
                                              <a:shade val="46275"/>
                                              <a:invGamma/>
                                            </a:srgbClr>
                                          </a:gs>
                                        </a:gsLst>
                                        <a:lin ang="5400000" scaled="1"/>
                                      </a:gra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52AFF78E" id="Group 249" o:spid="_x0000_s1026" style="position:absolute;margin-left:18.1pt;margin-top:-.4pt;width:28.05pt;height:17.8pt;z-index:251649536" coordorigin="7039,2773" coordsize="561,3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pvsvwQAAIwbAAAOAAAAZHJzL2Uyb0RvYy54bWzsWdtu4zYQfS/QfyD47liSJV+EKIvATtIC&#10;aTfAbttnRqIuqESqpBInLfrvHQ4pxfKmi2DbGGnXfpApkRwOZ84Mz0in7x6amtxzpSspEuqfeJRw&#10;kcqsEkVCf/p4OVlSojsmMlZLwRP6yDV9d/btN6fbNuaBLGWdcUVAiNDxtk1o2XVtPJ3qtOQN0yey&#10;5QI6c6ka1sGtKqaZYluQ3tTTwPPm061UWatkyrWGpxvbSc9Qfp7ztHuf55p3pE4o6NbhVeH11lyn&#10;Z6csLhRryyp1arAv0KJhlYBFB1Eb1jFyp6pPRDVVqqSWeXeSymYq87xKOe4BduN7e7u5UvKuxb0U&#10;8bZoBzOBaffs9MVi0x/vbxSpsoSGASWCNeAjXJYE4cpYZ9sWMQy6Uu2H9kbZLULzWqa/auie7veb&#10;+8IOJrfbH2QGAtldJ9E6D7lqjAjYN3lAJzwOTuAPHUnh4SyaB7OIkhS6gmDuzZ2T0hI8aWYtvNmK&#10;EtO7WMysA9Pyws2O5r6dCmJM35TFdlFU1ClmdgVw008W1f/Moh9K1nJ0lDbG6i066y16XQlOggh3&#10;YpaGMWthrZk+CGdNIuS6ZKLgKO3jYwuW83EPoynmRoMrnrcuyeuq/c5MxNbPprVj8YUfhGi7me85&#10;u/Z2D/2FtRw+H+zG4lbp7orLhphGQmvYC4pk99e6sybuh5iVhLys6hqes7gWZJvQVRREOEHLuspM&#10;p+nTqrhd14rcMxOZ+HP+Gg0zkjdMl3ZcBi3rcYgMkeEiJWfZhWt3rKptG/SvhVkHtgdqupYNyT9W&#10;3upiebEMJ2Ewv5iE3mYzOb9ch5P5pb+INrPNer3x/zQq+2FcVlnGhdG6Tw9++DKwuERlA3tIEIN5&#10;pmPpCFVQtv9HpQG01tkWsbcye7xRxuTmOeD3UEAGzNjU4ICMsByhksWvBmTjO5cwFv4MspQJ/eXM&#10;hf4AXw+SAuaMyOGoTzY9OI/4xVMWYPfV4ReOkxF+AwOR18XvLmqjENLxs6gN3GkVhMu3hNpjdj1k&#10;dp3voRMz2+ui84km7OLUWzlitfIRjnh6IikD6mxyqx+MSdWRHBzJQQi00SbX98DlgOWGO8m1rxm0&#10;LRgGinuulNwa5gbEe8Rx7QQD/r/nuCPImuWfTa1LV0PAv2FMfR3wCWR5DYxZf5bSQn2IvJUo2f1S&#10;dSUS9J5ZF9rxy0KTVsJ+PEt2d/ntJf4sa67bkjnW6xRzVBiVLLTZXS8KSDr8PiuvYE3DkAjrkmXc&#10;Sg7nwQK3zeJK3F+5IWCD/aXg0aA/EHsC5UdCo9AuS3TKag6lofUQFrcDf/8XuP0LT5lnSbBxhTG1&#10;efcAjVKq3ynZQh2fUP3bHVOckvp7Ad5Y+WFoCn+8CaNFADdqt+d2t4eJFEQltKNgCtNcd/ZlwV2r&#10;qqKElWw5JeQ51LR5hfWPQaul5odn5vB6ZRR86HV3drx68IUriDETfEMh3rPxtxR8COa+qH1ZfLkp&#10;GIrH+Pqa4wsI0Si+kP8cKr4i38bXzAv3qt1jfJmDy52Y7vw9nl/9ofXfOb/gleg4vhYHJY/uRTLE&#10;F5LWp3rnLcXXkTz2PHn3/fH/mzzi1wr45GMznP08Zb4p7d4j2Xz6iHb2FwAAAP//AwBQSwMEFAAG&#10;AAgAAAAhAHe8ddndAAAABgEAAA8AAABkcnMvZG93bnJldi54bWxMj81OwzAQhO9IvIO1SNyo8wNV&#10;G+JUVQWcKiRaJNTbNt4mUWM7it0kfXu2JzjOzmjm23w1mVYM1PvGWQXxLAJBtnS6sZWC7/370wKE&#10;D2g1ts6Sgit5WBX3dzlm2o32i4ZdqASXWJ+hgjqELpPSlzUZ9DPXkWXv5HqDgWVfSd3jyOWmlUkU&#10;zaXBxvJCjR1tairPu4tR8DHiuE7jt2F7Pm2uh/3L5882JqUeH6b1K4hAU/gLww2f0aFgpqO7WO1F&#10;qyCdJ5xUcHuA7WWSgjjy+XkBssjlf/ziFwAA//8DAFBLAQItABQABgAIAAAAIQC2gziS/gAAAOEB&#10;AAATAAAAAAAAAAAAAAAAAAAAAABbQ29udGVudF9UeXBlc10ueG1sUEsBAi0AFAAGAAgAAAAhADj9&#10;If/WAAAAlAEAAAsAAAAAAAAAAAAAAAAALwEAAF9yZWxzLy5yZWxzUEsBAi0AFAAGAAgAAAAhAPPG&#10;m+y/BAAAjBsAAA4AAAAAAAAAAAAAAAAALgIAAGRycy9lMm9Eb2MueG1sUEsBAi0AFAAGAAgAAAAh&#10;AHe8ddndAAAABgEAAA8AAAAAAAAAAAAAAAAAGQcAAGRycy9kb3ducmV2LnhtbFBLBQYAAAAABAAE&#10;APMAAAAjCAAAAAA=&#10;">
                            <v:line id="Line 250" o:spid="_x0000_s1027" style="position:absolute;flip:x y;visibility:visible;mso-wrap-style:square" from="7124,3100" to="7541,31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yJTxgAAANsAAAAPAAAAZHJzL2Rvd25yZXYueG1sRI/dasJA&#10;FITvBd9hOYI3UnertWjqKkUp+NeLpD7AIXuapM2eDdmtpm/fFQpeDjPzDbNcd7YWF2p95VjD41iB&#10;IM6dqbjQcP54e5iD8AHZYO2YNPySh/Wq31tiYtyVU7pkoRARwj5BDWUITSKlz0uy6MeuIY7ep2st&#10;hijbQpoWrxFuazlR6llarDgulNjQpqT8O/uxGlR6nJ3mi/12/1XvUjU6Htz0/aD1cNC9voAI1IV7&#10;+L+9MxqepnD7En+AXP0BAAD//wMAUEsBAi0AFAAGAAgAAAAhANvh9svuAAAAhQEAABMAAAAAAAAA&#10;AAAAAAAAAAAAAFtDb250ZW50X1R5cGVzXS54bWxQSwECLQAUAAYACAAAACEAWvQsW78AAAAVAQAA&#10;CwAAAAAAAAAAAAAAAAAfAQAAX3JlbHMvLnJlbHNQSwECLQAUAAYACAAAACEA8EMiU8YAAADbAAAA&#10;DwAAAAAAAAAAAAAAAAAHAgAAZHJzL2Rvd25yZXYueG1sUEsFBgAAAAADAAMAtwAAAPoCAAAAAA==&#10;">
                              <v:stroke dashstyle="dash"/>
                            </v:line>
                            <v:line id="Line 251" o:spid="_x0000_s1028" style="position:absolute;flip:x;visibility:visible;mso-wrap-style:square" from="7132,2833" to="7541,28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1rGwQAAANsAAAAPAAAAZHJzL2Rvd25yZXYueG1sRI9Bi8Iw&#10;FITvgv8hPGFvmioqSzWKLK4s4sW63l+bZ1psXkoTtf57IyzscZiZb5jlurO1uFPrK8cKxqMEBHHh&#10;dMVGwe/pe/gJwgdkjbVjUvAkD+tVv7fEVLsHH+meBSMihH2KCsoQmlRKX5Rk0Y9cQxy9i2sthihb&#10;I3WLjwi3tZwkyVxarDgulNjQV0nFNbtZBfl2czb7/Ly1Ez7onZllOctMqY9Bt1mACNSF//Bf+0cr&#10;mE7h/SX+ALl6AQAA//8DAFBLAQItABQABgAIAAAAIQDb4fbL7gAAAIUBAAATAAAAAAAAAAAAAAAA&#10;AAAAAABbQ29udGVudF9UeXBlc10ueG1sUEsBAi0AFAAGAAgAAAAhAFr0LFu/AAAAFQEAAAsAAAAA&#10;AAAAAAAAAAAAHwEAAF9yZWxzLy5yZWxzUEsBAi0AFAAGAAgAAAAhAMKvWsbBAAAA2wAAAA8AAAAA&#10;AAAAAAAAAAAABwIAAGRycy9kb3ducmV2LnhtbFBLBQYAAAAAAwADALcAAAD1AgAAAAA=&#10;">
                              <v:stroke dashstyle="dash"/>
                            </v:line>
                            <v:line id="Line 252" o:spid="_x0000_s1029" style="position:absolute;visibility:visible;mso-wrap-style:square" from="7541,2833" to="7562,30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5YcNxgAAANsAAAAPAAAAZHJzL2Rvd25yZXYueG1sRI9Ba8JA&#10;FITvgv9heUJvummroaSuIi0F7UHUFtrjM/uaRLNvw+6apP/eFQo9DjPzDTNf9qYWLTlfWVZwP0lA&#10;EOdWV1wo+Px4Gz+B8AFZY22ZFPySh+ViOJhjpm3He2oPoRARwj5DBWUITSalz0sy6Ce2IY7ej3UG&#10;Q5SukNphF+Gmlg9JkkqDFceFEht6KSk/Hy5GwfZxl7arzfu6/9qkx/x1f/w+dU6pu1G/egYRqA//&#10;4b/2WiuYzuD2Jf4AubgCAAD//wMAUEsBAi0AFAAGAAgAAAAhANvh9svuAAAAhQEAABMAAAAAAAAA&#10;AAAAAAAAAAAAAFtDb250ZW50X1R5cGVzXS54bWxQSwECLQAUAAYACAAAACEAWvQsW78AAAAVAQAA&#10;CwAAAAAAAAAAAAAAAAAfAQAAX3JlbHMvLnJlbHNQSwECLQAUAAYACAAAACEAuOWHDcYAAADbAAAA&#10;DwAAAAAAAAAAAAAAAAAHAgAAZHJzL2Rvd25yZXYueG1sUEsFBgAAAAADAAMAtwAAAPoCAAAAAA==&#10;"/>
                            <v:line id="Line 253" o:spid="_x0000_s1030" style="position:absolute;flip:x;visibility:visible;mso-wrap-style:square" from="7099,2918" to="7099,30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WEqwQAAANsAAAAPAAAAZHJzL2Rvd25yZXYueG1sRI9Bi8Iw&#10;FITvgv8hPGFvmiqrLNUosriLiBfren9tnmmxeSlNVuu/N4LgcZiZb5jFqrO1uFLrK8cKxqMEBHHh&#10;dMVGwd/xZ/gFwgdkjbVjUnAnD6tlv7fAVLsbH+iaBSMihH2KCsoQmlRKX5Rk0Y9cQxy9s2sthihb&#10;I3WLtwi3tZwkyUxarDgulNjQd0nFJfu3CvLN+mR2+WljJ7zXv2aa5SwzpT4G3XoOIlAX3uFXe6sV&#10;fM7g+SX+ALl8AAAA//8DAFBLAQItABQABgAIAAAAIQDb4fbL7gAAAIUBAAATAAAAAAAAAAAAAAAA&#10;AAAAAABbQ29udGVudF9UeXBlc10ueG1sUEsBAi0AFAAGAAgAAAAhAFr0LFu/AAAAFQEAAAsAAAAA&#10;AAAAAAAAAAAAHwEAAF9yZWxzLy5yZWxzUEsBAi0AFAAGAAgAAAAhAF0xYSrBAAAA2wAAAA8AAAAA&#10;AAAAAAAAAAAABwIAAGRycy9kb3ducmV2LnhtbFBLBQYAAAAAAwADALcAAAD1AgAAAAA=&#10;">
                              <v:stroke dashstyle="dash"/>
                            </v:line>
                            <v:oval id="Oval 254" o:spid="_x0000_s1031" style="position:absolute;left:7047;top:2833;width:85;height: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RlfGxAAAANsAAAAPAAAAZHJzL2Rvd25yZXYueG1sRI9PawIx&#10;FMTvBb9DeEJvNatIldUoIihbemj9c/D42Dx3g5uXNYm6fvumUOhxmJnfMPNlZxtxJx+MYwXDQQaC&#10;uHTacKXgeNi8TUGEiKyxcUwKnhRguei9zDHX7sE7uu9jJRKEQ44K6hjbXMpQ1mQxDFxLnLyz8xZj&#10;kr6S2uMjwW0jR1n2Li0aTgs1trSuqbzsb1aB2Zin/vrYDovrmi/f7eSzsCev1Gu/W81AROrif/iv&#10;XWgF4wn8fkk/QC5+AAAA//8DAFBLAQItABQABgAIAAAAIQDb4fbL7gAAAIUBAAATAAAAAAAAAAAA&#10;AAAAAAAAAABbQ29udGVudF9UeXBlc10ueG1sUEsBAi0AFAAGAAgAAAAhAFr0LFu/AAAAFQEAAAsA&#10;AAAAAAAAAAAAAAAAHwEAAF9yZWxzLy5yZWxzUEsBAi0AFAAGAAgAAAAhACJGV8bEAAAA2wAAAA8A&#10;AAAAAAAAAAAAAAAABwIAAGRycy9kb3ducmV2LnhtbFBLBQYAAAAAAwADALcAAAD4AgAAAAA=&#10;">
                              <v:fill opacity="0" color2="#767676" rotate="t" focus="100%" type="gradient"/>
                            </v:oval>
                            <v:oval id="Oval 255" o:spid="_x0000_s1032" style="position:absolute;left:7495;top:2773;width:85;height: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ekTwQAAANsAAAAPAAAAZHJzL2Rvd25yZXYueG1sRE/Pa8Iw&#10;FL4P/B/CE3ZbU0XK6BplExxeRlmVnR/Js602L7XJ2u6/Xw6DHT++38Vutp0YafCtYwWrJAVBrJ1p&#10;uVZwPh2enkH4gGywc0wKfsjDbrt4KDA3buJPGqtQixjCPkcFTQh9LqXXDVn0ieuJI3dxg8UQ4VBL&#10;M+AUw20n12maSYstx4YGe9o3pG/Vt1Ug3Vv2UaLODte7rsv36us+XddKPS7n1xcQgebwL/5zH42C&#10;TRwbv8QfILe/AAAA//8DAFBLAQItABQABgAIAAAAIQDb4fbL7gAAAIUBAAATAAAAAAAAAAAAAAAA&#10;AAAAAABbQ29udGVudF9UeXBlc10ueG1sUEsBAi0AFAAGAAgAAAAhAFr0LFu/AAAAFQEAAAsAAAAA&#10;AAAAAAAAAAAAHwEAAF9yZWxzLy5yZWxzUEsBAi0AFAAGAAgAAAAhAGRd6RPBAAAA2wAAAA8AAAAA&#10;AAAAAAAAAAAABwIAAGRycy9kb3ducmV2LnhtbFBLBQYAAAAAAwADALcAAAD1AgAAAAA=&#10;" fillcolor="black">
                              <v:fill color2="black" rotate="t" focus="100%" type="gradient"/>
                            </v:oval>
                            <v:oval id="Oval 256" o:spid="_x0000_s1033" style="position:absolute;left:7515;top:3043;width:85;height: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UyIwwAAANsAAAAPAAAAZHJzL2Rvd25yZXYueG1sRI9Ba8JA&#10;FITvBf/D8oTe6kYpoaauooLSi0ij9PzYfU1is29jdjXpv3cFweMwM98ws0Vva3Gl1leOFYxHCQhi&#10;7UzFhYLjYfP2AcIHZIO1Y1LwTx4W88HLDDPjOv6max4KESHsM1RQhtBkUnpdkkU/cg1x9H5dazFE&#10;2RbStNhFuK3lJElSabHiuFBiQ+uS9F9+sQqkW6W7Pep0czrrYr/Nf87daaLU67BffoII1Idn+NH+&#10;Mgrep3D/En+AnN8AAAD//wMAUEsBAi0AFAAGAAgAAAAhANvh9svuAAAAhQEAABMAAAAAAAAAAAAA&#10;AAAAAAAAAFtDb250ZW50X1R5cGVzXS54bWxQSwECLQAUAAYACAAAACEAWvQsW78AAAAVAQAACwAA&#10;AAAAAAAAAAAAAAAfAQAAX3JlbHMvLnJlbHNQSwECLQAUAAYACAAAACEACxFMiMMAAADbAAAADwAA&#10;AAAAAAAAAAAAAAAHAgAAZHJzL2Rvd25yZXYueG1sUEsFBgAAAAADAAMAtwAAAPcCAAAAAA==&#10;" fillcolor="black">
                              <v:fill color2="black" rotate="t" focus="100%" type="gradient"/>
                            </v:oval>
                            <v:oval id="Oval 257" o:spid="_x0000_s1034" style="position:absolute;left:7039;top:3044;width:85;height: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llvwQAAANsAAAAPAAAAZHJzL2Rvd25yZXYueG1sRE/Pa8Iw&#10;FL4L+x/CG3jTVEEdnVGGoFQ8qN0OOz6atzbYvHRJ1Prfm8Ngx4/v93Ld21bcyAfjWMFknIEgrpw2&#10;XCv4+tyO3kCEiKyxdUwKHhRgvXoZLDHX7s5nupWxFimEQ44Kmhi7XMpQNWQxjF1HnLgf5y3GBH0t&#10;tcd7CretnGbZXFo0nBoa7GjTUHUpr1aB2ZqHPu53k+J3w5dTtzgU9tsrNXztP95BROrjv/jPXWgF&#10;s7Q+fUk/QK6eAAAA//8DAFBLAQItABQABgAIAAAAIQDb4fbL7gAAAIUBAAATAAAAAAAAAAAAAAAA&#10;AAAAAABbQ29udGVudF9UeXBlc10ueG1sUEsBAi0AFAAGAAgAAAAhAFr0LFu/AAAAFQEAAAsAAAAA&#10;AAAAAAAAAAAAHwEAAF9yZWxzLy5yZWxzUEsBAi0AFAAGAAgAAAAhACh2WW/BAAAA2wAAAA8AAAAA&#10;AAAAAAAAAAAABwIAAGRycy9kb3ducmV2LnhtbFBLBQYAAAAAAwADALcAAAD1AgAAAAA=&#10;">
                              <v:fill opacity="0" color2="#767676" rotate="t" focus="100%" type="gradient"/>
                            </v:oval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3685" w:type="dxa"/>
                  <w:tcBorders>
                    <w:bottom w:val="single" w:sz="4" w:space="0" w:color="auto"/>
                  </w:tcBorders>
                </w:tcPr>
                <w:p w14:paraId="5C6FB000" w14:textId="77777777" w:rsidR="005C5B53" w:rsidRPr="004C2A63" w:rsidRDefault="005C5B53" w:rsidP="00FD0369">
                  <w:pPr>
                    <w:jc w:val="both"/>
                    <w:rPr>
                      <w:sz w:val="16"/>
                      <w:szCs w:val="16"/>
                    </w:rPr>
                  </w:pPr>
                  <w:r w:rsidRPr="004C2A63">
                    <w:rPr>
                      <w:sz w:val="16"/>
                      <w:szCs w:val="16"/>
                    </w:rPr>
                    <w:t>для изображения применяются условные знаки №3, №4</w:t>
                  </w:r>
                </w:p>
              </w:tc>
            </w:tr>
            <w:tr w:rsidR="005C5B53" w:rsidRPr="004C2A63" w14:paraId="50C5345D" w14:textId="77777777" w:rsidTr="00FD0369">
              <w:trPr>
                <w:gridAfter w:val="1"/>
                <w:wAfter w:w="444" w:type="dxa"/>
                <w:cantSplit/>
              </w:trPr>
              <w:tc>
                <w:tcPr>
                  <w:tcW w:w="426" w:type="dxa"/>
                  <w:tcBorders>
                    <w:bottom w:val="nil"/>
                  </w:tcBorders>
                </w:tcPr>
                <w:p w14:paraId="3207D3C0" w14:textId="77777777" w:rsidR="005C5B53" w:rsidRPr="004C2A63" w:rsidRDefault="005C5B53" w:rsidP="00FD0369">
                  <w:pPr>
                    <w:jc w:val="center"/>
                    <w:rPr>
                      <w:sz w:val="16"/>
                      <w:szCs w:val="16"/>
                    </w:rPr>
                  </w:pPr>
                  <w:r w:rsidRPr="004C2A63"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861" w:type="dxa"/>
                  <w:tcBorders>
                    <w:bottom w:val="nil"/>
                  </w:tcBorders>
                </w:tcPr>
                <w:p w14:paraId="715334D4" w14:textId="77777777" w:rsidR="005C5B53" w:rsidRPr="004C2A63" w:rsidRDefault="005C5B53" w:rsidP="00FD0369">
                  <w:pPr>
                    <w:jc w:val="both"/>
                    <w:rPr>
                      <w:sz w:val="16"/>
                      <w:szCs w:val="16"/>
                    </w:rPr>
                  </w:pPr>
                  <w:r w:rsidRPr="004C2A63">
                    <w:rPr>
                      <w:b/>
                      <w:sz w:val="16"/>
                      <w:szCs w:val="16"/>
                    </w:rPr>
                    <w:t>Земельный участок</w:t>
                  </w:r>
                  <w:r w:rsidRPr="004C2A63">
                    <w:rPr>
                      <w:sz w:val="16"/>
                      <w:szCs w:val="16"/>
                    </w:rPr>
                    <w:t>, размеры которого не могут быть переданы в масштабе разделов графической части</w:t>
                  </w:r>
                  <w:r w:rsidRPr="004C2A63">
                    <w:rPr>
                      <w:sz w:val="16"/>
                      <w:szCs w:val="16"/>
                      <w:vertAlign w:val="superscript"/>
                    </w:rPr>
                    <w:t>1</w:t>
                  </w:r>
                  <w:r w:rsidRPr="004C2A63">
                    <w:rPr>
                      <w:sz w:val="16"/>
                      <w:szCs w:val="16"/>
                    </w:rPr>
                    <w:t>:</w:t>
                  </w:r>
                </w:p>
              </w:tc>
              <w:tc>
                <w:tcPr>
                  <w:tcW w:w="1559" w:type="dxa"/>
                  <w:tcBorders>
                    <w:bottom w:val="nil"/>
                  </w:tcBorders>
                  <w:vAlign w:val="center"/>
                </w:tcPr>
                <w:p w14:paraId="201E9F2E" w14:textId="77777777" w:rsidR="005C5B53" w:rsidRPr="004C2A63" w:rsidRDefault="005C5B53" w:rsidP="00FD0369">
                  <w:pPr>
                    <w:jc w:val="center"/>
                    <w:rPr>
                      <w:noProof/>
                      <w:sz w:val="16"/>
                      <w:szCs w:val="16"/>
                    </w:rPr>
                  </w:pPr>
                </w:p>
              </w:tc>
              <w:tc>
                <w:tcPr>
                  <w:tcW w:w="3685" w:type="dxa"/>
                  <w:tcBorders>
                    <w:bottom w:val="nil"/>
                  </w:tcBorders>
                </w:tcPr>
                <w:p w14:paraId="51CD6C6B" w14:textId="77777777" w:rsidR="005C5B53" w:rsidRPr="004C2A63" w:rsidRDefault="005C5B53" w:rsidP="00FD0369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</w:tr>
            <w:tr w:rsidR="005C5B53" w:rsidRPr="004C2A63" w14:paraId="2701D4A9" w14:textId="77777777" w:rsidTr="00FD0369">
              <w:trPr>
                <w:gridAfter w:val="1"/>
                <w:wAfter w:w="444" w:type="dxa"/>
                <w:cantSplit/>
              </w:trPr>
              <w:tc>
                <w:tcPr>
                  <w:tcW w:w="426" w:type="dxa"/>
                  <w:tcBorders>
                    <w:top w:val="nil"/>
                    <w:bottom w:val="nil"/>
                  </w:tcBorders>
                </w:tcPr>
                <w:p w14:paraId="3876B86A" w14:textId="77777777" w:rsidR="005C5B53" w:rsidRPr="004C2A63" w:rsidRDefault="005C5B53" w:rsidP="00FD036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61" w:type="dxa"/>
                  <w:tcBorders>
                    <w:top w:val="nil"/>
                    <w:bottom w:val="nil"/>
                  </w:tcBorders>
                </w:tcPr>
                <w:p w14:paraId="3D8D922D" w14:textId="77777777" w:rsidR="005C5B53" w:rsidRPr="004C2A63" w:rsidRDefault="005C5B53" w:rsidP="00FD0369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4C2A63">
                    <w:rPr>
                      <w:sz w:val="16"/>
                      <w:szCs w:val="16"/>
                    </w:rPr>
                    <w:t>а) земельный участок, имеющиеся в ГКН сведения о границе которого достаточны для определения ее положения на местности;</w:t>
                  </w:r>
                </w:p>
              </w:tc>
              <w:tc>
                <w:tcPr>
                  <w:tcW w:w="1559" w:type="dxa"/>
                  <w:tcBorders>
                    <w:top w:val="nil"/>
                    <w:bottom w:val="nil"/>
                  </w:tcBorders>
                  <w:vAlign w:val="center"/>
                </w:tcPr>
                <w:p w14:paraId="7B2D8FC0" w14:textId="77777777" w:rsidR="005C5B53" w:rsidRPr="004C2A63" w:rsidRDefault="005C5B53" w:rsidP="00FD0369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14:paraId="1DF0BCED" w14:textId="77777777" w:rsidR="005C5B53" w:rsidRPr="004C2A63" w:rsidRDefault="0098634E" w:rsidP="00FD0369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noProof/>
                      <w:sz w:val="16"/>
                      <w:szCs w:val="16"/>
                    </w:rPr>
                    <mc:AlternateContent>
                      <mc:Choice Requires="wps">
                        <w:drawing>
                          <wp:inline distT="0" distB="0" distL="0" distR="0" wp14:anchorId="683D8DC5" wp14:editId="1C74A7EB">
                            <wp:extent cx="107950" cy="107950"/>
                            <wp:effectExtent l="10160" t="8890" r="5715" b="6985"/>
                            <wp:docPr id="41" name="Rectangle 26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07950" cy="1079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000000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1B361EF1" id="Rectangle 269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Y+yGwIAAD4EAAAOAAAAZHJzL2Uyb0RvYy54bWysU1Fv0zAQfkfiP1h+p2mqdlujptPUMYQ0&#10;YGLwA1zHSSxsnzm7Tcev5+x0pYMXhMiDdZc7f/7uu7vV9cEatlcYNLial5MpZ8pJaLTrav71y92b&#10;K85CFK4RBpyq+ZMK/Hr9+tVq8JWaQQ+mUcgIxIVq8DXvY/RVUQTZKyvCBLxyFGwBrYjkYlc0KAZC&#10;t6aYTacXxQDYeASpQqC/t2OQrzN+2yoZP7VtUJGZmhO3mE/M5zadxXolqg6F77U80hD/wMIK7ejR&#10;E9StiILtUP8BZbVECNDGiQRbQNtqqXINVE05/a2ax154lWshcYI/yRT+H6z8uH9Appuaz0vOnLDU&#10;o8+kmnCdUWx2sUwKDT5UlPjoHzDVGPw9yG+BOdj0lKduEGHolWiIV5nyixcXkhPoKtsOH6AhfLGL&#10;kMU6tGgTIMnADrknT6eeqENkkn6W08vlgjonKXS00wuier7sMcR3CixLRs2RyGdwsb8PcUx9Tsnk&#10;wejmThuTHey2G4NsL9J45C/zpxrP04xjQ82Xi9kiI7+Ihb+DsDrSnBtta351ekdUSbW3riGaoopC&#10;m9Gm6ow7ypiUGzuwheaJVEQYh5iWjowe8AdnAw1wzcP3nUDFmXnvqBPLcj5PE5+d+eJyRg6eR7bn&#10;EeEkQdU8cjaamzhuyc6j7np6qcy1O7ih7rU6K5s6O7I6kqUhzb05LlTagnM/Z/1a+/VPAAAA//8D&#10;AFBLAwQUAAYACAAAACEANdDSoNYAAAADAQAADwAAAGRycy9kb3ducmV2LnhtbEyPQU/DMAyF70j7&#10;D5EncUEs3Q6AStOJTdplF0THD/Aar61InKrJ1sKvx4MDXGw9Pev5e8V68k5daIhdYAPLRQaKuA62&#10;48bA+2F3/wQqJmSLLjAZ+KQI63J2U2Buw8hvdKlSoySEY44G2pT6XOtYt+QxLkJPLN4pDB6TyKHR&#10;dsBRwr3Tqyx70B47lg8t9rRtqf6ozt7AZhy70+tXxXf7ZjPtV7g7YHLG3M6nl2dQiab0dwxXfEGH&#10;UpiO4cw2KmdAiqSfefUeRR1/ty4L/Z+9/AYAAP//AwBQSwECLQAUAAYACAAAACEAtoM4kv4AAADh&#10;AQAAEwAAAAAAAAAAAAAAAAAAAAAAW0NvbnRlbnRfVHlwZXNdLnhtbFBLAQItABQABgAIAAAAIQA4&#10;/SH/1gAAAJQBAAALAAAAAAAAAAAAAAAAAC8BAABfcmVscy8ucmVsc1BLAQItABQABgAIAAAAIQDg&#10;dY+yGwIAAD4EAAAOAAAAAAAAAAAAAAAAAC4CAABkcnMvZTJvRG9jLnhtbFBLAQItABQABgAIAAAA&#10;IQA10NKg1gAAAAMBAAAPAAAAAAAAAAAAAAAAAHUEAABkcnMvZG93bnJldi54bWxQSwUGAAAAAAQA&#10;BADzAAAAeAUAAAAA&#10;" fillcolor="black"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3685" w:type="dxa"/>
                  <w:tcBorders>
                    <w:top w:val="nil"/>
                    <w:bottom w:val="nil"/>
                  </w:tcBorders>
                </w:tcPr>
                <w:p w14:paraId="378C9376" w14:textId="77777777" w:rsidR="005C5B53" w:rsidRPr="004C2A63" w:rsidRDefault="005C5B53" w:rsidP="00FD0369">
                  <w:pPr>
                    <w:jc w:val="both"/>
                    <w:rPr>
                      <w:sz w:val="16"/>
                      <w:szCs w:val="16"/>
                    </w:rPr>
                  </w:pPr>
                  <w:r w:rsidRPr="004C2A63">
                    <w:rPr>
                      <w:sz w:val="16"/>
                      <w:szCs w:val="16"/>
                    </w:rPr>
                    <w:t>квадрат черного цвета с длиной стороны 3 мм</w:t>
                  </w:r>
                </w:p>
              </w:tc>
            </w:tr>
            <w:tr w:rsidR="005C5B53" w:rsidRPr="004C2A63" w14:paraId="428C892A" w14:textId="77777777" w:rsidTr="00FD0369">
              <w:trPr>
                <w:gridAfter w:val="1"/>
                <w:wAfter w:w="444" w:type="dxa"/>
                <w:cantSplit/>
              </w:trPr>
              <w:tc>
                <w:tcPr>
                  <w:tcW w:w="426" w:type="dxa"/>
                  <w:tcBorders>
                    <w:top w:val="nil"/>
                    <w:bottom w:val="nil"/>
                  </w:tcBorders>
                </w:tcPr>
                <w:p w14:paraId="0C48131E" w14:textId="77777777" w:rsidR="005C5B53" w:rsidRPr="004C2A63" w:rsidRDefault="005C5B53" w:rsidP="00FD036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61" w:type="dxa"/>
                  <w:tcBorders>
                    <w:top w:val="nil"/>
                    <w:bottom w:val="nil"/>
                  </w:tcBorders>
                </w:tcPr>
                <w:p w14:paraId="44121075" w14:textId="77777777" w:rsidR="005C5B53" w:rsidRPr="004C2A63" w:rsidRDefault="005C5B53" w:rsidP="00FD0369">
                  <w:pPr>
                    <w:jc w:val="both"/>
                    <w:rPr>
                      <w:sz w:val="16"/>
                      <w:szCs w:val="16"/>
                    </w:rPr>
                  </w:pPr>
                  <w:r w:rsidRPr="004C2A63">
                    <w:rPr>
                      <w:sz w:val="16"/>
                      <w:szCs w:val="16"/>
                    </w:rPr>
                    <w:t>б) земельный участок, имеющиеся в ГКН сведения о границе которого недостаточны для определения ее положения на местности;</w:t>
                  </w:r>
                </w:p>
              </w:tc>
              <w:tc>
                <w:tcPr>
                  <w:tcW w:w="1559" w:type="dxa"/>
                  <w:tcBorders>
                    <w:top w:val="nil"/>
                    <w:bottom w:val="nil"/>
                  </w:tcBorders>
                  <w:vAlign w:val="center"/>
                </w:tcPr>
                <w:p w14:paraId="040E38F1" w14:textId="77777777" w:rsidR="005C5B53" w:rsidRPr="004C2A63" w:rsidRDefault="005C5B53" w:rsidP="00FD0369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14:paraId="30AB2043" w14:textId="77777777" w:rsidR="005C5B53" w:rsidRPr="004C2A63" w:rsidRDefault="0098634E" w:rsidP="00FD0369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noProof/>
                      <w:sz w:val="16"/>
                      <w:szCs w:val="16"/>
                    </w:rPr>
                    <mc:AlternateContent>
                      <mc:Choice Requires="wps">
                        <w:drawing>
                          <wp:inline distT="0" distB="0" distL="0" distR="0" wp14:anchorId="425AA4AF" wp14:editId="2A6C9DE6">
                            <wp:extent cx="107950" cy="107950"/>
                            <wp:effectExtent l="10160" t="6985" r="5715" b="8890"/>
                            <wp:docPr id="40" name="Rectangle 26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07950" cy="1079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0FF0E73A" id="Rectangle 268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MmTHgIAAD4EAAAOAAAAZHJzL2Uyb0RvYy54bWysU1Fv0zAQfkfiP1h+p0mqdlujptPUUYQ0&#10;YGLwA66Ok1g4tjm7Tcuv5+x0pQOeEHmw7nLnz999d7e8PfSa7SV6ZU3Fi0nOmTTC1sq0Ff/6ZfPm&#10;hjMfwNSgrZEVP0rPb1evXy0HV8qp7ayuJTICMb4cXMW7EFyZZV50sgc/sU4aCjYWewjkYpvVCAOh&#10;9zqb5vlVNlisHVohvae/92OQrxJ+00gRPjWNl4HpihO3kE5M5zae2WoJZYvgOiVONOAfWPSgDD16&#10;hrqHAGyH6g+oXgm03jZhImyf2aZRQqYaqJoi/62apw6cTLWQON6dZfL/D1Z83D8iU3XFZySPgZ56&#10;9JlUA9NqyaZXN1GhwfmSEp/cI8YavXuw4ptnxq47ypN3iHboJNTEq4j52YsL0fF0lW2HD7YmfNgF&#10;m8Q6NNhHQJKBHVJPjueeyENggn4W+fViTtQEhU52fAHK58sOfXgnbc+iUXEk8gkc9g8+jKnPKYm8&#10;1areKK2Tg+12rZHtgcZjk77En2q8TNOGDRVfzKfzhPwi5i8h8vT9DaJXgeZcq77iN+ckKKNqb01N&#10;NKEMoPRoU3XanGSMyo0d2Nr6SCqiHYeYlo6MzuIPzgYa4Ir77ztAyZl+b6gTi2IWWxqSM5tfT8nB&#10;y8j2MgJGEFTFA2ejuQ7jluwcqrajl4pUu7F31L1GJWVjZ0dWJ7I0pKk3p4WKW3Dpp6xfa7/6CQAA&#10;//8DAFBLAwQUAAYACAAAACEAjX3hq9cAAAADAQAADwAAAGRycy9kb3ducmV2LnhtbEyPQU/DMAyF&#10;70j7D5EncWMpQ2JQmk4INCSOW3fh5jamLTRO1bhb4deTjQNcbD096/l72XpynTrQEFrPBq4XCSji&#10;ytuWawP7YnN1ByoIssXOMxn4ogDrfHaRYWr9kbd02EmtYgiHFA00In2qdagachgWvieO3rsfHEqU&#10;Q63tgMcY7jq9TJJb7bDl+KHBnp4aqj53ozNQtss9fm+Ll8Tdb27kdSo+xrdnYy7n0+MDKKFJ/o7h&#10;hB/RIY9MpR/ZBtUZiEXkPE/eKqryd+s80//Z8x8AAAD//wMAUEsBAi0AFAAGAAgAAAAhALaDOJL+&#10;AAAA4QEAABMAAAAAAAAAAAAAAAAAAAAAAFtDb250ZW50X1R5cGVzXS54bWxQSwECLQAUAAYACAAA&#10;ACEAOP0h/9YAAACUAQAACwAAAAAAAAAAAAAAAAAvAQAAX3JlbHMvLnJlbHNQSwECLQAUAAYACAAA&#10;ACEAQkTJkx4CAAA+BAAADgAAAAAAAAAAAAAAAAAuAgAAZHJzL2Uyb0RvYy54bWxQSwECLQAUAAYA&#10;CAAAACEAjX3hq9cAAAADAQAADwAAAAAAAAAAAAAAAAB4BAAAZHJzL2Rvd25yZXYueG1sUEsFBgAA&#10;AAAEAAQA8wAAAHwFAAAAAA==&#10;"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3685" w:type="dxa"/>
                  <w:tcBorders>
                    <w:top w:val="nil"/>
                    <w:bottom w:val="nil"/>
                  </w:tcBorders>
                </w:tcPr>
                <w:p w14:paraId="30017259" w14:textId="77777777" w:rsidR="005C5B53" w:rsidRPr="004C2A63" w:rsidRDefault="005C5B53" w:rsidP="00FD0369">
                  <w:pPr>
                    <w:jc w:val="both"/>
                    <w:rPr>
                      <w:sz w:val="16"/>
                      <w:szCs w:val="16"/>
                    </w:rPr>
                  </w:pPr>
                  <w:r w:rsidRPr="004C2A63">
                    <w:rPr>
                      <w:sz w:val="16"/>
                      <w:szCs w:val="16"/>
                    </w:rPr>
                    <w:t>квадрат с длиной стороны 3 мм, очерченный линией черного цвета, толщиной 0,2 мм</w:t>
                  </w:r>
                </w:p>
              </w:tc>
            </w:tr>
            <w:tr w:rsidR="005C5B53" w:rsidRPr="004C2A63" w14:paraId="7DFC8BD8" w14:textId="77777777" w:rsidTr="00FD0369">
              <w:trPr>
                <w:gridAfter w:val="1"/>
                <w:wAfter w:w="444" w:type="dxa"/>
                <w:cantSplit/>
              </w:trPr>
              <w:tc>
                <w:tcPr>
                  <w:tcW w:w="426" w:type="dxa"/>
                  <w:tcBorders>
                    <w:top w:val="nil"/>
                    <w:bottom w:val="nil"/>
                  </w:tcBorders>
                </w:tcPr>
                <w:p w14:paraId="2476D904" w14:textId="77777777" w:rsidR="005C5B53" w:rsidRPr="004C2A63" w:rsidRDefault="005C5B53" w:rsidP="00FD036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61" w:type="dxa"/>
                  <w:tcBorders>
                    <w:top w:val="nil"/>
                    <w:bottom w:val="nil"/>
                  </w:tcBorders>
                </w:tcPr>
                <w:p w14:paraId="7E70303D" w14:textId="77777777" w:rsidR="005C5B53" w:rsidRPr="004C2A63" w:rsidRDefault="005C5B53" w:rsidP="00FD0369">
                  <w:pPr>
                    <w:jc w:val="both"/>
                    <w:rPr>
                      <w:sz w:val="16"/>
                      <w:szCs w:val="16"/>
                    </w:rPr>
                  </w:pPr>
                  <w:r w:rsidRPr="004C2A63">
                    <w:rPr>
                      <w:sz w:val="16"/>
                      <w:szCs w:val="16"/>
                    </w:rPr>
                    <w:t>в) ранее учтенный земельный участок, представляющий собой единое землепользование с преобладанием обособленных участков, имеющиеся в ГКН сведения о границах которых достаточны для определения их положения на местности;</w:t>
                  </w:r>
                </w:p>
              </w:tc>
              <w:tc>
                <w:tcPr>
                  <w:tcW w:w="1559" w:type="dxa"/>
                  <w:tcBorders>
                    <w:top w:val="nil"/>
                    <w:bottom w:val="nil"/>
                  </w:tcBorders>
                  <w:vAlign w:val="center"/>
                </w:tcPr>
                <w:p w14:paraId="30F7806F" w14:textId="77777777" w:rsidR="005C5B53" w:rsidRPr="004C2A63" w:rsidRDefault="0098634E" w:rsidP="00FD0369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noProof/>
                      <w:sz w:val="16"/>
                      <w:szCs w:val="16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50560" behindDoc="0" locked="0" layoutInCell="1" allowOverlap="1" wp14:anchorId="23F24F9B" wp14:editId="21E4B8FD">
                            <wp:simplePos x="0" y="0"/>
                            <wp:positionH relativeFrom="column">
                              <wp:posOffset>58420</wp:posOffset>
                            </wp:positionH>
                            <wp:positionV relativeFrom="paragraph">
                              <wp:posOffset>243840</wp:posOffset>
                            </wp:positionV>
                            <wp:extent cx="704215" cy="71755"/>
                            <wp:effectExtent l="8890" t="7620" r="10795" b="6350"/>
                            <wp:wrapNone/>
                            <wp:docPr id="30" name="Group 22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704215" cy="71755"/>
                                      <a:chOff x="6262" y="3309"/>
                                      <a:chExt cx="1109" cy="113"/>
                                    </a:xfrm>
                                  </wpg:grpSpPr>
                                  <wpg:grpSp>
                                    <wpg:cNvPr id="31" name="Group 221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6594" y="3309"/>
                                        <a:ext cx="332" cy="113"/>
                                        <a:chOff x="6262" y="3309"/>
                                        <a:chExt cx="332" cy="113"/>
                                      </a:xfrm>
                                    </wpg:grpSpPr>
                                    <wps:wsp>
                                      <wps:cNvPr id="32" name="Line 222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 flipH="1">
                                          <a:off x="6371" y="3363"/>
                                          <a:ext cx="223" cy="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  <wps:wsp>
                                      <wps:cNvPr id="33" name="Rectangle 223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6262" y="3309"/>
                                          <a:ext cx="113" cy="113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000000"/>
                                        </a:solidFill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  <wpg:grpSp>
                                    <wpg:cNvPr id="34" name="Group 224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6926" y="3309"/>
                                        <a:ext cx="332" cy="113"/>
                                        <a:chOff x="6262" y="3309"/>
                                        <a:chExt cx="332" cy="113"/>
                                      </a:xfrm>
                                    </wpg:grpSpPr>
                                    <wps:wsp>
                                      <wps:cNvPr id="35" name="Line 225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 flipH="1">
                                          <a:off x="6371" y="3363"/>
                                          <a:ext cx="223" cy="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  <wps:wsp>
                                      <wps:cNvPr id="36" name="Rectangle 226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6262" y="3309"/>
                                          <a:ext cx="113" cy="113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000000"/>
                                        </a:solidFill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  <wps:wsp>
                                    <wps:cNvPr id="37" name="Line 227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 flipH="1">
                                        <a:off x="6371" y="3363"/>
                                        <a:ext cx="223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38" name="Rectangle 228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6262" y="3309"/>
                                        <a:ext cx="113" cy="113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000000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39" name="Rectangle 229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7258" y="3309"/>
                                        <a:ext cx="113" cy="113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000000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02C953F4" id="Group 220" o:spid="_x0000_s1026" style="position:absolute;margin-left:4.6pt;margin-top:19.2pt;width:55.45pt;height:5.65pt;z-index:251650560" coordorigin="6262,3309" coordsize="1109,1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VjsCAQAAL0XAAAOAAAAZHJzL2Uyb0RvYy54bWzsmG1vqzYUgL9P2n+w/D0lvIQkqPSqStJu&#10;UrdVu3c/wAED1sBmNinppv33HdtASdpbVd3tfdmSD8TG+HBeHp9jfP5uX5XojkrFBI+xezbFiPJE&#10;pIznMf7tw9VkgZFqCE9JKTiN8T1V+N3F99+dt3VEPVGIMqUSgRCuoraOcdE0deQ4KiloRdSZqCmH&#10;wUzIijTQlbmTStKC9Kp0vOk0dFoh01qKhCoFd9d2EF8Y+VlGk+aXLFO0QWWMQbfGXKW5bvXVuTgn&#10;US5JXbCkU4O8QouKMA4vHUStSUPQTrJHoiqWSKFE1pwlonJElrGEGhvAGnd6ZM21FLva2JJHbV4P&#10;bgLXHvnp1WKTn+9uJWJpjH1wDycVxMi8Fnme8U5b5xE8dC3r9/WttCZC80YkvytwnnM8rvu5fRht&#10;259ECgLJrhHGO/tMVloE2I32Jgj3QxDovkEJ3JxPA8+dYZTA0Nydz2Y2RkkBgdSTQi/0MIJB358u&#10;+7FNN9l14Z6Z6rq+HnRIZF9qFO0U03R0WtrmyAvusRdcLebYSh3oT+WFcLYMjgzqfeH7YKp2RGcN&#10;iV7mhuN5H/UCLDr1wJX6d1y9L0hNDa5KI9NzBSZYrm4Yp4CVZx1qnllxy1Sy5x1TiItVQXhOjbQP&#10;9zXwY0IAARxN0R0FQD7NGMpKVv+gJ45oC/05BNeAExo2SNT72fN862eD/OAtEtVSNddUVEg3YlyC&#10;BUYkubtRjcWrf0S/iYsrVpZwn0QlR22MlzNvZiYoUbJUD+oxJfPtqpTojuisZH4dqwePwernqRFW&#10;UJJuunZDWGnboGfJtTwwA9TpWjbt/LWcLjeLzSKYBF64mQTT9XpyebUKJuEVrKm1v16t1u7fWjU3&#10;iAqWppRr7foU6AYvQ6FLxjZ5DUlwcINzKN0sR1C2/zdKm7jqUOpVpqKtSO9vpXat7gGd9vbbYwoE&#10;WEx/haIBAJaaVcNJB16f/5RNfgOol1KKVkcIls8BqXbC86TqoHXZ8InE1vOpl/84D3ycUAnKP0fo&#10;AWAv5PAToFyxBsp8yaoYLwbeSfQs10+CgaSwNRz2HNAohPwToxbqd4zVHzsiKUbljxwisXSDQBd8&#10;0wlmc6hmSI5HtuMRwhMQFeMGI9tcNXaTsKslywt4k00lXFxCLcuYWfsPuI5pBbUPaospFEMF6ZMi&#10;ZPzDYhu8eZlZeuF/uczAluGgzJh9Q7d0T2XmVGb6PPyFywyswcdlJhxtiU5l5vU7pv9tmfkc+/h5&#10;T263j5+PoD0l2FOC/UoSLBw4PU6wixGrpwR7SrAv2MdrnN/+qxNOqx7Tao61uq3rW9M692awYg6O&#10;005fneroOOIb+eqEM2JztNKdZ+tD6HHffKU+nLpf/AMAAP//AwBQSwMEFAAGAAgAAAAhANtiv9De&#10;AAAABwEAAA8AAABkcnMvZG93bnJldi54bWxMjsFqwkAURfeF/sPwCt3VSaJtNWYiIm1XUqgWirtn&#10;5pkEM29CZkzi33dctcvLvZx7stVoGtFT52rLCuJJBIK4sLrmUsH3/v1pDsJ5ZI2NZVJwJQer/P4u&#10;w1Tbgb+o3/lSBAi7FBVU3replK6oyKCb2JY4dCfbGfQhdqXUHQ4BbhqZRNGLNFhzeKiwpU1FxXl3&#10;MQo+BhzW0/it355Pm+th//z5s41JqceHcb0E4Wn0f2O46Qd1yIPT0V5YO9EoWCRhqGA6n4G41UkU&#10;gzgqmC1eQeaZ/O+f/wIAAP//AwBQSwECLQAUAAYACAAAACEAtoM4kv4AAADhAQAAEwAAAAAAAAAA&#10;AAAAAAAAAAAAW0NvbnRlbnRfVHlwZXNdLnhtbFBLAQItABQABgAIAAAAIQA4/SH/1gAAAJQBAAAL&#10;AAAAAAAAAAAAAAAAAC8BAABfcmVscy8ucmVsc1BLAQItABQABgAIAAAAIQAflVjsCAQAAL0XAAAO&#10;AAAAAAAAAAAAAAAAAC4CAABkcnMvZTJvRG9jLnhtbFBLAQItABQABgAIAAAAIQDbYr/Q3gAAAAcB&#10;AAAPAAAAAAAAAAAAAAAAAGIGAABkcnMvZG93bnJldi54bWxQSwUGAAAAAAQABADzAAAAbQcAAAAA&#10;">
                            <v:group id="Group 221" o:spid="_x0000_s1027" style="position:absolute;left:6594;top:3309;width:332;height:113" coordorigin="6262,3309" coordsize="332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            <v:line id="Line 222" o:spid="_x0000_s1028" style="position:absolute;flip:x;visibility:visible;mso-wrap-style:square" from="6371,3363" to="6594,33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EXvxgAAANsAAAAPAAAAZHJzL2Rvd25yZXYueG1sRI9PawIx&#10;FMTvgt8hvEIvpWa1pditUUQoePDiH1Z6e928bpbdvKxJ1O23N4WCx2FmfsPMFr1txYV8qB0rGI8y&#10;EMSl0zVXCg77z+cpiBCRNbaOScEvBVjMh4MZ5tpdeUuXXaxEgnDIUYGJsculDKUhi2HkOuLk/Thv&#10;MSbpK6k9XhPctnKSZW/SYs1pwWBHK0NlsztbBXK6eTr55fdrUzTH47spyqL72ij1+NAvP0BE6uM9&#10;/N9eawUvE/j7kn6AnN8AAAD//wMAUEsBAi0AFAAGAAgAAAAhANvh9svuAAAAhQEAABMAAAAAAAAA&#10;AAAAAAAAAAAAAFtDb250ZW50X1R5cGVzXS54bWxQSwECLQAUAAYACAAAACEAWvQsW78AAAAVAQAA&#10;CwAAAAAAAAAAAAAAAAAfAQAAX3JlbHMvLnJlbHNQSwECLQAUAAYACAAAACEAI2hF78YAAADbAAAA&#10;DwAAAAAAAAAAAAAAAAAHAgAAZHJzL2Rvd25yZXYueG1sUEsFBgAAAAADAAMAtwAAAPoCAAAAAA==&#10;"/>
                              <v:rect id="Rectangle 223" o:spid="_x0000_s1029" style="position:absolute;left:6262;top:3309;width:113;height:1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OCsvwAAANsAAAAPAAAAZHJzL2Rvd25yZXYueG1sRI/BCsIw&#10;EETvgv8QVvAimqogUo2igiBexOoHLM3aFptNaaKtfr0RBI/DzLxhluvWlOJJtSssKxiPIhDEqdUF&#10;Zwqul/1wDsJ5ZI2lZVLwIgfrVbezxFjbhs/0THwmAoRdjApy76tYSpfmZNCNbEUcvJutDfog60zq&#10;GpsAN6WcRNFMGiw4LORY0S6n9J48jIJt0xS30zvhwTHbtscJ7i/oS6X6vXazAOGp9f/wr33QCqZT&#10;+H4JP0CuPgAAAP//AwBQSwECLQAUAAYACAAAACEA2+H2y+4AAACFAQAAEwAAAAAAAAAAAAAAAAAA&#10;AAAAW0NvbnRlbnRfVHlwZXNdLnhtbFBLAQItABQABgAIAAAAIQBa9CxbvwAAABUBAAALAAAAAAAA&#10;AAAAAAAAAB8BAABfcmVscy8ucmVsc1BLAQItABQABgAIAAAAIQDsaOCsvwAAANsAAAAPAAAAAAAA&#10;AAAAAAAAAAcCAABkcnMvZG93bnJldi54bWxQSwUGAAAAAAMAAwC3AAAA8wIAAAAA&#10;" fillcolor="black"/>
                            </v:group>
                            <v:group id="Group 224" o:spid="_x0000_s1030" style="position:absolute;left:6926;top:3309;width:332;height:113" coordorigin="6262,3309" coordsize="332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            <v:line id="Line 225" o:spid="_x0000_s1031" style="position:absolute;flip:x;visibility:visible;mso-wrap-style:square" from="6371,3363" to="6594,33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d2bxgAAANsAAAAPAAAAZHJzL2Rvd25yZXYueG1sRI9BS8NA&#10;FITvhf6H5RW8iN3UqtQ0m1IEoYderJLi7Zl9ZkOyb+Pu2sZ/7wpCj8PMfMMUm9H24kQ+tI4VLOYZ&#10;COLa6ZYbBW+vzzcrECEia+wdk4IfCrApp5MCc+3O/EKnQ2xEgnDIUYGJccilDLUhi2HuBuLkfTpv&#10;MSbpG6k9nhPc9vI2yx6kxZbTgsGBngzV3eHbKpCr/fWX337cdVV3PD6aqq6G971SV7NxuwYRaYyX&#10;8H97pxUs7+HvS/oBsvwFAAD//wMAUEsBAi0AFAAGAAgAAAAhANvh9svuAAAAhQEAABMAAAAAAAAA&#10;AAAAAAAAAAAAAFtDb250ZW50X1R5cGVzXS54bWxQSwECLQAUAAYACAAAACEAWvQsW78AAAAVAQAA&#10;CwAAAAAAAAAAAAAAAAAfAQAAX3JlbHMvLnJlbHNQSwECLQAUAAYACAAAACEArIHdm8YAAADbAAAA&#10;DwAAAAAAAAAAAAAAAAAHAgAAZHJzL2Rvd25yZXYueG1sUEsFBgAAAAADAAMAtwAAAPoCAAAAAA==&#10;"/>
                              <v:rect id="Rectangle 226" o:spid="_x0000_s1032" style="position:absolute;left:6262;top:3309;width:113;height:1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H0M0vwAAANsAAAAPAAAAZHJzL2Rvd25yZXYueG1sRI/BCsIw&#10;EETvgv8QVvAimqogUo2igiBexOoHLM3aFptNaaKtfr0RBI/DzLxhluvWlOJJtSssKxiPIhDEqdUF&#10;Zwqul/1wDsJ5ZI2lZVLwIgfrVbezxFjbhs/0THwmAoRdjApy76tYSpfmZNCNbEUcvJutDfog60zq&#10;GpsAN6WcRNFMGiw4LORY0S6n9J48jIJt0xS30zvhwTHbtscJ7i/oS6X6vXazAOGp9f/wr33QCqYz&#10;+H4JP0CuPgAAAP//AwBQSwECLQAUAAYACAAAACEA2+H2y+4AAACFAQAAEwAAAAAAAAAAAAAAAAAA&#10;AAAAW0NvbnRlbnRfVHlwZXNdLnhtbFBLAQItABQABgAIAAAAIQBa9CxbvwAAABUBAAALAAAAAAAA&#10;AAAAAAAAAB8BAABfcmVscy8ucmVsc1BLAQItABQABgAIAAAAIQD8H0M0vwAAANsAAAAPAAAAAAAA&#10;AAAAAAAAAAcCAABkcnMvZG93bnJldi54bWxQSwUGAAAAAAMAAwC3AAAA8wIAAAAA&#10;" fillcolor="black"/>
                            </v:group>
                            <v:line id="Line 227" o:spid="_x0000_s1033" style="position:absolute;flip:x;visibility:visible;mso-wrap-style:square" from="6371,3363" to="6594,33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+Z3xgAAANsAAAAPAAAAZHJzL2Rvd25yZXYueG1sRI9BS8NA&#10;FITvhf6H5RW8iN3UitY0m1IEoYderJLi7Zl9ZkOyb+Pu2sZ/7wpCj8PMfMMUm9H24kQ+tI4VLOYZ&#10;COLa6ZYbBW+vzzcrECEia+wdk4IfCrApp5MCc+3O/EKnQ2xEgnDIUYGJccilDLUhi2HuBuLkfTpv&#10;MSbpG6k9nhPc9vI2y+6lxZbTgsGBngzV3eHbKpCr/fWX337cdVV3PD6aqq6G971SV7NxuwYRaYyX&#10;8H97pxUsH+DvS/oBsvwFAAD//wMAUEsBAi0AFAAGAAgAAAAhANvh9svuAAAAhQEAABMAAAAAAAAA&#10;AAAAAAAAAAAAAFtDb250ZW50X1R5cGVzXS54bWxQSwECLQAUAAYACAAAACEAWvQsW78AAAAVAQAA&#10;CwAAAAAAAAAAAAAAAAAfAQAAX3JlbHMvLnJlbHNQSwECLQAUAAYACAAAACEAMx/md8YAAADbAAAA&#10;DwAAAAAAAAAAAAAAAAAHAgAAZHJzL2Rvd25yZXYueG1sUEsFBgAAAAADAAMAtwAAAPoCAAAAAA==&#10;"/>
                            <v:rect id="Rectangle 228" o:spid="_x0000_s1034" style="position:absolute;left:6262;top:3309;width:113;height:1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HLdvAAAANsAAAAPAAAAZHJzL2Rvd25yZXYueG1sRE9LCsIw&#10;EN0L3iGM4EY0VUGkGkUFQdyIrQcYmrEtNpPSRFs9vVkILh/vv952phIvalxpWcF0EoEgzqwuOVdw&#10;S4/jJQjnkTVWlknBmxxsN/3eGmNtW77SK/G5CCHsYlRQeF/HUrqsIINuYmviwN1tY9AH2ORSN9iG&#10;cFPJWRQtpMGSQ0OBNR0Kyh7J0yjYt215v3wSHp3zfXee4TFFXyk1HHS7FQhPnf+Lf+6TVjAPY8OX&#10;8APk5gsAAP//AwBQSwECLQAUAAYACAAAACEA2+H2y+4AAACFAQAAEwAAAAAAAAAAAAAAAAAAAAAA&#10;W0NvbnRlbnRfVHlwZXNdLnhtbFBLAQItABQABgAIAAAAIQBa9CxbvwAAABUBAAALAAAAAAAAAAAA&#10;AAAAAB8BAABfcmVscy8ucmVsc1BLAQItABQABgAIAAAAIQDizHLdvAAAANsAAAAPAAAAAAAAAAAA&#10;AAAAAAcCAABkcnMvZG93bnJldi54bWxQSwUGAAAAAAMAAwC3AAAA8AIAAAAA&#10;" fillcolor="black"/>
                            <v:rect id="Rectangle 229" o:spid="_x0000_s1035" style="position:absolute;left:7258;top:3309;width:113;height:1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NdGwgAAANsAAAAPAAAAZHJzL2Rvd25yZXYueG1sRI/RisIw&#10;FETfBf8hXMEXWdNVELc2lXVBWHwRWz/g0lzbYnNTmqyt+/VGEHwcZuYMk2wH04gbda62rOBzHoEg&#10;LqyuuVRwzvcfaxDOI2tsLJOCOznYpuNRgrG2PZ/olvlSBAi7GBVU3rexlK6oyKCb25Y4eBfbGfRB&#10;dqXUHfYBbhq5iKKVNFhzWKiwpZ+Kimv2ZxTs+r6+HP8znh3K3XBY4D5H3yg1nQzfGxCeBv8Ov9q/&#10;WsHyC55fwg+Q6QMAAP//AwBQSwECLQAUAAYACAAAACEA2+H2y+4AAACFAQAAEwAAAAAAAAAAAAAA&#10;AAAAAAAAW0NvbnRlbnRfVHlwZXNdLnhtbFBLAQItABQABgAIAAAAIQBa9CxbvwAAABUBAAALAAAA&#10;AAAAAAAAAAAAAB8BAABfcmVscy8ucmVsc1BLAQItABQABgAIAAAAIQCNgNdGwgAAANsAAAAPAAAA&#10;AAAAAAAAAAAAAAcCAABkcnMvZG93bnJldi54bWxQSwUGAAAAAAMAAwC3AAAA9gIAAAAA&#10;" fillcolor="black"/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3685" w:type="dxa"/>
                  <w:tcBorders>
                    <w:top w:val="nil"/>
                    <w:bottom w:val="nil"/>
                  </w:tcBorders>
                </w:tcPr>
                <w:p w14:paraId="2206E7EF" w14:textId="77777777" w:rsidR="005C5B53" w:rsidRPr="004C2A63" w:rsidRDefault="005C5B53" w:rsidP="00FD0369">
                  <w:pPr>
                    <w:jc w:val="both"/>
                    <w:rPr>
                      <w:sz w:val="16"/>
                      <w:szCs w:val="16"/>
                    </w:rPr>
                  </w:pPr>
                  <w:r w:rsidRPr="004C2A63">
                    <w:rPr>
                      <w:sz w:val="16"/>
                      <w:szCs w:val="16"/>
                    </w:rPr>
                    <w:t>квадраты черного цвета с длиной стороны 2 мм, соединенные штрихами черного цвета, толщиной 0,2 мм</w:t>
                  </w:r>
                </w:p>
              </w:tc>
            </w:tr>
            <w:tr w:rsidR="005C5B53" w:rsidRPr="004C2A63" w14:paraId="589F6ED8" w14:textId="77777777" w:rsidTr="00FD0369">
              <w:trPr>
                <w:gridAfter w:val="1"/>
                <w:wAfter w:w="444" w:type="dxa"/>
                <w:cantSplit/>
              </w:trPr>
              <w:tc>
                <w:tcPr>
                  <w:tcW w:w="426" w:type="dxa"/>
                  <w:tcBorders>
                    <w:top w:val="nil"/>
                    <w:bottom w:val="nil"/>
                  </w:tcBorders>
                </w:tcPr>
                <w:p w14:paraId="5C8DDD5F" w14:textId="77777777" w:rsidR="005C5B53" w:rsidRPr="004C2A63" w:rsidRDefault="005C5B53" w:rsidP="00FD036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61" w:type="dxa"/>
                  <w:tcBorders>
                    <w:top w:val="nil"/>
                    <w:bottom w:val="nil"/>
                  </w:tcBorders>
                </w:tcPr>
                <w:p w14:paraId="497261C0" w14:textId="77777777" w:rsidR="005C5B53" w:rsidRPr="004C2A63" w:rsidRDefault="005C5B53" w:rsidP="00FD0369">
                  <w:pPr>
                    <w:jc w:val="both"/>
                    <w:rPr>
                      <w:sz w:val="16"/>
                      <w:szCs w:val="16"/>
                    </w:rPr>
                  </w:pPr>
                  <w:r w:rsidRPr="004C2A63">
                    <w:rPr>
                      <w:sz w:val="16"/>
                      <w:szCs w:val="16"/>
                    </w:rPr>
                    <w:t>г) ранее учтенный земельный участок, представляющий собой единое землепользование с преобладанием обособленных участков, имеющиеся в ГКН сведения о границах которых недостаточны для определения их положения на местности;</w:t>
                  </w:r>
                </w:p>
              </w:tc>
              <w:tc>
                <w:tcPr>
                  <w:tcW w:w="1559" w:type="dxa"/>
                  <w:tcBorders>
                    <w:top w:val="nil"/>
                    <w:bottom w:val="nil"/>
                  </w:tcBorders>
                  <w:vAlign w:val="center"/>
                </w:tcPr>
                <w:p w14:paraId="441CCD3B" w14:textId="77777777" w:rsidR="005C5B53" w:rsidRPr="004C2A63" w:rsidRDefault="0098634E" w:rsidP="00FD0369">
                  <w:pPr>
                    <w:jc w:val="center"/>
                    <w:rPr>
                      <w:noProof/>
                      <w:sz w:val="16"/>
                      <w:szCs w:val="16"/>
                    </w:rPr>
                  </w:pPr>
                  <w:r>
                    <w:rPr>
                      <w:noProof/>
                      <w:sz w:val="16"/>
                      <w:szCs w:val="16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51584" behindDoc="0" locked="0" layoutInCell="1" allowOverlap="1" wp14:anchorId="5E9986EB" wp14:editId="42D9CA60">
                            <wp:simplePos x="0" y="0"/>
                            <wp:positionH relativeFrom="column">
                              <wp:posOffset>46990</wp:posOffset>
                            </wp:positionH>
                            <wp:positionV relativeFrom="paragraph">
                              <wp:posOffset>258445</wp:posOffset>
                            </wp:positionV>
                            <wp:extent cx="704215" cy="71755"/>
                            <wp:effectExtent l="6985" t="6350" r="12700" b="7620"/>
                            <wp:wrapNone/>
                            <wp:docPr id="20" name="Group 23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704215" cy="71755"/>
                                      <a:chOff x="6262" y="3309"/>
                                      <a:chExt cx="1109" cy="113"/>
                                    </a:xfrm>
                                  </wpg:grpSpPr>
                                  <wpg:grpSp>
                                    <wpg:cNvPr id="21" name="Group 231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6594" y="3309"/>
                                        <a:ext cx="332" cy="113"/>
                                        <a:chOff x="6262" y="3309"/>
                                        <a:chExt cx="332" cy="113"/>
                                      </a:xfrm>
                                    </wpg:grpSpPr>
                                    <wps:wsp>
                                      <wps:cNvPr id="22" name="Line 232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 flipH="1">
                                          <a:off x="6371" y="3363"/>
                                          <a:ext cx="223" cy="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  <wps:wsp>
                                      <wps:cNvPr id="23" name="Rectangle 233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6262" y="3309"/>
                                          <a:ext cx="113" cy="11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000000"/>
                                              </a:solidFill>
                                            </a14:hiddenFill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  <wpg:grpSp>
                                    <wpg:cNvPr id="24" name="Group 234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6926" y="3309"/>
                                        <a:ext cx="332" cy="113"/>
                                        <a:chOff x="6262" y="3309"/>
                                        <a:chExt cx="332" cy="113"/>
                                      </a:xfrm>
                                    </wpg:grpSpPr>
                                    <wps:wsp>
                                      <wps:cNvPr id="25" name="Line 235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 flipH="1">
                                          <a:off x="6371" y="3363"/>
                                          <a:ext cx="223" cy="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  <wps:wsp>
                                      <wps:cNvPr id="26" name="Rectangle 236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6262" y="3309"/>
                                          <a:ext cx="113" cy="11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000000"/>
                                              </a:solidFill>
                                            </a14:hiddenFill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  <wps:wsp>
                                    <wps:cNvPr id="27" name="Line 237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 flipH="1">
                                        <a:off x="6371" y="3363"/>
                                        <a:ext cx="223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28" name="Rectangle 238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6262" y="3309"/>
                                        <a:ext cx="113" cy="113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000000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29" name="Rectangle 239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7258" y="3309"/>
                                        <a:ext cx="113" cy="113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000000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7973BAED" id="Group 230" o:spid="_x0000_s1026" style="position:absolute;margin-left:3.7pt;margin-top:20.35pt;width:55.45pt;height:5.65pt;z-index:251651584" coordorigin="6262,3309" coordsize="1109,1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oEdHgQAALkaAAAOAAAAZHJzL2Uyb0RvYy54bWzsWVtzozYUfu9M/4NG7w7mYmwzITsZ20k7&#10;k7aZ7vYHyCAuU5CohIPTTv97jyQg4Gw6mewmexn8gAVCh3P5zvkO4vzdsSzQHRUy5yzE9tkcI8oi&#10;HucsDfEfH65mK4xkTVhMCs5oiO+pxO8ufvzhvKkC6vCMFzEVCIQwGTRViLO6rgLLklFGSyLPeEUZ&#10;TCZclKSGU5FasSANSC8Ly5nPfavhIq4Ej6iUcHVrJvGFlp8kNKp/SxJJa1SEGHSr9VHo414drYtz&#10;EqSCVFketWqQF2hRkpzBQ3tRW1ITdBD5I1FlHgkueVKfRby0eJLkEdU2gDX2/MSaa8EPlbYlDZq0&#10;6t0Erj3x04vFRr/e3QqUxyF2wD2MlBAj/VjkuNo7TZUGcNO1qN5Xt8KYCMMbHv0pwXnW6bw6T83N&#10;aN/8wmMQSA411945JqJUIsBudNRBuO+DQI81iuDicu459gKjCKaW9nKxMDGKMgikWuQ7voMRTLru&#10;fN3N7drFtg3X9FLbdtWkRQLzUK1oq5hCR6ulGQ68YJ96wVZiTq1Ugf5cXvAXa+/EoM4XrgumKke0&#10;1pDgeW44XfekFyDp5AOu5Kfh6n1GKqrhKhVkOlyBCQZXNzmjACvHOFTfs2EGU9GRtZhCjG8ywlKq&#10;pX24rwA/OgQQwMESdSIBkB/HGEqKvPpJLRygzXeXEFwNHF9jgwSdnx3HNX7WkO+9RYJKyPqa8hKp&#10;QYgLsECLJHc3sjbw6m5RT2L8Ki8KuE6CgqEmxOuFs9ALJC/yWE2qOSnS/aYQ6I6oqqR/LVZHt0H2&#10;s1gLyyiJd+24JnlhxqBnwZQ8MAPUaUem7Pyznq93q93Km3mOv5t58+12dnm18Wb+FeTU1t1uNlv7&#10;X6Wa7QVZHseUKe26Emh7z4NCW4xN8eqLYO8GayxdpyMo2/1rpXVcVShVlslgz+P7W6Fcq84Aneby&#10;68MUEGBg+juQBgCwUFjVOGmB19U/aYpfD9RLIXijIgTpM0KqWfD/SFVBa6vhRwpbh0+V/sM68DRC&#10;BSj/dggt8xrYu8jLEK96GJPgG4PrKOmelZsvxjUS3LQg0DLBIOPib4waaD9CLP86EEExKn5mAKS1&#10;7XmqX9En3mKp2FkMZ/bDGcIiEBXiGiMz3NSmxzlUIk8zeJKphIxfAhUnuS5dD9k2TLYHnjSsp3mu&#10;J8CupgNhjXsF79VZcu343zNLQsczYknd9rSVZ2LJiSU7GvnCLAk5+Jgl/UFHN7GkeucYUcrEkrq3&#10;7Lq+7v/p7u9bY8m3eItadonXvkUtBzk38cPED18JP8B232N+WA2wOvHDxA/tRsh3/BalsvH1tyxg&#10;q/Nxsuk90fbF4bWTbeksIOFHe7HTlsVb7LCN+stpywJ28+H7iG4s22856gPM8BzGwy9OF/8BAAD/&#10;/wMAUEsDBBQABgAIAAAAIQAdUghz3gAAAAcBAAAPAAAAZHJzL2Rvd25yZXYueG1sTI5Na8MwEETv&#10;hf4HsYXeGsn5aILrdQih7SkUmhRKbxtrY5tYkrEU2/n3VU7tcZjhzcvWo2lEz52vnUVIJgoE28Lp&#10;2pYIX4e3pxUIH8hqapxlhCt7WOf3dxml2g32k/t9KEWEWJ8SQhVCm0rpi4oN+Ylr2cbu5DpDIcau&#10;lLqjIcJNI6dKPUtDtY0PFbW8rbg47y8G4X2gYTNLXvvd+bS9/hwWH9+7hBEfH8bNC4jAY/gbw00/&#10;qkMenY7uYrUXDcJyHocIc7UEcauT1QzEEWExVSDzTP73z38BAAD//wMAUEsBAi0AFAAGAAgAAAAh&#10;ALaDOJL+AAAA4QEAABMAAAAAAAAAAAAAAAAAAAAAAFtDb250ZW50X1R5cGVzXS54bWxQSwECLQAU&#10;AAYACAAAACEAOP0h/9YAAACUAQAACwAAAAAAAAAAAAAAAAAvAQAAX3JlbHMvLnJlbHNQSwECLQAU&#10;AAYACAAAACEAdFKBHR4EAAC5GgAADgAAAAAAAAAAAAAAAAAuAgAAZHJzL2Uyb0RvYy54bWxQSwEC&#10;LQAUAAYACAAAACEAHVIIc94AAAAHAQAADwAAAAAAAAAAAAAAAAB4BgAAZHJzL2Rvd25yZXYueG1s&#10;UEsFBgAAAAAEAAQA8wAAAIMHAAAAAA==&#10;">
                            <v:group id="Group 231" o:spid="_x0000_s1027" style="position:absolute;left:6594;top:3309;width:332;height:113" coordorigin="6262,3309" coordsize="332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            <v:line id="Line 232" o:spid="_x0000_s1028" style="position:absolute;flip:x;visibility:visible;mso-wrap-style:square" from="6371,3363" to="6594,33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dMyxQAAANsAAAAPAAAAZHJzL2Rvd25yZXYueG1sRI9BawIx&#10;FITvhf6H8ApeSs12kWJXo0hB8OCltqz09ty8bpbdvGyTqNt/bwTB4zAz3zDz5WA7cSIfGscKXscZ&#10;COLK6YZrBd9f65cpiBCRNXaOScE/BVguHh/mWGh35k867WItEoRDgQpMjH0hZagMWQxj1xMn79d5&#10;izFJX0vt8ZzgtpN5lr1Jiw2nBYM9fRiq2t3RKpDT7fOfXx0mbdnu9++mrMr+Z6vU6GlYzUBEGuI9&#10;fGtvtII8h+uX9APk4gIAAP//AwBQSwECLQAUAAYACAAAACEA2+H2y+4AAACFAQAAEwAAAAAAAAAA&#10;AAAAAAAAAAAAW0NvbnRlbnRfVHlwZXNdLnhtbFBLAQItABQABgAIAAAAIQBa9CxbvwAAABUBAAAL&#10;AAAAAAAAAAAAAAAAAB8BAABfcmVscy8ucmVsc1BLAQItABQABgAIAAAAIQCmsdMyxQAAANsAAAAP&#10;AAAAAAAAAAAAAAAAAAcCAABkcnMvZG93bnJldi54bWxQSwUGAAAAAAMAAwC3AAAA+QIAAAAA&#10;"/>
                              <v:rect id="Rectangle 233" o:spid="_x0000_s1029" style="position:absolute;left:6262;top:3309;width:113;height:1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kCpwgAAANsAAAAPAAAAZHJzL2Rvd25yZXYueG1sRI/RisIw&#10;FETfhf2HcBd809QqKtUossu6gk9VP+DS3DbF5qY0Wa1/vxEEH4eZOcOst71txI06XztWMBknIIgL&#10;p2uuFFzOP6MlCB+QNTaOScGDPGw3H4M1ZtrdOafbKVQiQthnqMCE0GZS+sKQRT92LXH0StdZDFF2&#10;ldQd3iPcNjJNkrm0WHNcMNjSl6HievqzCublwy9Mevz1+0U567+TfLpLc6WGn/1uBSJQH97hV/ug&#10;FaRTeH6JP0Bu/gEAAP//AwBQSwECLQAUAAYACAAAACEA2+H2y+4AAACFAQAAEwAAAAAAAAAAAAAA&#10;AAAAAAAAW0NvbnRlbnRfVHlwZXNdLnhtbFBLAQItABQABgAIAAAAIQBa9CxbvwAAABUBAAALAAAA&#10;AAAAAAAAAAAAAB8BAABfcmVscy8ucmVsc1BLAQItABQABgAIAAAAIQBhmkCpwgAAANsAAAAPAAAA&#10;AAAAAAAAAAAAAAcCAABkcnMvZG93bnJldi54bWxQSwUGAAAAAAMAAwC3AAAA9gIAAAAA&#10;" filled="f" fillcolor="black"/>
                            </v:group>
                            <v:group id="Group 234" o:spid="_x0000_s1030" style="position:absolute;left:6926;top:3309;width:332;height:113" coordorigin="6262,3309" coordsize="332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            <v:line id="Line 235" o:spid="_x0000_s1031" style="position:absolute;flip:x;visibility:visible;mso-wrap-style:square" from="6371,3363" to="6594,33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EtGxgAAANsAAAAPAAAAZHJzL2Rvd25yZXYueG1sRI9PawIx&#10;FMTvgt8hvEIvpWaVttitUUQoePDiH1Z6e928bpbdvKxJ1O23N4WCx2FmfsPMFr1txYV8qB0rGI8y&#10;EMSl0zVXCg77z+cpiBCRNbaOScEvBVjMh4MZ5tpdeUuXXaxEgnDIUYGJsculDKUhi2HkOuLk/Thv&#10;MSbpK6k9XhPctnKSZW/SYs1pwWBHK0NlsztbBXK6eTr55fdLUzTH47spyqL72ij1+NAvP0BE6uM9&#10;/N9eawWTV/j7kn6AnN8AAAD//wMAUEsBAi0AFAAGAAgAAAAhANvh9svuAAAAhQEAABMAAAAAAAAA&#10;AAAAAAAAAAAAAFtDb250ZW50X1R5cGVzXS54bWxQSwECLQAUAAYACAAAACEAWvQsW78AAAAVAQAA&#10;CwAAAAAAAAAAAAAAAAAfAQAAX3JlbHMvLnJlbHNQSwECLQAUAAYACAAAACEAKVhLRsYAAADbAAAA&#10;DwAAAAAAAAAAAAAAAAAHAgAAZHJzL2Rvd25yZXYueG1sUEsFBgAAAAADAAMAtwAAAPoCAAAAAA==&#10;"/>
                              <v:rect id="Rectangle 236" o:spid="_x0000_s1032" style="position:absolute;left:6262;top:3309;width:113;height:1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7eMxwwAAANsAAAAPAAAAZHJzL2Rvd25yZXYueG1sRI/RasJA&#10;FETfC/2H5Qq+1Y2xREmzEWlRC32K+gGX7E02NHs3ZLca/94tFPo4zMwZpthOthdXGn3nWMFykYAg&#10;rp3uuFVwOe9fNiB8QNbYOyYFd/KwLZ+fCsy1u3FF11NoRYSwz1GBCWHIpfS1IYt+4Qbi6DVutBii&#10;HFupR7xFuO1lmiSZtNhxXDA40Luh+vv0YxVkzd2vTfp19Id18zp9JNVql1ZKzWfT7g1EoCn8h//a&#10;n1pBmsHvl/gDZPkAAAD//wMAUEsBAi0AFAAGAAgAAAAhANvh9svuAAAAhQEAABMAAAAAAAAAAAAA&#10;AAAAAAAAAFtDb250ZW50X1R5cGVzXS54bWxQSwECLQAUAAYACAAAACEAWvQsW78AAAAVAQAACwAA&#10;AAAAAAAAAAAAAAAfAQAAX3JlbHMvLnJlbHNQSwECLQAUAAYACAAAACEAce3jMcMAAADbAAAADwAA&#10;AAAAAAAAAAAAAAAHAgAAZHJzL2Rvd25yZXYueG1sUEsFBgAAAAADAAMAtwAAAPcCAAAAAA==&#10;" filled="f" fillcolor="black"/>
                            </v:group>
                            <v:line id="Line 237" o:spid="_x0000_s1033" style="position:absolute;flip:x;visibility:visible;mso-wrap-style:square" from="6371,3363" to="6594,33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xnCqxgAAANsAAAAPAAAAZHJzL2Rvd25yZXYueG1sRI9PawIx&#10;FMTvgt8hvEIvpWaV0tqtUUQoePDiH1Z6e928bpbdvKxJ1O23N4WCx2FmfsPMFr1txYV8qB0rGI8y&#10;EMSl0zVXCg77z+cpiBCRNbaOScEvBVjMh4MZ5tpdeUuXXaxEgnDIUYGJsculDKUhi2HkOuLk/Thv&#10;MSbpK6k9XhPctnKSZa/SYs1pwWBHK0NlsztbBXK6eTr55fdLUzTH47spyqL72ij1+NAvP0BE6uM9&#10;/N9eawWTN/j7kn6AnN8AAAD//wMAUEsBAi0AFAAGAAgAAAAhANvh9svuAAAAhQEAABMAAAAAAAAA&#10;AAAAAAAAAAAAAFtDb250ZW50X1R5cGVzXS54bWxQSwECLQAUAAYACAAAACEAWvQsW78AAAAVAQAA&#10;CwAAAAAAAAAAAAAAAAAfAQAAX3JlbHMvLnJlbHNQSwECLQAUAAYACAAAACEAtsZwqsYAAADbAAAA&#10;DwAAAAAAAAAAAAAAAAAHAgAAZHJzL2Rvd25yZXYueG1sUEsFBgAAAAADAAMAtwAAAPoCAAAAAA==&#10;"/>
                            <v:rect id="Rectangle 238" o:spid="_x0000_s1034" style="position:absolute;left:6262;top:3309;width:113;height:1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tLYwAAAANsAAAAPAAAAZHJzL2Rvd25yZXYueG1sRE/dasIw&#10;FL4f+A7hCLtbU7thpRpFHHODXdXtAQ7NaVNsTkoStb69uRjs8uP73+wmO4gr+dA7VrDIchDEjdM9&#10;dwp+fz5eViBCRNY4OCYFdwqw286eNlhpd+OarqfYiRTCoUIFJsaxkjI0hiyGzI3EiWudtxgT9J3U&#10;Hm8p3A6yyPOltNhzajA40sFQcz5drIJlew+lKb4/w7Fs36b3vH7dF7VSz/NpvwYRaYr/4j/3l1ZQ&#10;pLHpS/oBcvsAAAD//wMAUEsBAi0AFAAGAAgAAAAhANvh9svuAAAAhQEAABMAAAAAAAAAAAAAAAAA&#10;AAAAAFtDb250ZW50X1R5cGVzXS54bWxQSwECLQAUAAYACAAAACEAWvQsW78AAAAVAQAACwAAAAAA&#10;AAAAAAAAAAAfAQAAX3JlbHMvLnJlbHNQSwECLQAUAAYACAAAACEAbz7S2MAAAADbAAAADwAAAAAA&#10;AAAAAAAAAAAHAgAAZHJzL2Rvd25yZXYueG1sUEsFBgAAAAADAAMAtwAAAPQCAAAAAA==&#10;" filled="f" fillcolor="black"/>
                            <v:rect id="Rectangle 239" o:spid="_x0000_s1035" style="position:absolute;left:7258;top:3309;width:113;height:1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ndDwwAAANsAAAAPAAAAZHJzL2Rvd25yZXYueG1sRI/RasJA&#10;FETfhf7Dcgu+6aZRTJu6ilSsgk/RfsAle5MNzd4N2a3Gv+8Kgo/DzJxhluvBtuJCvW8cK3ibJiCI&#10;S6cbrhX8nHeTdxA+IGtsHZOCG3lYr15GS8y1u3JBl1OoRYSwz1GBCaHLpfSlIYt+6jri6FWutxii&#10;7Gupe7xGuG1lmiQLabHhuGCwoy9D5e/pzypYVDefmfS4999ZNR+2STHbpIVS49dh8wki0BCe4Uf7&#10;oBWkH3D/En+AXP0DAAD//wMAUEsBAi0AFAAGAAgAAAAhANvh9svuAAAAhQEAABMAAAAAAAAAAAAA&#10;AAAAAAAAAFtDb250ZW50X1R5cGVzXS54bWxQSwECLQAUAAYACAAAACEAWvQsW78AAAAVAQAACwAA&#10;AAAAAAAAAAAAAAAfAQAAX3JlbHMvLnJlbHNQSwECLQAUAAYACAAAACEAAHJ3Q8MAAADbAAAADwAA&#10;AAAAAAAAAAAAAAAHAgAAZHJzL2Rvd25yZXYueG1sUEsFBgAAAAADAAMAtwAAAPcCAAAAAA==&#10;" filled="f" fillcolor="black"/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3685" w:type="dxa"/>
                  <w:tcBorders>
                    <w:top w:val="nil"/>
                    <w:bottom w:val="nil"/>
                  </w:tcBorders>
                </w:tcPr>
                <w:p w14:paraId="1FFA190B" w14:textId="77777777" w:rsidR="005C5B53" w:rsidRPr="004C2A63" w:rsidRDefault="005C5B53" w:rsidP="00FD0369">
                  <w:pPr>
                    <w:jc w:val="both"/>
                    <w:rPr>
                      <w:sz w:val="16"/>
                      <w:szCs w:val="16"/>
                    </w:rPr>
                  </w:pPr>
                  <w:r w:rsidRPr="004C2A63">
                    <w:rPr>
                      <w:sz w:val="16"/>
                      <w:szCs w:val="16"/>
                    </w:rPr>
                    <w:t>квадраты с длиной стороны 2 мм, очерченные линией черного цвета, толщиной 0,2 мм, соединенные штрихами черного цвета, толщиной 0,2 мм</w:t>
                  </w:r>
                </w:p>
              </w:tc>
            </w:tr>
            <w:tr w:rsidR="005C5B53" w:rsidRPr="004C2A63" w14:paraId="1C04833E" w14:textId="77777777" w:rsidTr="00FD0369">
              <w:trPr>
                <w:gridAfter w:val="1"/>
                <w:wAfter w:w="444" w:type="dxa"/>
                <w:cantSplit/>
              </w:trPr>
              <w:tc>
                <w:tcPr>
                  <w:tcW w:w="426" w:type="dxa"/>
                  <w:tcBorders>
                    <w:top w:val="nil"/>
                    <w:bottom w:val="nil"/>
                  </w:tcBorders>
                </w:tcPr>
                <w:p w14:paraId="776C48FB" w14:textId="77777777" w:rsidR="005C5B53" w:rsidRPr="004C2A63" w:rsidRDefault="005C5B53" w:rsidP="00FD036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61" w:type="dxa"/>
                  <w:tcBorders>
                    <w:top w:val="nil"/>
                    <w:bottom w:val="nil"/>
                  </w:tcBorders>
                </w:tcPr>
                <w:p w14:paraId="1038B056" w14:textId="77777777" w:rsidR="005C5B53" w:rsidRPr="004C2A63" w:rsidRDefault="005C5B53" w:rsidP="00FD0369">
                  <w:pPr>
                    <w:jc w:val="both"/>
                    <w:rPr>
                      <w:sz w:val="16"/>
                      <w:szCs w:val="16"/>
                    </w:rPr>
                  </w:pPr>
                  <w:r w:rsidRPr="004C2A63">
                    <w:rPr>
                      <w:sz w:val="16"/>
                      <w:szCs w:val="16"/>
                    </w:rPr>
                    <w:t>д) ранее учтенный земельный участок, представляющий собой единое землепользование с преобладанием условных участков, имеющиеся в ГКН сведения о границах которых достаточны для определения их положения на местности;</w:t>
                  </w:r>
                </w:p>
              </w:tc>
              <w:tc>
                <w:tcPr>
                  <w:tcW w:w="1559" w:type="dxa"/>
                  <w:tcBorders>
                    <w:top w:val="nil"/>
                    <w:bottom w:val="nil"/>
                  </w:tcBorders>
                  <w:vAlign w:val="center"/>
                </w:tcPr>
                <w:p w14:paraId="69D17D20" w14:textId="77777777" w:rsidR="005C5B53" w:rsidRPr="004C2A63" w:rsidRDefault="005C5B53" w:rsidP="00FD0369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14:paraId="24BA2312" w14:textId="77777777" w:rsidR="005C5B53" w:rsidRPr="004C2A63" w:rsidRDefault="0098634E" w:rsidP="00FD0369">
                  <w:pPr>
                    <w:jc w:val="center"/>
                    <w:rPr>
                      <w:noProof/>
                      <w:sz w:val="16"/>
                      <w:szCs w:val="16"/>
                    </w:rPr>
                  </w:pPr>
                  <w:r>
                    <w:rPr>
                      <w:noProof/>
                      <w:sz w:val="16"/>
                      <w:szCs w:val="16"/>
                    </w:rPr>
                    <mc:AlternateContent>
                      <mc:Choice Requires="wps">
                        <w:drawing>
                          <wp:inline distT="0" distB="0" distL="0" distR="0" wp14:anchorId="38359905" wp14:editId="7B3C2DFA">
                            <wp:extent cx="835660" cy="635"/>
                            <wp:effectExtent l="26670" t="20320" r="23495" b="27305"/>
                            <wp:docPr id="19" name="Line 26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0" y="0"/>
                                      <a:ext cx="83566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38100" cmpd="dbl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line w14:anchorId="0BDABA73" id="Line 267" o:spid="_x0000_s1026" style="flip:x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65.8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Iw6IgIAAEAEAAAOAAAAZHJzL2Uyb0RvYy54bWysU02P2yAQvVfqf0DcE9tJ1ptYcVaVnbSH&#10;dBtptz+AAI5RMSAgcaKq/70D+Wi2vVRVfcADzDzezJuZPx07iQ7cOqFVibNhihFXVDOhdiX++roa&#10;TDFynihGpFa8xCfu8NPi/bt5bwo+0q2WjFsEIMoVvSlx670pksTRlnfEDbXhCi4bbTviYWt3CbOk&#10;B/ROJqM0zZNeW2asptw5OK3Pl3gR8ZuGU/+laRz3SJYYuPm42rhuw5os5qTYWWJaQS80yD+w6IhQ&#10;8OgNqiaeoL0Vf0B1glrtdOOHVHeJbhpBecwBssnS37J5aYnhMRcojjO3Mrn/B0ufDxuLBAPtZhgp&#10;0oFGa6E4GuWPoTi9cQX4VGpjQ3r0qF7MWtNvDildtUTteCT5ejIQmIWI5E1I2DgDT2z7z5qBD9l7&#10;HSt1bGyHGinMpxAYwKEa6BilOd2k4UePKBxOxw95DgLS61VCioAQ4ox1/iPXHQpGiSXQj3jksHY+&#10;MPrlEtyVXgkpo/BSob7E42mWBujOQBnYVsZgp6VgwTGEOLvbVtKiAwltFL+YKtzcu1m9VywCt5yw&#10;5cX2RMizDUSkCniQFVC7WOc++T5LZ8vpcjoZTEb5cjBJ63rwYVVNBvkqe3yox3VV1dmPQC2bFK1g&#10;jKvA7tqz2eTveuIyPeduu3XtrSTJW/RYOyB7/UfSUeCg6bk7tpqdNvYqPLRpdL6MVJiD+z3Y94O/&#10;+AkAAP//AwBQSwMEFAAGAAgAAAAhACaC8/vVAAAAAgEAAA8AAABkcnMvZG93bnJldi54bWxMj8FO&#10;wzAQRO9I/IO1SL1Rpy2qUIhTVRX0TqjEdRtv44h47cZOE/4ehwtcRlrNaOZtsZtsJ27Uh9axgtUy&#10;A0FcO91yo+D08fb4DCJEZI2dY1LwTQF25f1dgbl2I7/TrYqNSCUcclRgYvS5lKE2ZDEsnSdO3sX1&#10;FmM6+0bqHsdUbju5zrKttNhyWjDo6WCo/qoGq2Dt98fRDa/GVxg/TzK7HJ+uUqnFw7R/ARFpin9h&#10;mPETOpSJ6ewG1kF0CtIj8Vdnb7PagjjPIVkW8j96+QMAAP//AwBQSwECLQAUAAYACAAAACEAtoM4&#10;kv4AAADhAQAAEwAAAAAAAAAAAAAAAAAAAAAAW0NvbnRlbnRfVHlwZXNdLnhtbFBLAQItABQABgAI&#10;AAAAIQA4/SH/1gAAAJQBAAALAAAAAAAAAAAAAAAAAC8BAABfcmVscy8ucmVsc1BLAQItABQABgAI&#10;AAAAIQCs1Iw6IgIAAEAEAAAOAAAAAAAAAAAAAAAAAC4CAABkcnMvZTJvRG9jLnhtbFBLAQItABQA&#10;BgAIAAAAIQAmgvP71QAAAAIBAAAPAAAAAAAAAAAAAAAAAHwEAABkcnMvZG93bnJldi54bWxQSwUG&#10;AAAAAAQABADzAAAAfgUAAAAA&#10;" strokeweight="3pt">
                            <v:stroke linestyle="thinThin"/>
                            <w10:anchorlock/>
                          </v:line>
                        </w:pict>
                      </mc:Fallback>
                    </mc:AlternateContent>
                  </w:r>
                </w:p>
              </w:tc>
              <w:tc>
                <w:tcPr>
                  <w:tcW w:w="3685" w:type="dxa"/>
                  <w:tcBorders>
                    <w:top w:val="nil"/>
                    <w:bottom w:val="nil"/>
                  </w:tcBorders>
                </w:tcPr>
                <w:p w14:paraId="13E03957" w14:textId="77777777" w:rsidR="005C5B53" w:rsidRPr="004C2A63" w:rsidRDefault="005C5B53" w:rsidP="00FD0369">
                  <w:pPr>
                    <w:jc w:val="both"/>
                    <w:rPr>
                      <w:sz w:val="16"/>
                      <w:szCs w:val="16"/>
                    </w:rPr>
                  </w:pPr>
                  <w:r w:rsidRPr="004C2A63">
                    <w:rPr>
                      <w:sz w:val="16"/>
                      <w:szCs w:val="16"/>
                    </w:rPr>
                    <w:t>сплошные параллельные линии толщиной 0,2 мм и расстоянием между ними 1 мм</w:t>
                  </w:r>
                </w:p>
              </w:tc>
            </w:tr>
            <w:tr w:rsidR="005C5B53" w:rsidRPr="004C2A63" w14:paraId="2604C026" w14:textId="77777777" w:rsidTr="00FD0369">
              <w:trPr>
                <w:gridAfter w:val="1"/>
                <w:wAfter w:w="444" w:type="dxa"/>
                <w:cantSplit/>
              </w:trPr>
              <w:tc>
                <w:tcPr>
                  <w:tcW w:w="426" w:type="dxa"/>
                  <w:tcBorders>
                    <w:top w:val="nil"/>
                    <w:bottom w:val="single" w:sz="4" w:space="0" w:color="auto"/>
                  </w:tcBorders>
                </w:tcPr>
                <w:p w14:paraId="742BA3AF" w14:textId="77777777" w:rsidR="005C5B53" w:rsidRPr="004C2A63" w:rsidRDefault="005C5B53" w:rsidP="00FD036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61" w:type="dxa"/>
                  <w:tcBorders>
                    <w:top w:val="nil"/>
                    <w:bottom w:val="single" w:sz="4" w:space="0" w:color="auto"/>
                  </w:tcBorders>
                </w:tcPr>
                <w:p w14:paraId="49335953" w14:textId="77777777" w:rsidR="005C5B53" w:rsidRPr="004C2A63" w:rsidRDefault="005C5B53" w:rsidP="00FD0369">
                  <w:pPr>
                    <w:jc w:val="both"/>
                    <w:rPr>
                      <w:sz w:val="16"/>
                      <w:szCs w:val="16"/>
                    </w:rPr>
                  </w:pPr>
                  <w:r w:rsidRPr="004C2A63">
                    <w:rPr>
                      <w:sz w:val="16"/>
                      <w:szCs w:val="16"/>
                    </w:rPr>
                    <w:t>е) ранее учтенный земельный участок, представляющий собой единое землепользование с преобладанием условных участков, имеющиеся в ГКН сведения о границах которых недостаточны для определения их положения на местности</w:t>
                  </w:r>
                </w:p>
              </w:tc>
              <w:tc>
                <w:tcPr>
                  <w:tcW w:w="1559" w:type="dxa"/>
                  <w:tcBorders>
                    <w:top w:val="nil"/>
                    <w:bottom w:val="single" w:sz="4" w:space="0" w:color="auto"/>
                  </w:tcBorders>
                  <w:vAlign w:val="center"/>
                </w:tcPr>
                <w:p w14:paraId="51F69C98" w14:textId="77777777" w:rsidR="005C5B53" w:rsidRPr="004C2A63" w:rsidRDefault="005C5B53" w:rsidP="00FD0369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14:paraId="7CE24C15" w14:textId="77777777" w:rsidR="005C5B53" w:rsidRPr="004C2A63" w:rsidRDefault="0098634E" w:rsidP="00FD0369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noProof/>
                      <w:sz w:val="16"/>
                      <w:szCs w:val="16"/>
                    </w:rPr>
                    <mc:AlternateContent>
                      <mc:Choice Requires="wps">
                        <w:drawing>
                          <wp:inline distT="0" distB="0" distL="0" distR="0" wp14:anchorId="4EBCD5DE" wp14:editId="3D657DD7">
                            <wp:extent cx="842010" cy="635"/>
                            <wp:effectExtent l="26670" t="22860" r="26670" b="24765"/>
                            <wp:docPr id="18" name="Line 26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0" y="0"/>
                                      <a:ext cx="84201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38100" cmpd="dbl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line w14:anchorId="233706B9" id="Line 266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66.3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GW8LgIAAFoEAAAOAAAAZHJzL2Uyb0RvYy54bWysVMGO2jAQvVfqP1i+QxI2pWxEWFUJ9EK7&#10;SLvdu7EdYtWxLdsQUNV/79gBynYvVdUcnHE88+bNzHPmD8dOogO3TmhV4mycYsQV1UyoXYm/Pa9G&#10;M4ycJ4oRqRUv8Yk7/LB4/27em4JPdKsl4xYBiHJFb0rcem+KJHG05R1xY224gsNG24542Npdwizp&#10;Ab2TySRNp0mvLTNWU+4cfK2HQ7yI+E3DqX9sGsc9kiUGbj6uNq7bsCaLOSl2lphW0DMN8g8sOiIU&#10;JL1C1cQTtLfiDVQnqNVON35MdZfophGUxxqgmiz9o5qnlhgea4HmOHNtk/t/sPTrYWORYDA7mJQi&#10;HcxoLRRHk+k0NKc3rgCfSm1sKI8e1ZNZa/rdIaWrlqgdjySfTwYCsxCRvAoJG2cgxbb/ohn4kL3X&#10;sVPHxnaokcK8hMAADt1Axzia03U0/OgRhY+zPPQHI3o5SkgREEKcsc5/5rpDwSixBPoRjxzWzgdG&#10;v12Cu9IrIWUcvFSoL/HdLEsDdGegDWwrY7DTUrDgGEKc3W0radGBBBnFJ5YKJ7duIX9NXDv4uZOr&#10;tR8UZvVesZiy5YQtz7YnQg42UJQqZIJ6gfTZGhT04z69X86Ws3yUT6bLUZ7W9ejTqspH01X28UN9&#10;V1dVnf0MpLO8aAVjXAXeFzVn+d+p5XyvBh1e9XxtVvIaPXYVyF7ekXQcfZj2oJutZqeNvUgCBByd&#10;z5ct3JDbPdi3v4TFLwAAAP//AwBQSwMEFAAGAAgAAAAhAGHi7QzXAAAAAgEAAA8AAABkcnMvZG93&#10;bnJldi54bWxMj09LxDAQxe+C3yGM4M1NrbBIbbrIwoKwF12XBW/TZmyLyaQk6R+/vakXvTwY3uO9&#10;35S7xRoxkQ+9YwX3mwwEceN0z62C8/vh7hFEiMgajWNS8E0BdtX1VYmFdjO/0XSKrUglHApU0MU4&#10;FFKGpiOLYeMG4uR9Om8xptO3UnucU7k1Ms+yrbTYc1rocKB9R83XabQKDOLrcvT1eGmPL/k0x8P5&#10;Y2+Uur1Znp9ARFriXxhW/IQOVWKq3cg6CKMgPRJ/dfUe8i2Ieg3JqpT/0asfAAAA//8DAFBLAQIt&#10;ABQABgAIAAAAIQC2gziS/gAAAOEBAAATAAAAAAAAAAAAAAAAAAAAAABbQ29udGVudF9UeXBlc10u&#10;eG1sUEsBAi0AFAAGAAgAAAAhADj9If/WAAAAlAEAAAsAAAAAAAAAAAAAAAAALwEAAF9yZWxzLy5y&#10;ZWxzUEsBAi0AFAAGAAgAAAAhABNkZbwuAgAAWgQAAA4AAAAAAAAAAAAAAAAALgIAAGRycy9lMm9E&#10;b2MueG1sUEsBAi0AFAAGAAgAAAAhAGHi7QzXAAAAAgEAAA8AAAAAAAAAAAAAAAAAiAQAAGRycy9k&#10;b3ducmV2LnhtbFBLBQYAAAAABAAEAPMAAACMBQAAAAA=&#10;" strokeweight="3pt">
                            <v:stroke dashstyle="1 1" linestyle="thinThin"/>
                            <w10:anchorlock/>
                          </v:line>
                        </w:pict>
                      </mc:Fallback>
                    </mc:AlternateContent>
                  </w:r>
                </w:p>
              </w:tc>
              <w:tc>
                <w:tcPr>
                  <w:tcW w:w="3685" w:type="dxa"/>
                  <w:tcBorders>
                    <w:top w:val="nil"/>
                    <w:bottom w:val="single" w:sz="4" w:space="0" w:color="auto"/>
                  </w:tcBorders>
                </w:tcPr>
                <w:p w14:paraId="108DABCE" w14:textId="77777777" w:rsidR="005C5B53" w:rsidRPr="004C2A63" w:rsidRDefault="005C5B53" w:rsidP="00FD0369">
                  <w:pPr>
                    <w:jc w:val="both"/>
                    <w:rPr>
                      <w:sz w:val="16"/>
                      <w:szCs w:val="16"/>
                    </w:rPr>
                  </w:pPr>
                  <w:r w:rsidRPr="004C2A63">
                    <w:rPr>
                      <w:sz w:val="16"/>
                      <w:szCs w:val="16"/>
                    </w:rPr>
                    <w:t>пунктирные параллельные линии с расстоянием между ними 1 мм. Интервал между штрихами – 1 мм, длина штриха – 2 мм, толщина – 0,2 мм</w:t>
                  </w:r>
                </w:p>
              </w:tc>
            </w:tr>
            <w:tr w:rsidR="005C5B53" w:rsidRPr="004C2A63" w14:paraId="55629B8B" w14:textId="77777777" w:rsidTr="00FD0369">
              <w:trPr>
                <w:gridAfter w:val="1"/>
                <w:wAfter w:w="444" w:type="dxa"/>
                <w:cantSplit/>
              </w:trPr>
              <w:tc>
                <w:tcPr>
                  <w:tcW w:w="426" w:type="dxa"/>
                  <w:tcBorders>
                    <w:top w:val="single" w:sz="4" w:space="0" w:color="auto"/>
                    <w:bottom w:val="nil"/>
                  </w:tcBorders>
                </w:tcPr>
                <w:p w14:paraId="1F4C4221" w14:textId="77777777" w:rsidR="005C5B53" w:rsidRPr="004C2A63" w:rsidRDefault="005C5B53" w:rsidP="00FD0369">
                  <w:pPr>
                    <w:jc w:val="center"/>
                    <w:rPr>
                      <w:sz w:val="16"/>
                      <w:szCs w:val="16"/>
                    </w:rPr>
                  </w:pPr>
                  <w:r w:rsidRPr="004C2A63"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861" w:type="dxa"/>
                  <w:tcBorders>
                    <w:top w:val="single" w:sz="4" w:space="0" w:color="auto"/>
                    <w:bottom w:val="nil"/>
                  </w:tcBorders>
                </w:tcPr>
                <w:p w14:paraId="4B91BB0A" w14:textId="77777777" w:rsidR="005C5B53" w:rsidRPr="004C2A63" w:rsidRDefault="005C5B53" w:rsidP="00FD0369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4C2A63">
                    <w:rPr>
                      <w:b/>
                      <w:sz w:val="16"/>
                      <w:szCs w:val="16"/>
                    </w:rPr>
                    <w:t>Часть границы: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bottom w:val="nil"/>
                  </w:tcBorders>
                  <w:vAlign w:val="center"/>
                </w:tcPr>
                <w:p w14:paraId="30C13A50" w14:textId="77777777" w:rsidR="005C5B53" w:rsidRPr="004C2A63" w:rsidRDefault="005C5B53" w:rsidP="00FD036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685" w:type="dxa"/>
                  <w:tcBorders>
                    <w:top w:val="single" w:sz="4" w:space="0" w:color="auto"/>
                    <w:bottom w:val="nil"/>
                  </w:tcBorders>
                </w:tcPr>
                <w:p w14:paraId="7FE6D411" w14:textId="77777777" w:rsidR="005C5B53" w:rsidRPr="004C2A63" w:rsidRDefault="005C5B53" w:rsidP="00FD0369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</w:tr>
            <w:tr w:rsidR="005C5B53" w:rsidRPr="004C2A63" w14:paraId="3218ABD0" w14:textId="77777777" w:rsidTr="00FD0369">
              <w:trPr>
                <w:gridAfter w:val="1"/>
                <w:wAfter w:w="444" w:type="dxa"/>
                <w:cantSplit/>
              </w:trPr>
              <w:tc>
                <w:tcPr>
                  <w:tcW w:w="426" w:type="dxa"/>
                  <w:tcBorders>
                    <w:top w:val="nil"/>
                    <w:bottom w:val="nil"/>
                  </w:tcBorders>
                </w:tcPr>
                <w:p w14:paraId="42F5F7A4" w14:textId="77777777" w:rsidR="005C5B53" w:rsidRPr="004C2A63" w:rsidRDefault="005C5B53" w:rsidP="00FD036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61" w:type="dxa"/>
                  <w:tcBorders>
                    <w:top w:val="nil"/>
                    <w:bottom w:val="nil"/>
                  </w:tcBorders>
                </w:tcPr>
                <w:p w14:paraId="712A27BD" w14:textId="77777777" w:rsidR="005C5B53" w:rsidRPr="004C2A63" w:rsidRDefault="005C5B53" w:rsidP="00FD0369">
                  <w:pPr>
                    <w:jc w:val="both"/>
                    <w:rPr>
                      <w:sz w:val="16"/>
                      <w:szCs w:val="16"/>
                    </w:rPr>
                  </w:pPr>
                  <w:r w:rsidRPr="004C2A63">
                    <w:rPr>
                      <w:sz w:val="16"/>
                      <w:szCs w:val="16"/>
                    </w:rPr>
                    <w:t>а) существующая часть границы, имеющиеся в ГКН сведения о которой достаточны для определения ее местоположения;</w:t>
                  </w:r>
                </w:p>
              </w:tc>
              <w:tc>
                <w:tcPr>
                  <w:tcW w:w="1559" w:type="dxa"/>
                  <w:tcBorders>
                    <w:top w:val="nil"/>
                    <w:bottom w:val="nil"/>
                  </w:tcBorders>
                  <w:vAlign w:val="center"/>
                </w:tcPr>
                <w:p w14:paraId="794383B4" w14:textId="77777777" w:rsidR="005C5B53" w:rsidRPr="004C2A63" w:rsidRDefault="0098634E" w:rsidP="00FD0369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noProof/>
                      <w:sz w:val="16"/>
                      <w:szCs w:val="16"/>
                    </w:rPr>
                    <mc:AlternateContent>
                      <mc:Choice Requires="wps">
                        <w:drawing>
                          <wp:inline distT="0" distB="0" distL="0" distR="0" wp14:anchorId="799972ED" wp14:editId="0EDAD56D">
                            <wp:extent cx="852805" cy="635"/>
                            <wp:effectExtent l="7620" t="12065" r="6350" b="6985"/>
                            <wp:docPr id="17" name="Line 26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0" y="0"/>
                                      <a:ext cx="852805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line w14:anchorId="1FA61A27" id="Line 265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67.1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pZNGgIAADQEAAAOAAAAZHJzL2Uyb0RvYy54bWysU02P2yAQvVfqf0DcE3/UySZWnFVlJ71s&#10;20i77Z0AjlExICBxoqr/vQP5aLa9VFV9wAMz83gz81g8HnuJDtw6oVWFs3GKEVdUM6F2Ff7ysh7N&#10;MHKeKEakVrzCJ+7w4/Ltm8VgSp7rTkvGLQIQ5crBVLjz3pRJ4mjHe+LG2nAFzlbbnnjY2l3CLBkA&#10;vZdJnqbTZNCWGaspdw5Om7MTLyN+23LqP7et4x7JCgM3H1cb121Yk+WClDtLTCfohQb5BxY9EQou&#10;vUE1xBO0t+IPqF5Qq51u/ZjqPtFtKyiPNUA1WfpbNc8dMTzWAs1x5tYm9/9g6afDxiLBYHYPGCnS&#10;w4yehOIon05CcwbjSoip1caG8uhRPZsnTb85pHTdEbXjkeTLyUBiFjKSVylh4wxcsR0+agYxZO91&#10;7NSxtT1qpTBfQ2IAh26gYxzN6TYafvSIwuFsks/SCUb06kpIGRBCnrHOf+C6R8GosAT6EY8cnpwP&#10;jH6FhHCl10LKOHip0FDh+SSfxASnpWDBGcKc3W1radGBBOnEL5YHnvswq/eKRbCOE7a62J4Iebbh&#10;cqkCHlQCdC7WWRvf5+l8NVvNilGRT1ejIm2a0ft1XYym6+xh0rxr6rrJfgRqWVF2gjGuArurTrPi&#10;73RweTFnhd2UemtD8ho99gvIXv+RdBxqmONZEVvNTht7HTZIMwZfnlHQ/v0e7PvHvvwJAAD//wMA&#10;UEsDBBQABgAIAAAAIQDnUlN11wAAAAIBAAAPAAAAZHJzL2Rvd25yZXYueG1sTI9BS8NAEIXvBf/D&#10;MoK3dmMjomk2pZTqRRCs0fMkO02Cu7Mhu03jv3fjRS8Phvd475t8O1kjRhp851jB7SoBQVw73XGj&#10;oHx/Wj6A8AFZo3FMCr7Jw7a4WuSYaXfhNxqPoRGxhH2GCtoQ+kxKX7dk0a9cTxy9kxsshngOjdQD&#10;XmK5NXKdJPfSYsdxocWe9i3VX8ezVbD7fDmkr2NlndGPTfmhbZk8r5W6uZ52GxCBpvAXhhk/okMR&#10;mSp3Zu2FURAfCb86e+ldCqKaQ7LI5X/04gcAAP//AwBQSwECLQAUAAYACAAAACEAtoM4kv4AAADh&#10;AQAAEwAAAAAAAAAAAAAAAAAAAAAAW0NvbnRlbnRfVHlwZXNdLnhtbFBLAQItABQABgAIAAAAIQA4&#10;/SH/1gAAAJQBAAALAAAAAAAAAAAAAAAAAC8BAABfcmVscy8ucmVsc1BLAQItABQABgAIAAAAIQD3&#10;RpZNGgIAADQEAAAOAAAAAAAAAAAAAAAAAC4CAABkcnMvZTJvRG9jLnhtbFBLAQItABQABgAIAAAA&#10;IQDnUlN11wAAAAIBAAAPAAAAAAAAAAAAAAAAAHQEAABkcnMvZG93bnJldi54bWxQSwUGAAAAAAQA&#10;BADzAAAAeAUAAAAA&#10;">
                            <w10:anchorlock/>
                          </v:line>
                        </w:pict>
                      </mc:Fallback>
                    </mc:AlternateContent>
                  </w:r>
                </w:p>
              </w:tc>
              <w:tc>
                <w:tcPr>
                  <w:tcW w:w="3685" w:type="dxa"/>
                  <w:tcBorders>
                    <w:top w:val="nil"/>
                    <w:bottom w:val="nil"/>
                  </w:tcBorders>
                </w:tcPr>
                <w:p w14:paraId="2E208EF2" w14:textId="77777777" w:rsidR="005C5B53" w:rsidRPr="004C2A63" w:rsidRDefault="005C5B53" w:rsidP="00FD0369">
                  <w:pPr>
                    <w:jc w:val="both"/>
                    <w:rPr>
                      <w:sz w:val="16"/>
                      <w:szCs w:val="16"/>
                    </w:rPr>
                  </w:pPr>
                  <w:r w:rsidRPr="004C2A63">
                    <w:rPr>
                      <w:sz w:val="16"/>
                      <w:szCs w:val="16"/>
                    </w:rPr>
                    <w:t>сплошная линия черного цвета, толщиной 0,2 мм</w:t>
                  </w:r>
                </w:p>
              </w:tc>
            </w:tr>
            <w:tr w:rsidR="005C5B53" w:rsidRPr="004C2A63" w14:paraId="0458D0A4" w14:textId="77777777" w:rsidTr="00FD0369">
              <w:trPr>
                <w:gridAfter w:val="1"/>
                <w:wAfter w:w="444" w:type="dxa"/>
                <w:cantSplit/>
              </w:trPr>
              <w:tc>
                <w:tcPr>
                  <w:tcW w:w="426" w:type="dxa"/>
                  <w:tcBorders>
                    <w:top w:val="nil"/>
                    <w:bottom w:val="nil"/>
                  </w:tcBorders>
                </w:tcPr>
                <w:p w14:paraId="7784127E" w14:textId="77777777" w:rsidR="005C5B53" w:rsidRPr="004C2A63" w:rsidRDefault="005C5B53" w:rsidP="00FD036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61" w:type="dxa"/>
                  <w:tcBorders>
                    <w:top w:val="nil"/>
                    <w:bottom w:val="nil"/>
                  </w:tcBorders>
                </w:tcPr>
                <w:p w14:paraId="20C65400" w14:textId="77777777" w:rsidR="005C5B53" w:rsidRPr="004C2A63" w:rsidRDefault="005C5B53" w:rsidP="00FD0369">
                  <w:pPr>
                    <w:jc w:val="both"/>
                    <w:rPr>
                      <w:sz w:val="16"/>
                      <w:szCs w:val="16"/>
                    </w:rPr>
                  </w:pPr>
                  <w:r w:rsidRPr="004C2A63">
                    <w:rPr>
                      <w:sz w:val="16"/>
                      <w:szCs w:val="16"/>
                    </w:rPr>
                    <w:t>б) вновь образованная часть границы, сведения о которой достаточны для определения ее местоположения;</w:t>
                  </w:r>
                </w:p>
              </w:tc>
              <w:tc>
                <w:tcPr>
                  <w:tcW w:w="1559" w:type="dxa"/>
                  <w:tcBorders>
                    <w:top w:val="nil"/>
                    <w:bottom w:val="nil"/>
                  </w:tcBorders>
                  <w:vAlign w:val="center"/>
                </w:tcPr>
                <w:p w14:paraId="739150F3" w14:textId="77777777" w:rsidR="005C5B53" w:rsidRPr="004C2A63" w:rsidRDefault="0098634E" w:rsidP="00FD0369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noProof/>
                      <w:sz w:val="16"/>
                      <w:szCs w:val="16"/>
                    </w:rPr>
                    <mc:AlternateContent>
                      <mc:Choice Requires="wps">
                        <w:drawing>
                          <wp:inline distT="0" distB="0" distL="0" distR="0" wp14:anchorId="7C3A7CA7" wp14:editId="6ACD0C80">
                            <wp:extent cx="852805" cy="635"/>
                            <wp:effectExtent l="7620" t="10160" r="6350" b="8890"/>
                            <wp:docPr id="16" name="Line 26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0" y="0"/>
                                      <a:ext cx="852805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FF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line w14:anchorId="007D44CF" id="Line 264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67.1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THZHAIAADQEAAAOAAAAZHJzL2Uyb0RvYy54bWysU02P2yAQvVfqf0DcE3/USRMrzqqyk162&#10;3Ui77Z0AjlExICBxoqr/vQP5aLa9VFV9wAMz83gz81g8HHuJDtw6oVWFs3GKEVdUM6F2Ff7ysh7N&#10;MHKeKEakVrzCJ+7ww/Ltm8VgSp7rTkvGLQIQ5crBVLjz3pRJ4mjHe+LG2nAFzlbbnnjY2l3CLBkA&#10;vZdJnqbTZNCWGaspdw5Om7MTLyN+23Lqn9rWcY9khYGbj6uN6zasyXJByp0lphP0QoP8A4ueCAWX&#10;3qAa4gnaW/EHVC+o1U63fkx1n+i2FZTHGqCaLP2tmueOGB5rgeY4c2uT+3+w9PNhY5FgMLspRor0&#10;MKNHoTjKp0VozmBcCTG12thQHj2qZ/Oo6TeHlK47onY8knw5GUjMQkbyKiVsnIErtsMnzSCG7L2O&#10;nTq2tketFOZrSAzg0A10jKM53UbDjx5ROJxN8lk6wYheXQkpA0LIM9b5j1z3KBgVlkA/4pHDo/OB&#10;0a+QEK70WkgZBy8VGio8n+STmOC0FCw4Q5izu20tLToQkM56ncIXywPPfZjVe8UiWMcJW11sT4Q8&#10;23C5VAEPKgE6F+usje/zdL6arWbFqMinq1GRNs3ow7ouRtN19n7SvGvqusl+BGpZUXaCMa4Cu6tO&#10;s+LvdHB5MWeF3ZR6a0PyGj32C8he/5F0HGqY41kRW81OG3sdNkgzBl+eUdD+/R7s+8e+/AkAAP//&#10;AwBQSwMEFAAGAAgAAAAhAMxuGM7ZAAAAAgEAAA8AAABkcnMvZG93bnJldi54bWxMj0FLw0AQhe+C&#10;/2EZwUuxm1opkmZTRPAieDBtocdpdpqEZmdDdtom/96NF708GN7jvW+yzeBadaU+NJ4NLOYJKOLS&#10;24YrA7vtx9MrqCDIFlvPZGCkAJv8/i7D1Pobf9O1kErFEg4pGqhFulTrUNbkMMx9Rxy9k+8dSjz7&#10;Stseb7Hctfo5SVbaYcNxocaO3msqz8XFGSgSHD8Xu/04zGR23h6Kr2K/EmMeH4a3NSihQf7CMOFH&#10;dMgj09Ff2AbVGoiPyK9O3vJlCeo4hXSe6f/o+Q8AAAD//wMAUEsBAi0AFAAGAAgAAAAhALaDOJL+&#10;AAAA4QEAABMAAAAAAAAAAAAAAAAAAAAAAFtDb250ZW50X1R5cGVzXS54bWxQSwECLQAUAAYACAAA&#10;ACEAOP0h/9YAAACUAQAACwAAAAAAAAAAAAAAAAAvAQAAX3JlbHMvLnJlbHNQSwECLQAUAAYACAAA&#10;ACEAfz0x2RwCAAA0BAAADgAAAAAAAAAAAAAAAAAuAgAAZHJzL2Uyb0RvYy54bWxQSwECLQAUAAYA&#10;CAAAACEAzG4YztkAAAACAQAADwAAAAAAAAAAAAAAAAB2BAAAZHJzL2Rvd25yZXYueG1sUEsFBgAA&#10;AAAEAAQA8wAAAHwFAAAAAA==&#10;" strokecolor="red">
                            <w10:anchorlock/>
                          </v:line>
                        </w:pict>
                      </mc:Fallback>
                    </mc:AlternateContent>
                  </w:r>
                </w:p>
              </w:tc>
              <w:tc>
                <w:tcPr>
                  <w:tcW w:w="3685" w:type="dxa"/>
                  <w:tcBorders>
                    <w:top w:val="nil"/>
                    <w:bottom w:val="nil"/>
                  </w:tcBorders>
                </w:tcPr>
                <w:p w14:paraId="28DB6906" w14:textId="77777777" w:rsidR="005C5B53" w:rsidRPr="004C2A63" w:rsidRDefault="005C5B53" w:rsidP="00FD0369">
                  <w:pPr>
                    <w:jc w:val="both"/>
                    <w:rPr>
                      <w:sz w:val="16"/>
                      <w:szCs w:val="16"/>
                    </w:rPr>
                  </w:pPr>
                  <w:r w:rsidRPr="004C2A63">
                    <w:rPr>
                      <w:sz w:val="16"/>
                      <w:szCs w:val="16"/>
                    </w:rPr>
                    <w:t>сплошная линия красного цвета, толщиной 0,2 мм (допускается линия черного цвета, выделенная маркером красного цвета, шириной до 3 мм)</w:t>
                  </w:r>
                </w:p>
              </w:tc>
            </w:tr>
            <w:tr w:rsidR="005C5B53" w:rsidRPr="004C2A63" w14:paraId="2D969015" w14:textId="77777777" w:rsidTr="00FD0369">
              <w:trPr>
                <w:gridAfter w:val="1"/>
                <w:wAfter w:w="444" w:type="dxa"/>
                <w:cantSplit/>
              </w:trPr>
              <w:tc>
                <w:tcPr>
                  <w:tcW w:w="426" w:type="dxa"/>
                  <w:tcBorders>
                    <w:top w:val="nil"/>
                    <w:bottom w:val="nil"/>
                  </w:tcBorders>
                </w:tcPr>
                <w:p w14:paraId="5E48E5AA" w14:textId="77777777" w:rsidR="005C5B53" w:rsidRPr="004C2A63" w:rsidRDefault="005C5B53" w:rsidP="00FD036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61" w:type="dxa"/>
                  <w:tcBorders>
                    <w:top w:val="nil"/>
                    <w:bottom w:val="nil"/>
                  </w:tcBorders>
                </w:tcPr>
                <w:p w14:paraId="2D9F8C8A" w14:textId="77777777" w:rsidR="005C5B53" w:rsidRPr="004C2A63" w:rsidRDefault="005C5B53" w:rsidP="00FD0369">
                  <w:pPr>
                    <w:jc w:val="both"/>
                    <w:rPr>
                      <w:sz w:val="16"/>
                      <w:szCs w:val="16"/>
                    </w:rPr>
                  </w:pPr>
                  <w:r w:rsidRPr="004C2A63">
                    <w:rPr>
                      <w:sz w:val="16"/>
                      <w:szCs w:val="16"/>
                    </w:rPr>
                    <w:t>в) существующая часть границы, имеющиеся в ГКН сведения о которой недостаточны для определения ее местоположения;</w:t>
                  </w:r>
                </w:p>
              </w:tc>
              <w:tc>
                <w:tcPr>
                  <w:tcW w:w="1559" w:type="dxa"/>
                  <w:tcBorders>
                    <w:top w:val="nil"/>
                    <w:bottom w:val="nil"/>
                  </w:tcBorders>
                  <w:vAlign w:val="center"/>
                </w:tcPr>
                <w:p w14:paraId="5CDF658B" w14:textId="77777777" w:rsidR="005C5B53" w:rsidRPr="004C2A63" w:rsidRDefault="0098634E" w:rsidP="00FD0369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noProof/>
                      <w:sz w:val="16"/>
                      <w:szCs w:val="16"/>
                    </w:rPr>
                    <mc:AlternateContent>
                      <mc:Choice Requires="wps">
                        <w:drawing>
                          <wp:inline distT="0" distB="0" distL="0" distR="0" wp14:anchorId="576571D3" wp14:editId="69CC9812">
                            <wp:extent cx="854075" cy="635"/>
                            <wp:effectExtent l="7620" t="8255" r="5080" b="10795"/>
                            <wp:docPr id="15" name="Line 26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0" y="0"/>
                                      <a:ext cx="854075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prstDash val="lgDash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line w14:anchorId="37C58C50" id="Line 263" o:spid="_x0000_s1026" style="flip:x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67.2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IkyKAIAAE4EAAAOAAAAZHJzL2Uyb0RvYy54bWysVMGO2jAQvVfqP1i5QxI2sBARVlUC7YFu&#10;kXb7AcZ2EquObdmGgKr+e8cOULa9VFVzcMbxzJs3M89ZPp06gY7MWK5kEaXjJEJMEkW5bIro6+tm&#10;NI+QdVhSLJRkRXRmNnpavX+37HXOJqpVgjKDAETavNdF1Dqn8zi2pGUdtmOlmYTDWpkOO9iaJqYG&#10;94DeiXiSJLO4V4ZqowizFr5Ww2G0Cvh1zYj7UteWOSSKCLi5sJqw7v0ar5Y4bwzWLScXGvgfWHSY&#10;S0h6g6qww+hg+B9QHSdGWVW7MVFdrOqaExZqgGrS5LdqXlqsWagFmmP1rU32/8GS5+POIE5hdtMI&#10;SdzBjLZcMjSZPfjm9Nrm4FPKnfHlkZN80VtFvlkkVdli2bBA8vWsITD1EfGbEL+xGlLs+8+Kgg8+&#10;OBU6dapNh2rB9Scf6MGhG+gURnO+jYadHCLwcT7NkkdgSK5HMc49go/TxrqPTHXIG0UkgH7Aw8et&#10;dZ7RLxfvLtWGCxEGLyTqi2gxnUxDgFWCU3/o3axp9qUw6Ii9dMITyoOTezefs8K2HfxE4+1BVUYd&#10;JA1pWobp+mI7zMVgAy0hfSaoEYherEE13xfJYj1fz7NRNpmtR1lSVaMPmzIbzTbp47R6qMqySn94&#10;0mmWt5xSJj3vq4LT7O8UcrlLg/ZuGr41KH6LHjoJZK/vQDqM20940Mpe0fPOXGUAog3Olwvmb8X9&#10;Huz738DqJwAAAP//AwBQSwMEFAAGAAgAAAAhAKo6i/HZAAAAAgEAAA8AAABkcnMvZG93bnJldi54&#10;bWxMj0FLw0AQhe9C/8MyBW92U40iMZtSioKHeDAWirdtdpqEZmfD7rRN/70bL3p5MLzHe9/kq9H2&#10;4ow+dI4ULBcJCKTamY4aBduvt7tnEIE1Gd07QgVXDLAqZje5zoy70CeeK25ELKGQaQUt85BJGeoW&#10;rQ4LNyBF7+C81RxP30jj9SWW217eJ8mTtLqjuNDqATct1sfqZBV4mVb8XabIm/fyWn7Qrt6+7pS6&#10;nY/rFxCMI/+FYcKP6FBEpr07kQmiVxAf4V+dvIf0EcR+Cskil//Rix8AAAD//wMAUEsBAi0AFAAG&#10;AAgAAAAhALaDOJL+AAAA4QEAABMAAAAAAAAAAAAAAAAAAAAAAFtDb250ZW50X1R5cGVzXS54bWxQ&#10;SwECLQAUAAYACAAAACEAOP0h/9YAAACUAQAACwAAAAAAAAAAAAAAAAAvAQAAX3JlbHMvLnJlbHNQ&#10;SwECLQAUAAYACAAAACEAfDiJMigCAABOBAAADgAAAAAAAAAAAAAAAAAuAgAAZHJzL2Uyb0RvYy54&#10;bWxQSwECLQAUAAYACAAAACEAqjqL8dkAAAACAQAADwAAAAAAAAAAAAAAAACCBAAAZHJzL2Rvd25y&#10;ZXYueG1sUEsFBgAAAAAEAAQA8wAAAIgFAAAAAA==&#10;">
                            <v:stroke dashstyle="longDash"/>
                            <w10:anchorlock/>
                          </v:line>
                        </w:pict>
                      </mc:Fallback>
                    </mc:AlternateContent>
                  </w:r>
                </w:p>
              </w:tc>
              <w:tc>
                <w:tcPr>
                  <w:tcW w:w="3685" w:type="dxa"/>
                  <w:tcBorders>
                    <w:top w:val="nil"/>
                    <w:bottom w:val="nil"/>
                  </w:tcBorders>
                </w:tcPr>
                <w:p w14:paraId="0147766B" w14:textId="77777777" w:rsidR="005C5B53" w:rsidRPr="004C2A63" w:rsidRDefault="005C5B53" w:rsidP="00FD0369">
                  <w:pPr>
                    <w:jc w:val="both"/>
                    <w:rPr>
                      <w:sz w:val="16"/>
                      <w:szCs w:val="16"/>
                    </w:rPr>
                  </w:pPr>
                  <w:r w:rsidRPr="004C2A63">
                    <w:rPr>
                      <w:sz w:val="16"/>
                      <w:szCs w:val="16"/>
                    </w:rPr>
                    <w:t>пунктирная линия черного цвета, толщиной 0,2 мм, длиной штриха 2 мм и интервалом между штрихами 1 мм</w:t>
                  </w:r>
                </w:p>
              </w:tc>
            </w:tr>
            <w:tr w:rsidR="005C5B53" w:rsidRPr="004C2A63" w14:paraId="28287E58" w14:textId="77777777" w:rsidTr="00FD0369">
              <w:trPr>
                <w:gridAfter w:val="1"/>
                <w:wAfter w:w="444" w:type="dxa"/>
                <w:cantSplit/>
              </w:trPr>
              <w:tc>
                <w:tcPr>
                  <w:tcW w:w="426" w:type="dxa"/>
                  <w:tcBorders>
                    <w:top w:val="nil"/>
                    <w:bottom w:val="single" w:sz="4" w:space="0" w:color="auto"/>
                  </w:tcBorders>
                </w:tcPr>
                <w:p w14:paraId="04224BBA" w14:textId="77777777" w:rsidR="005C5B53" w:rsidRPr="004C2A63" w:rsidRDefault="005C5B53" w:rsidP="00FD036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61" w:type="dxa"/>
                  <w:tcBorders>
                    <w:top w:val="nil"/>
                    <w:bottom w:val="single" w:sz="4" w:space="0" w:color="auto"/>
                  </w:tcBorders>
                </w:tcPr>
                <w:p w14:paraId="32BFD23C" w14:textId="77777777" w:rsidR="005C5B53" w:rsidRPr="004C2A63" w:rsidRDefault="005C5B53" w:rsidP="00FD0369">
                  <w:pPr>
                    <w:jc w:val="both"/>
                    <w:rPr>
                      <w:sz w:val="16"/>
                      <w:szCs w:val="16"/>
                    </w:rPr>
                  </w:pPr>
                  <w:r w:rsidRPr="004C2A63">
                    <w:rPr>
                      <w:sz w:val="16"/>
                      <w:szCs w:val="16"/>
                    </w:rPr>
                    <w:t>г) вновь образованная часть границы, сведения о которой недостаточны для определения ее местоположения</w:t>
                  </w:r>
                </w:p>
              </w:tc>
              <w:tc>
                <w:tcPr>
                  <w:tcW w:w="1559" w:type="dxa"/>
                  <w:tcBorders>
                    <w:top w:val="nil"/>
                    <w:bottom w:val="single" w:sz="4" w:space="0" w:color="auto"/>
                  </w:tcBorders>
                  <w:vAlign w:val="center"/>
                </w:tcPr>
                <w:p w14:paraId="03F117B6" w14:textId="77777777" w:rsidR="005C5B53" w:rsidRPr="004C2A63" w:rsidRDefault="0098634E" w:rsidP="00FD0369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noProof/>
                      <w:sz w:val="16"/>
                      <w:szCs w:val="16"/>
                    </w:rPr>
                    <mc:AlternateContent>
                      <mc:Choice Requires="wps">
                        <w:drawing>
                          <wp:inline distT="0" distB="0" distL="0" distR="0" wp14:anchorId="68F2E45F" wp14:editId="492FF7B0">
                            <wp:extent cx="855345" cy="635"/>
                            <wp:effectExtent l="7620" t="8890" r="13335" b="10160"/>
                            <wp:docPr id="14" name="Line 26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0" y="0"/>
                                      <a:ext cx="855345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FF0000"/>
                                      </a:solidFill>
                                      <a:prstDash val="lgDash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line w14:anchorId="17A06DF1" id="Line 262" o:spid="_x0000_s1026" style="flip:x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67.3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dI0KgIAAE4EAAAOAAAAZHJzL2Uyb0RvYy54bWysVE2P2jAQvVfqf7B8h3xsoBARVhWB9rBt&#10;kXb7A4ztEKuObdmGgKr+944doGx7qarm4IzjmTdvZp6zeDx1Eh25dUKrCmfjFCOuqGZC7Sv89WUz&#10;mmHkPFGMSK14hc/c4cfl2zeL3pQ8162WjFsEIMqVvalw670pk8TRlnfEjbXhCg4bbTviYWv3CbOk&#10;B/ROJnmaTpNeW2asptw5+FoPh3gZ8ZuGU/+laRz3SFYYuPm42rjuwposF6TcW2JaQS80yD+w6IhQ&#10;kPQGVRNP0MGKP6A6Qa12uvFjqrtEN42gPNYA1WTpb9U8t8TwWAs0x5lbm9z/g6Wfj1uLBIPZFRgp&#10;0sGMnoTiKJ/moTm9cSX4rNTWhvLoST2bJ02/OaT0qiVqzyPJl7OBwCxEJK9CwsYZSLHrP2kGPuTg&#10;dezUqbEdaqQwH0NgAIduoFMczfk2Gn7yiMLH2WTyUEwwotejhJQBIcQZ6/wHrjsUjApLoB/xyPHJ&#10;+cDol0twV3ojpIyDlwr1FZ5P8kkMcFoKFg6Dm7P73UpadCQgnc0mhSeWByf3biFnTVw7+Ml9sAdV&#10;WX1QLKZpOWHri+2JkIMNtKQKmaBGIHqxBtV8n6fz9Ww9K0ZFPl2PirSuR+83q2I03WTvJvVDvVrV&#10;2Y9AOivKVjDGVeB9VXBW/J1CLndp0N5Nw7cGJa/RYyeB7PUdScdxhwkPWtlpdt7aqwxAtNH5csHC&#10;rbjfg33/G1j+BAAA//8DAFBLAwQUAAYACAAAACEAJODT99kAAAACAQAADwAAAGRycy9kb3ducmV2&#10;LnhtbEyPQUvDQBCF74L/YRnBm92oxUrMpmhBvKiQpOh1mp1mQ7OzMbtto7/ejRd7eTC8x3vfZMvR&#10;duJAg28dK7ieJSCIa6dbbhSsq+erexA+IGvsHJOCb/KwzM/PMky1O3JBhzI0IpawT1GBCaFPpfS1&#10;IYt+5nri6G3dYDHEc2ikHvAYy20nb5LkTlpsOS4Y7GllqN6Ve6ugrkqefzxVP28LUyRf76vPV1e8&#10;KHV5MT4+gAg0hv8wTPgRHfLItHF71l50CuIj4U8n73a+ALGZQjLP5Cl6/gsAAP//AwBQSwECLQAU&#10;AAYACAAAACEAtoM4kv4AAADhAQAAEwAAAAAAAAAAAAAAAAAAAAAAW0NvbnRlbnRfVHlwZXNdLnht&#10;bFBLAQItABQABgAIAAAAIQA4/SH/1gAAAJQBAAALAAAAAAAAAAAAAAAAAC8BAABfcmVscy8ucmVs&#10;c1BLAQItABQABgAIAAAAIQAcQdI0KgIAAE4EAAAOAAAAAAAAAAAAAAAAAC4CAABkcnMvZTJvRG9j&#10;LnhtbFBLAQItABQABgAIAAAAIQAk4NP32QAAAAIBAAAPAAAAAAAAAAAAAAAAAIQEAABkcnMvZG93&#10;bnJldi54bWxQSwUGAAAAAAQABADzAAAAigUAAAAA&#10;" strokecolor="red">
                            <v:stroke dashstyle="longDash"/>
                            <w10:anchorlock/>
                          </v:line>
                        </w:pict>
                      </mc:Fallback>
                    </mc:AlternateContent>
                  </w:r>
                </w:p>
              </w:tc>
              <w:tc>
                <w:tcPr>
                  <w:tcW w:w="3685" w:type="dxa"/>
                  <w:tcBorders>
                    <w:top w:val="nil"/>
                    <w:bottom w:val="single" w:sz="4" w:space="0" w:color="auto"/>
                  </w:tcBorders>
                </w:tcPr>
                <w:p w14:paraId="53275D06" w14:textId="77777777" w:rsidR="005C5B53" w:rsidRPr="004C2A63" w:rsidRDefault="005C5B53" w:rsidP="00FD0369">
                  <w:pPr>
                    <w:jc w:val="both"/>
                    <w:rPr>
                      <w:sz w:val="16"/>
                      <w:szCs w:val="16"/>
                    </w:rPr>
                  </w:pPr>
                  <w:r w:rsidRPr="004C2A63">
                    <w:rPr>
                      <w:sz w:val="16"/>
                      <w:szCs w:val="16"/>
                    </w:rPr>
                    <w:t>пунктирная линия красного цвета, толщиной 0,2 мм, длиной штриха 2 мм и интервалом между штрихами 1 мм (допускается линия черного цвета, выделенная маркером красного цвета, шириной до 3 мм)</w:t>
                  </w:r>
                </w:p>
              </w:tc>
            </w:tr>
            <w:tr w:rsidR="005C5B53" w:rsidRPr="004C2A63" w14:paraId="6C4CA826" w14:textId="77777777" w:rsidTr="00FD0369">
              <w:trPr>
                <w:gridAfter w:val="1"/>
                <w:wAfter w:w="444" w:type="dxa"/>
                <w:cantSplit/>
              </w:trPr>
              <w:tc>
                <w:tcPr>
                  <w:tcW w:w="426" w:type="dxa"/>
                  <w:tcBorders>
                    <w:top w:val="single" w:sz="4" w:space="0" w:color="auto"/>
                    <w:bottom w:val="nil"/>
                  </w:tcBorders>
                </w:tcPr>
                <w:p w14:paraId="3483B8F5" w14:textId="77777777" w:rsidR="005C5B53" w:rsidRPr="004C2A63" w:rsidRDefault="005C5B53" w:rsidP="00FD0369">
                  <w:pPr>
                    <w:jc w:val="center"/>
                    <w:rPr>
                      <w:sz w:val="16"/>
                      <w:szCs w:val="16"/>
                    </w:rPr>
                  </w:pPr>
                  <w:r w:rsidRPr="004C2A63"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861" w:type="dxa"/>
                  <w:tcBorders>
                    <w:top w:val="single" w:sz="4" w:space="0" w:color="auto"/>
                    <w:bottom w:val="nil"/>
                  </w:tcBorders>
                </w:tcPr>
                <w:p w14:paraId="3C5B5151" w14:textId="77777777" w:rsidR="005C5B53" w:rsidRPr="004C2A63" w:rsidRDefault="005C5B53" w:rsidP="00FD0369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4C2A63">
                    <w:rPr>
                      <w:b/>
                      <w:sz w:val="16"/>
                      <w:szCs w:val="16"/>
                    </w:rPr>
                    <w:t>Характерная точка границы: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bottom w:val="nil"/>
                  </w:tcBorders>
                  <w:vAlign w:val="center"/>
                </w:tcPr>
                <w:p w14:paraId="164B60C0" w14:textId="77777777" w:rsidR="005C5B53" w:rsidRPr="004C2A63" w:rsidRDefault="005C5B53" w:rsidP="00FD036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685" w:type="dxa"/>
                  <w:tcBorders>
                    <w:top w:val="single" w:sz="4" w:space="0" w:color="auto"/>
                    <w:bottom w:val="nil"/>
                  </w:tcBorders>
                </w:tcPr>
                <w:p w14:paraId="64CB74CC" w14:textId="77777777" w:rsidR="005C5B53" w:rsidRPr="004C2A63" w:rsidRDefault="005C5B53" w:rsidP="00FD0369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</w:tr>
            <w:tr w:rsidR="005C5B53" w:rsidRPr="004C2A63" w14:paraId="40706807" w14:textId="77777777" w:rsidTr="00FD0369">
              <w:trPr>
                <w:gridAfter w:val="1"/>
                <w:wAfter w:w="444" w:type="dxa"/>
                <w:cantSplit/>
              </w:trPr>
              <w:tc>
                <w:tcPr>
                  <w:tcW w:w="426" w:type="dxa"/>
                  <w:tcBorders>
                    <w:top w:val="nil"/>
                    <w:bottom w:val="nil"/>
                  </w:tcBorders>
                </w:tcPr>
                <w:p w14:paraId="53DBA52D" w14:textId="77777777" w:rsidR="005C5B53" w:rsidRPr="004C2A63" w:rsidRDefault="005C5B53" w:rsidP="00FD036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61" w:type="dxa"/>
                  <w:tcBorders>
                    <w:top w:val="nil"/>
                    <w:bottom w:val="nil"/>
                  </w:tcBorders>
                </w:tcPr>
                <w:p w14:paraId="2C5C946D" w14:textId="77777777" w:rsidR="005C5B53" w:rsidRPr="004C2A63" w:rsidRDefault="005C5B53" w:rsidP="00FD0369">
                  <w:pPr>
                    <w:jc w:val="both"/>
                    <w:rPr>
                      <w:sz w:val="16"/>
                      <w:szCs w:val="16"/>
                    </w:rPr>
                  </w:pPr>
                  <w:r w:rsidRPr="004C2A63">
                    <w:rPr>
                      <w:sz w:val="16"/>
                      <w:szCs w:val="16"/>
                    </w:rPr>
                    <w:t>а) характерная точка границы, сведения о которой не позволяют однозначно определить ее положение на местности</w:t>
                  </w:r>
                </w:p>
              </w:tc>
              <w:tc>
                <w:tcPr>
                  <w:tcW w:w="1559" w:type="dxa"/>
                  <w:tcBorders>
                    <w:top w:val="nil"/>
                    <w:bottom w:val="nil"/>
                  </w:tcBorders>
                  <w:vAlign w:val="center"/>
                </w:tcPr>
                <w:p w14:paraId="76B6F4B5" w14:textId="77777777" w:rsidR="005C5B53" w:rsidRPr="004C2A63" w:rsidRDefault="0098634E" w:rsidP="00FD0369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noProof/>
                      <w:sz w:val="16"/>
                      <w:szCs w:val="16"/>
                    </w:rPr>
                    <mc:AlternateContent>
                      <mc:Choice Requires="wps">
                        <w:drawing>
                          <wp:inline distT="0" distB="0" distL="0" distR="0" wp14:anchorId="503DF959" wp14:editId="7493A013">
                            <wp:extent cx="53975" cy="53975"/>
                            <wp:effectExtent l="5080" t="8890" r="7620" b="13335"/>
                            <wp:docPr id="13" name="Oval 26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53975" cy="53975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oval w14:anchorId="53902AEF" id="Oval 261" o:spid="_x0000_s1026" style="width:4.25pt;height: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+a/FgIAAC0EAAAOAAAAZHJzL2Uyb0RvYy54bWysU8Fu2zAMvQ/YPwi6L07SpF2MOEWRLsOA&#10;ri3Q7QMYWY6FyaJGKXGyrx8tJ1m67TTMB4E0qcfHR2p+u2+s2GkKBl0hR4OhFNopLI3bFPLrl9W7&#10;91KECK4Ei04X8qCDvF28fTNvfa7HWKMtNQkGcSFvfSHrGH2eZUHVuoEwQK8dByukBiK7tMlKgpbR&#10;G5uNh8PrrEUqPaHSIfDf+z4oFwm/qrSKT1UVdBS2kMwtppPSue7ObDGHfEPga6OONOAfWDRgHBc9&#10;Q91DBLEl8wdUYxRhwCoOFDYZVpVROvXA3YyGv3XzUoPXqRcWJ/izTOH/warH3TMJU/LsrqRw0PCM&#10;nnZgxfh61InT+pBzzot/pq694B9QfQvC4bIGt9F3RNjWGkqmlPKzVxc6J/BVsW4/Y8nQsI2YdNpX&#10;1HSArIDYp3EczuPQ+ygU/5xezW6mUiiO9CbzySA/XfUU4keNjeiMQmprjQ+dXJDD7iHEPvuUldij&#10;NeXKWJsc2qyXlgQ3W8hV+rqGuUC4TLNOtIWcTcfThPwqFi4hhun7GwTh1pUMDXmn1IejHcHY3uaS&#10;1nHlk1q96mssD6wcYb+z/MbYqJF+SNHyvhYyfN8CaSnsJ8fqz0aTSbfgyZlMb8bs0GVkfRkBpxiq&#10;kFGK3lzG/lFsPZlNzZVGqV2HdzyxyiQxO349qyNZ3skk2PH9dEt/6aesX6988RMAAP//AwBQSwME&#10;FAAGAAgAAAAhAMJwxa/XAAAAAQEAAA8AAABkcnMvZG93bnJldi54bWxMj0FLw0AQhe+C/2EZwZvd&#10;1JBSYjalWAQ9eDDV+zQ7TUKzsyE7TeO/d+1FL/MY3vDeN8Vmdr2aaAydZwPLRQKKuPa248bA5/7l&#10;YQ0qCLLF3jMZ+KYAm/L2psDc+gt/0FRJo2IIhxwNtCJDrnWoW3IYFn4gjt7Rjw4lrmOj7YiXGO56&#10;/ZgkK+2w49jQ4kDPLdWn6uwM7JpttZp0Kll63L1Kdvp6f0uXxtzfzdsnUEKz/B3DL35EhzIyHfyZ&#10;bVC9gfiIXGf01hmow1V0Wej/5OUPAAAA//8DAFBLAQItABQABgAIAAAAIQC2gziS/gAAAOEBAAAT&#10;AAAAAAAAAAAAAAAAAAAAAABbQ29udGVudF9UeXBlc10ueG1sUEsBAi0AFAAGAAgAAAAhADj9If/W&#10;AAAAlAEAAAsAAAAAAAAAAAAAAAAALwEAAF9yZWxzLy5yZWxzUEsBAi0AFAAGAAgAAAAhAG4X5r8W&#10;AgAALQQAAA4AAAAAAAAAAAAAAAAALgIAAGRycy9lMm9Eb2MueG1sUEsBAi0AFAAGAAgAAAAhAMJw&#10;xa/XAAAAAQEAAA8AAAAAAAAAAAAAAAAAcAQAAGRycy9kb3ducmV2LnhtbFBLBQYAAAAABAAEAPMA&#10;AAB0BQAAAAA=&#10;">
                            <w10:anchorlock/>
                          </v:oval>
                        </w:pict>
                      </mc:Fallback>
                    </mc:AlternateContent>
                  </w:r>
                </w:p>
              </w:tc>
              <w:tc>
                <w:tcPr>
                  <w:tcW w:w="3685" w:type="dxa"/>
                  <w:tcBorders>
                    <w:top w:val="nil"/>
                    <w:bottom w:val="nil"/>
                  </w:tcBorders>
                </w:tcPr>
                <w:p w14:paraId="63D6BF29" w14:textId="77777777" w:rsidR="005C5B53" w:rsidRPr="004C2A63" w:rsidRDefault="005C5B53" w:rsidP="00FD0369">
                  <w:pPr>
                    <w:jc w:val="both"/>
                    <w:rPr>
                      <w:sz w:val="16"/>
                      <w:szCs w:val="16"/>
                    </w:rPr>
                  </w:pPr>
                  <w:r w:rsidRPr="004C2A63">
                    <w:rPr>
                      <w:sz w:val="16"/>
                      <w:szCs w:val="16"/>
                    </w:rPr>
                    <w:t>окружность диаметром 1,5 мм</w:t>
                  </w:r>
                </w:p>
              </w:tc>
            </w:tr>
            <w:tr w:rsidR="005C5B53" w:rsidRPr="004C2A63" w14:paraId="78827430" w14:textId="77777777" w:rsidTr="00FD0369">
              <w:trPr>
                <w:gridAfter w:val="1"/>
                <w:wAfter w:w="444" w:type="dxa"/>
                <w:cantSplit/>
              </w:trPr>
              <w:tc>
                <w:tcPr>
                  <w:tcW w:w="426" w:type="dxa"/>
                  <w:tcBorders>
                    <w:top w:val="nil"/>
                    <w:bottom w:val="single" w:sz="4" w:space="0" w:color="auto"/>
                  </w:tcBorders>
                </w:tcPr>
                <w:p w14:paraId="3353B01B" w14:textId="77777777" w:rsidR="005C5B53" w:rsidRPr="004C2A63" w:rsidRDefault="005C5B53" w:rsidP="00FD036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61" w:type="dxa"/>
                  <w:tcBorders>
                    <w:top w:val="nil"/>
                    <w:bottom w:val="single" w:sz="4" w:space="0" w:color="auto"/>
                  </w:tcBorders>
                </w:tcPr>
                <w:p w14:paraId="2C97D44D" w14:textId="77777777" w:rsidR="005C5B53" w:rsidRPr="004C2A63" w:rsidRDefault="005C5B53" w:rsidP="00FD0369">
                  <w:pPr>
                    <w:jc w:val="both"/>
                    <w:rPr>
                      <w:sz w:val="16"/>
                      <w:szCs w:val="16"/>
                    </w:rPr>
                  </w:pPr>
                  <w:r w:rsidRPr="004C2A63">
                    <w:rPr>
                      <w:sz w:val="16"/>
                      <w:szCs w:val="16"/>
                    </w:rPr>
                    <w:t>б) характерная точка границы, сведения о которой позволяют однозначно определить ее положение на местности</w:t>
                  </w:r>
                </w:p>
              </w:tc>
              <w:tc>
                <w:tcPr>
                  <w:tcW w:w="1559" w:type="dxa"/>
                  <w:tcBorders>
                    <w:top w:val="nil"/>
                    <w:bottom w:val="single" w:sz="4" w:space="0" w:color="auto"/>
                  </w:tcBorders>
                  <w:vAlign w:val="center"/>
                </w:tcPr>
                <w:p w14:paraId="57B8554E" w14:textId="77777777" w:rsidR="005C5B53" w:rsidRPr="004C2A63" w:rsidRDefault="0098634E" w:rsidP="00FD0369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noProof/>
                      <w:sz w:val="16"/>
                      <w:szCs w:val="16"/>
                    </w:rPr>
                    <mc:AlternateContent>
                      <mc:Choice Requires="wps">
                        <w:drawing>
                          <wp:inline distT="0" distB="0" distL="0" distR="0" wp14:anchorId="5E70E373" wp14:editId="2BD29802">
                            <wp:extent cx="53975" cy="53975"/>
                            <wp:effectExtent l="5080" t="6985" r="7620" b="5715"/>
                            <wp:docPr id="12" name="Oval 26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53975" cy="53975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000000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oval w14:anchorId="5143C2C3" id="Oval 260" o:spid="_x0000_s1026" style="width:4.25pt;height: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8x5EAIAAC0EAAAOAAAAZHJzL2Uyb0RvYy54bWysU8Fu2zAMvQ/YPwi6L068pF2MOEWRrsOA&#10;ri3Q7QMUWbaFyaJGyXGyrx8lp2m6XYZhPgikST3xPZKrq31n2E6h12BLPptMOVNWQqVtU/JvX2/f&#10;feDMB2ErYcCqkh+U51frt29WgytUDi2YSiEjEOuLwZW8DcEVWeZlqzrhJ+CUpWAN2IlALjZZhWIg&#10;9M5k+XR6kQ2AlUOQynv6ezMG+Trh17WS4aGuvQrMlJxqC+nEdG7jma1XomhQuFbLYxniH6rohLb0&#10;6AnqRgTBetR/QHVaIniow0RCl0Fda6kSB2Izm/7G5qkVTiUuJI53J5n8/4OV97tHZLqi3uWcWdFR&#10;jx52wrD8IokzOF9QzpN7xEjPuzuQ3z2zsGmFbdQ1IgytEhWVNItiZq8uRMfTVbYdvkBF0KIPkHTa&#10;19hFQFKA7VM7Dqd2qH1gkn4u3i8vF5xJioxmxBfF81WHPnxS0LFolFwZo52PcolC7O58GLOfs1L1&#10;YHR1q41JDjbbjUFGZOnl9CUCRPI8zVg2lHy5yBcJ+VXM/x0EQm+rNGhRqY9HOwhtRps4GXuULqoV&#10;h9cXW6gOpBzCOLO0Y2S0gD85G2heS+5/9AIVZ+azJfWXs/k8Dnhy5ovLnBw8j2zPI8JKgip54Gw0&#10;N2Fcit6hblp6aZboWrimjtU6iflS1bFYmsnUkeP+xKE/91PWy5avfwEAAP//AwBQSwMEFAAGAAgA&#10;AAAhAB5yqpvWAAAAAQEAAA8AAABkcnMvZG93bnJldi54bWxMj0FrwzAMhe+D/gejwi5jdTpoCVmc&#10;MgItvS7rYUcl1pKwWA622yT/fl4v20UP8cR7n/LDbAZxI+d7ywq2mwQEcWN1z62Cy8fxOQXhA7LG&#10;wTIpWMjDoVg95JhpO/E73arQihjCPkMFXQhjJqVvOjLoN3Ykjt6XdQZDXF0rtcMphptBviTJXhrs&#10;OTZ0OFLZUfNdXY0C9zQu5XIuj9uaT9VuSvXn/qKVelzPb68gAs3h7xh+8SM6FJGptlfWXgwK4iPh&#10;PqOX7kDUd5FFLv+TFz8AAAD//wMAUEsBAi0AFAAGAAgAAAAhALaDOJL+AAAA4QEAABMAAAAAAAAA&#10;AAAAAAAAAAAAAFtDb250ZW50X1R5cGVzXS54bWxQSwECLQAUAAYACAAAACEAOP0h/9YAAACUAQAA&#10;CwAAAAAAAAAAAAAAAAAvAQAAX3JlbHMvLnJlbHNQSwECLQAUAAYACAAAACEA1+PMeRACAAAtBAAA&#10;DgAAAAAAAAAAAAAAAAAuAgAAZHJzL2Uyb0RvYy54bWxQSwECLQAUAAYACAAAACEAHnKqm9YAAAAB&#10;AQAADwAAAAAAAAAAAAAAAABqBAAAZHJzL2Rvd25yZXYueG1sUEsFBgAAAAAEAAQA8wAAAG0FAAAA&#10;AA==&#10;" fillcolor="black">
                            <w10:anchorlock/>
                          </v:oval>
                        </w:pict>
                      </mc:Fallback>
                    </mc:AlternateContent>
                  </w:r>
                </w:p>
              </w:tc>
              <w:tc>
                <w:tcPr>
                  <w:tcW w:w="3685" w:type="dxa"/>
                  <w:tcBorders>
                    <w:top w:val="nil"/>
                    <w:bottom w:val="single" w:sz="4" w:space="0" w:color="auto"/>
                  </w:tcBorders>
                </w:tcPr>
                <w:p w14:paraId="55AD682D" w14:textId="77777777" w:rsidR="005C5B53" w:rsidRPr="004C2A63" w:rsidRDefault="005C5B53" w:rsidP="00FD0369">
                  <w:pPr>
                    <w:jc w:val="both"/>
                    <w:rPr>
                      <w:sz w:val="16"/>
                      <w:szCs w:val="16"/>
                    </w:rPr>
                  </w:pPr>
                  <w:r w:rsidRPr="004C2A63">
                    <w:rPr>
                      <w:sz w:val="16"/>
                      <w:szCs w:val="16"/>
                    </w:rPr>
                    <w:t>круг черного цвета диаметром 1,5 мм</w:t>
                  </w:r>
                </w:p>
              </w:tc>
            </w:tr>
            <w:tr w:rsidR="005C5B53" w:rsidRPr="004C2A63" w14:paraId="434659AA" w14:textId="77777777" w:rsidTr="00FD0369">
              <w:trPr>
                <w:gridAfter w:val="1"/>
                <w:wAfter w:w="444" w:type="dxa"/>
                <w:cantSplit/>
              </w:trPr>
              <w:tc>
                <w:tcPr>
                  <w:tcW w:w="426" w:type="dxa"/>
                  <w:tcBorders>
                    <w:top w:val="single" w:sz="4" w:space="0" w:color="auto"/>
                    <w:bottom w:val="nil"/>
                  </w:tcBorders>
                </w:tcPr>
                <w:p w14:paraId="3FB06094" w14:textId="77777777" w:rsidR="005C5B53" w:rsidRPr="004C2A63" w:rsidRDefault="005C5B53" w:rsidP="00FD0369">
                  <w:pPr>
                    <w:jc w:val="center"/>
                    <w:rPr>
                      <w:sz w:val="16"/>
                      <w:szCs w:val="16"/>
                    </w:rPr>
                  </w:pPr>
                  <w:r w:rsidRPr="004C2A63">
                    <w:rPr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861" w:type="dxa"/>
                  <w:tcBorders>
                    <w:top w:val="single" w:sz="4" w:space="0" w:color="auto"/>
                    <w:bottom w:val="nil"/>
                  </w:tcBorders>
                </w:tcPr>
                <w:p w14:paraId="6C75F371" w14:textId="77777777" w:rsidR="005C5B53" w:rsidRPr="004C2A63" w:rsidRDefault="005C5B53" w:rsidP="00FD0369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4C2A63">
                    <w:rPr>
                      <w:b/>
                      <w:sz w:val="16"/>
                      <w:szCs w:val="16"/>
                    </w:rPr>
                    <w:t>Пункт геодезической основы: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bottom w:val="nil"/>
                  </w:tcBorders>
                  <w:vAlign w:val="center"/>
                </w:tcPr>
                <w:p w14:paraId="0409228D" w14:textId="77777777" w:rsidR="005C5B53" w:rsidRPr="004C2A63" w:rsidRDefault="005C5B53" w:rsidP="00FD036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685" w:type="dxa"/>
                  <w:tcBorders>
                    <w:top w:val="single" w:sz="4" w:space="0" w:color="auto"/>
                    <w:bottom w:val="nil"/>
                  </w:tcBorders>
                </w:tcPr>
                <w:p w14:paraId="6D7F2F4C" w14:textId="77777777" w:rsidR="005C5B53" w:rsidRPr="004C2A63" w:rsidRDefault="005C5B53" w:rsidP="00FD0369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</w:tr>
            <w:tr w:rsidR="005C5B53" w:rsidRPr="004C2A63" w14:paraId="5CA38B7B" w14:textId="77777777" w:rsidTr="00FD0369">
              <w:trPr>
                <w:gridAfter w:val="1"/>
                <w:wAfter w:w="444" w:type="dxa"/>
                <w:cantSplit/>
              </w:trPr>
              <w:tc>
                <w:tcPr>
                  <w:tcW w:w="426" w:type="dxa"/>
                  <w:tcBorders>
                    <w:top w:val="nil"/>
                    <w:bottom w:val="nil"/>
                  </w:tcBorders>
                </w:tcPr>
                <w:p w14:paraId="7CEAADB0" w14:textId="77777777" w:rsidR="005C5B53" w:rsidRPr="004C2A63" w:rsidRDefault="005C5B53" w:rsidP="00FD036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61" w:type="dxa"/>
                  <w:tcBorders>
                    <w:top w:val="nil"/>
                    <w:bottom w:val="nil"/>
                  </w:tcBorders>
                </w:tcPr>
                <w:p w14:paraId="52163E75" w14:textId="77777777" w:rsidR="005C5B53" w:rsidRPr="004C2A63" w:rsidRDefault="005C5B53" w:rsidP="00FD0369">
                  <w:pPr>
                    <w:jc w:val="both"/>
                    <w:rPr>
                      <w:sz w:val="16"/>
                      <w:szCs w:val="16"/>
                    </w:rPr>
                  </w:pPr>
                  <w:r w:rsidRPr="004C2A63">
                    <w:rPr>
                      <w:sz w:val="16"/>
                      <w:szCs w:val="16"/>
                    </w:rPr>
                    <w:t>а) пункт государственной геодезической сети</w:t>
                  </w:r>
                </w:p>
              </w:tc>
              <w:tc>
                <w:tcPr>
                  <w:tcW w:w="1559" w:type="dxa"/>
                  <w:tcBorders>
                    <w:top w:val="nil"/>
                    <w:bottom w:val="nil"/>
                  </w:tcBorders>
                  <w:vAlign w:val="center"/>
                </w:tcPr>
                <w:p w14:paraId="3A6702B8" w14:textId="77777777" w:rsidR="005C5B53" w:rsidRPr="004C2A63" w:rsidRDefault="0098634E" w:rsidP="00FD0369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noProof/>
                      <w:sz w:val="16"/>
                      <w:szCs w:val="16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52608" behindDoc="0" locked="0" layoutInCell="1" allowOverlap="1" wp14:anchorId="491E476A" wp14:editId="29A67A50">
                            <wp:simplePos x="0" y="0"/>
                            <wp:positionH relativeFrom="column">
                              <wp:posOffset>370840</wp:posOffset>
                            </wp:positionH>
                            <wp:positionV relativeFrom="paragraph">
                              <wp:posOffset>30480</wp:posOffset>
                            </wp:positionV>
                            <wp:extent cx="107950" cy="107950"/>
                            <wp:effectExtent l="16510" t="22860" r="18415" b="12065"/>
                            <wp:wrapNone/>
                            <wp:docPr id="9" name="Group 24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107950" cy="107950"/>
                                      <a:chOff x="5831" y="5884"/>
                                      <a:chExt cx="170" cy="170"/>
                                    </a:xfrm>
                                  </wpg:grpSpPr>
                                  <wps:wsp>
                                    <wps:cNvPr id="10" name="AutoShape 241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5831" y="5884"/>
                                        <a:ext cx="170" cy="170"/>
                                      </a:xfrm>
                                      <a:prstGeom prst="triangle">
                                        <a:avLst>
                                          <a:gd name="adj" fmla="val 50000"/>
                                        </a:avLst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1" name="Oval 242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5903" y="5974"/>
                                        <a:ext cx="28" cy="28"/>
                                      </a:xfrm>
                                      <a:prstGeom prst="ellipse">
                                        <a:avLst/>
                                      </a:prstGeom>
                                      <a:gradFill rotWithShape="1">
                                        <a:gsLst>
                                          <a:gs pos="0">
                                            <a:srgbClr val="000000"/>
                                          </a:gs>
                                          <a:gs pos="100000">
                                            <a:srgbClr val="000000">
                                              <a:gamma/>
                                              <a:shade val="46275"/>
                                              <a:invGamma/>
                                            </a:srgbClr>
                                          </a:gs>
                                        </a:gsLst>
                                        <a:lin ang="5400000" scaled="1"/>
                                      </a:gra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577039EC" id="Group 240" o:spid="_x0000_s1026" style="position:absolute;margin-left:29.2pt;margin-top:2.4pt;width:8.5pt;height:8.5pt;z-index:251652608" coordorigin="5831,5884" coordsize="170,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CE1RAMAACkJAAAOAAAAZHJzL2Uyb0RvYy54bWzcVt1vmzAQf5+0/8Hy+xqgoUlQSVX1I5q0&#10;rZW6ac8OGPBmbM92Qru/fmcbKG1XTeqmPiwP5IzP9/G73505PrltOdpTbZgUOY4PIoyoKGTJRJ3j&#10;L58v3y0xMpaIknApaI7vqMEn67dvjjuV0UQ2kpdUIzAiTNapHDfWqmw2M0VDW2IOpKICNiupW2Jh&#10;qetZqUkH1ls+S6LoaNZJXSotC2oMvD0Pm3jt7VcVLexVVRlqEc8xxGb9U/vn1j1n62OS1ZqohhV9&#10;GOQFUbSECXA6mjonlqCdZk9MtazQ0sjKHhSyncmqYgX1OUA2cfQom42WO+VzqbOuViNMAO0jnF5s&#10;tvi0v9aIlTleYSRICyXyXlEy9+B0qs5AZ6PVjbrWIUMQP8jiuwHsZo/33boOymjbfZQlGCQ7Kz04&#10;t5VunQlIG936GtyNNaC3FhXwMo4WqxQqVcBWL/saFQ0U0p1Kl4cxRrCbLpfzUL+iuRhOL4ajILj4&#10;SBac+kD7wBw5gG3mHlDzd4DeNERRXyfjwOoBjSGUgOgpAOB1ANXYheX8g+IAqQl4IiHPGiJqeqq1&#10;7BpKSojL60P0kwNuYaAafwT4N1CNMD8HFMmUNnZDZYuckGOrGcTEXX4kI/sPxnoWlH1upPyGUdVy&#10;6Jo94SiN4Ncj3ytDDQaT7qSRnJWXjHO/0PX2jGsER3N86X/94QdqXKAOGJomqY/iwZ6ZmnDeR/8P&#10;1FpmYdBw1uZ4OSqRzKF8IUpPMUsYDzKEzIVnd0A6VGwryztAXcswRWDqgdBI/ROjDiZIjs2PHdEU&#10;I/5eQOVW8Rx6CFm/mKeLBBZ6urOd7hBRgCmAG6MgntkwpnZKs7oBT7HPXUjHpopZx27HhBBVvwBS&#10;vxa7oQkDu69c3ZN58prEXkWHYQasFv0MGIidwIXjZgf8T/v/noM9rSnnTJkJq4P2lKlwLXiiuop/&#10;ZbbxLTzUoTZDJxikJJQ7CtR8lo218X3Ta8eBg096wL8OpmrStsQT0zSkpKFH5kfJInWZkYyJ/aZX&#10;Ab72beBHnnMFr8YQORNAKrg10nlwi0xBOC2H6eKvrbEn/0Gzwb3V99T/2F/+LoH7OIAcvh3chT9d&#10;gzz9wln/AgAA//8DAFBLAwQUAAYACAAAACEAFUJHEN0AAAAGAQAADwAAAGRycy9kb3ducmV2Lnht&#10;bEyPQUvDQBSE74L/YXmCN7tJbTSk2ZRS1FMR2grS2zb7moRm34bsNkn/vc+THocZZr7JV5NtxYC9&#10;bxwpiGcRCKTSmYYqBV+H96cUhA+ajG4doYIbelgV93e5zowbaYfDPlSCS8hnWkEdQpdJ6csarfYz&#10;1yGxd3a91YFlX0nT65HLbSvnUfQirW6IF2rd4abG8rK/WgUfox7Xz/HbsL2cN7fjIfn83sao1OPD&#10;tF6CCDiFvzD84jM6FMx0clcyXrQKknTBSQULPsD2a8LypGAepyCLXP7HL34AAAD//wMAUEsBAi0A&#10;FAAGAAgAAAAhALaDOJL+AAAA4QEAABMAAAAAAAAAAAAAAAAAAAAAAFtDb250ZW50X1R5cGVzXS54&#10;bWxQSwECLQAUAAYACAAAACEAOP0h/9YAAACUAQAACwAAAAAAAAAAAAAAAAAvAQAAX3JlbHMvLnJl&#10;bHNQSwECLQAUAAYACAAAACEAeBQhNUQDAAApCQAADgAAAAAAAAAAAAAAAAAuAgAAZHJzL2Uyb0Rv&#10;Yy54bWxQSwECLQAUAAYACAAAACEAFUJHEN0AAAAGAQAADwAAAAAAAAAAAAAAAACeBQAAZHJzL2Rv&#10;d25yZXYueG1sUEsFBgAAAAAEAAQA8wAAAKgGAAAAAA==&#10;">
                            <v:shapetype id="_x0000_t5" coordsize="21600,21600" o:spt="5" adj="10800" path="m@0,l,21600r21600,xe">
                              <v:stroke joinstyle="miter"/>
                              <v:formulas>
                                <v:f eqn="val #0"/>
                                <v:f eqn="prod #0 1 2"/>
                                <v:f eqn="sum @1 10800 0"/>
                              </v:formulas>
      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      <v:handles>
                                <v:h position="#0,topLeft" xrange="0,21600"/>
                              </v:handles>
                            </v:shapetype>
                            <v:shape id="AutoShape 241" o:spid="_x0000_s1027" type="#_x0000_t5" style="position:absolute;left:5831;top:5884;width:170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jLIxAAAANsAAAAPAAAAZHJzL2Rvd25yZXYueG1sRI9Ba8JA&#10;EIXvgv9hGaEX0U09tBJdRQSp9FJqRMhtyI5JSHY2ZDea/vvOodDbDO/Ne99s96Nr1YP6UHs28LpM&#10;QBEX3tZcGrhmp8UaVIjIFlvPZOCHAux308kWU+uf/E2PSyyVhHBI0UAVY5dqHYqKHIal74hFu/ve&#10;YZS1L7Xt8SnhrtWrJHnTDmuWhgo7OlZUNJfBGcAmv306+6WHrKyTj3yYv2cNGfMyGw8bUJHG+G/+&#10;uz5bwRd6+UUG0LtfAAAA//8DAFBLAQItABQABgAIAAAAIQDb4fbL7gAAAIUBAAATAAAAAAAAAAAA&#10;AAAAAAAAAABbQ29udGVudF9UeXBlc10ueG1sUEsBAi0AFAAGAAgAAAAhAFr0LFu/AAAAFQEAAAsA&#10;AAAAAAAAAAAAAAAAHwEAAF9yZWxzLy5yZWxzUEsBAi0AFAAGAAgAAAAhAOCuMsjEAAAA2wAAAA8A&#10;AAAAAAAAAAAAAAAABwIAAGRycy9kb3ducmV2LnhtbFBLBQYAAAAAAwADALcAAAD4AgAAAAA=&#10;"/>
                            <v:oval id="Oval 242" o:spid="_x0000_s1028" style="position:absolute;left:5903;top:5974;width:28;height: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G+TwAAAANsAAAAPAAAAZHJzL2Rvd25yZXYueG1sRE9Ni8Iw&#10;EL0v+B/CCN7WVA9lqUZRQdmLyHbF85CMbbWZ1CZr6783grC3ebzPmS97W4s7tb5yrGAyTkAQa2cq&#10;LhQcf7efXyB8QDZYOyYFD/KwXAw+5pgZ1/EP3fNQiBjCPkMFZQhNJqXXJVn0Y9cQR+7sWoshwraQ&#10;psUuhttaTpMklRYrjg0lNrQpSV/zP6tAunW6P6BOt5ebLg67/HTrLlOlRsN+NQMRqA//4rf728T5&#10;E3j9Eg+QiycAAAD//wMAUEsBAi0AFAAGAAgAAAAhANvh9svuAAAAhQEAABMAAAAAAAAAAAAAAAAA&#10;AAAAAFtDb250ZW50X1R5cGVzXS54bWxQSwECLQAUAAYACAAAACEAWvQsW78AAAAVAQAACwAAAAAA&#10;AAAAAAAAAAAfAQAAX3JlbHMvLnJlbHNQSwECLQAUAAYACAAAACEA5tRvk8AAAADbAAAADwAAAAAA&#10;AAAAAAAAAAAHAgAAZHJzL2Rvd25yZXYueG1sUEsFBgAAAAADAAMAtwAAAPQCAAAAAA==&#10;" fillcolor="black">
                              <v:fill color2="black" rotate="t" focus="100%" type="gradient"/>
                            </v:oval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3685" w:type="dxa"/>
                  <w:tcBorders>
                    <w:top w:val="nil"/>
                    <w:bottom w:val="nil"/>
                  </w:tcBorders>
                </w:tcPr>
                <w:p w14:paraId="1CE01C1F" w14:textId="77777777" w:rsidR="005C5B53" w:rsidRPr="004C2A63" w:rsidRDefault="005C5B53" w:rsidP="00FD0369">
                  <w:pPr>
                    <w:jc w:val="both"/>
                    <w:rPr>
                      <w:sz w:val="16"/>
                      <w:szCs w:val="16"/>
                    </w:rPr>
                  </w:pPr>
                  <w:r w:rsidRPr="004C2A63">
                    <w:rPr>
                      <w:sz w:val="16"/>
                      <w:szCs w:val="16"/>
                    </w:rPr>
                    <w:t>равносторонний треугольник со стороной 3,0 мм с точкой внутри</w:t>
                  </w:r>
                </w:p>
              </w:tc>
            </w:tr>
            <w:tr w:rsidR="005C5B53" w:rsidRPr="004C2A63" w14:paraId="5FA2298E" w14:textId="77777777" w:rsidTr="00FD0369">
              <w:trPr>
                <w:gridAfter w:val="1"/>
                <w:wAfter w:w="444" w:type="dxa"/>
                <w:cantSplit/>
              </w:trPr>
              <w:tc>
                <w:tcPr>
                  <w:tcW w:w="426" w:type="dxa"/>
                  <w:tcBorders>
                    <w:top w:val="nil"/>
                    <w:bottom w:val="single" w:sz="4" w:space="0" w:color="auto"/>
                  </w:tcBorders>
                </w:tcPr>
                <w:p w14:paraId="092ACCB2" w14:textId="77777777" w:rsidR="005C5B53" w:rsidRPr="004C2A63" w:rsidRDefault="005C5B53" w:rsidP="00FD036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61" w:type="dxa"/>
                  <w:tcBorders>
                    <w:top w:val="nil"/>
                    <w:bottom w:val="single" w:sz="4" w:space="0" w:color="auto"/>
                  </w:tcBorders>
                </w:tcPr>
                <w:p w14:paraId="49FB886E" w14:textId="77777777" w:rsidR="005C5B53" w:rsidRPr="004C2A63" w:rsidRDefault="005C5B53" w:rsidP="00FD0369">
                  <w:pPr>
                    <w:jc w:val="both"/>
                    <w:rPr>
                      <w:sz w:val="16"/>
                      <w:szCs w:val="16"/>
                    </w:rPr>
                  </w:pPr>
                  <w:r w:rsidRPr="004C2A63">
                    <w:rPr>
                      <w:sz w:val="16"/>
                      <w:szCs w:val="16"/>
                    </w:rPr>
                    <w:t>б) пункт опорной межевой сети</w:t>
                  </w:r>
                </w:p>
              </w:tc>
              <w:tc>
                <w:tcPr>
                  <w:tcW w:w="1559" w:type="dxa"/>
                  <w:tcBorders>
                    <w:top w:val="nil"/>
                    <w:bottom w:val="single" w:sz="4" w:space="0" w:color="auto"/>
                  </w:tcBorders>
                  <w:vAlign w:val="center"/>
                </w:tcPr>
                <w:p w14:paraId="51ADAD8A" w14:textId="77777777" w:rsidR="005C5B53" w:rsidRPr="004C2A63" w:rsidRDefault="0098634E" w:rsidP="00FD0369">
                  <w:pPr>
                    <w:jc w:val="center"/>
                    <w:rPr>
                      <w:noProof/>
                      <w:sz w:val="16"/>
                      <w:szCs w:val="16"/>
                    </w:rPr>
                  </w:pPr>
                  <w:r>
                    <w:rPr>
                      <w:noProof/>
                      <w:sz w:val="16"/>
                      <w:szCs w:val="16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53632" behindDoc="0" locked="0" layoutInCell="1" allowOverlap="1" wp14:anchorId="72AF0981" wp14:editId="400C8DC7">
                            <wp:simplePos x="0" y="0"/>
                            <wp:positionH relativeFrom="column">
                              <wp:posOffset>393065</wp:posOffset>
                            </wp:positionH>
                            <wp:positionV relativeFrom="paragraph">
                              <wp:posOffset>45085</wp:posOffset>
                            </wp:positionV>
                            <wp:extent cx="71755" cy="71755"/>
                            <wp:effectExtent l="10160" t="11430" r="13335" b="12065"/>
                            <wp:wrapNone/>
                            <wp:docPr id="6" name="Group 24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71755" cy="71755"/>
                                      <a:chOff x="6314" y="5187"/>
                                      <a:chExt cx="170" cy="170"/>
                                    </a:xfrm>
                                  </wpg:grpSpPr>
                                  <wps:wsp>
                                    <wps:cNvPr id="7" name="Rectangle 244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6314" y="5187"/>
                                        <a:ext cx="170" cy="17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8" name="Oval 245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6382" y="5257"/>
                                        <a:ext cx="28" cy="28"/>
                                      </a:xfrm>
                                      <a:prstGeom prst="ellipse">
                                        <a:avLst/>
                                      </a:prstGeom>
                                      <a:gradFill rotWithShape="1">
                                        <a:gsLst>
                                          <a:gs pos="0">
                                            <a:srgbClr val="000000"/>
                                          </a:gs>
                                          <a:gs pos="100000">
                                            <a:srgbClr val="000000">
                                              <a:gamma/>
                                              <a:shade val="46275"/>
                                              <a:invGamma/>
                                            </a:srgbClr>
                                          </a:gs>
                                        </a:gsLst>
                                        <a:lin ang="5400000" scaled="1"/>
                                      </a:gra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0689AF9C" id="Group 243" o:spid="_x0000_s1026" style="position:absolute;margin-left:30.95pt;margin-top:3.55pt;width:5.65pt;height:5.65pt;z-index:251653632" coordorigin="6314,5187" coordsize="170,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BGlKQMAAPUIAAAOAAAAZHJzL2Uyb0RvYy54bWzcVl1v2yAUfZ+0/4B4Xx27dpJadaqqH9Gk&#10;ba3WTXsmGNtoGBiQuN2v3wWcLP3SpG7qw/LggLlc7j3n3IuPT257gTbMWK5khdODCUZMUlVz2Vb4&#10;65fLd3OMrCOyJkJJVuE7ZvHJ4u2b40GXLFOdEjUzCJxIWw66wp1zukwSSzvWE3ugNJOw2CjTEwdT&#10;0ya1IQN470WSTSbTZFCm1kZRZi28PY+LeBH8Nw2j7qppLHNIVBhic+FpwnPln8nimJStIbrjdAyD&#10;vCCKnnAJh+5cnRNH0NrwR656To2yqnEHVPWJahpOWcgBskknD7JZGrXWIZe2HFq9gwmgfYDTi93S&#10;T5trg3hd4SlGkvRAUTgVZfmhB2fQbQk2S6Nv9LWJGcLwg6LfLSwnD9f9vI3GaDV8VDU4JGunAji3&#10;jem9C0gb3QYO7nYcsFuHKLycpbOiwIjCShwGhmgHNPo908M0xwgWi3Q+i+zR7mLcm86AYr/TD3x0&#10;pIxHhjDHsHxOoDX7G077d3DedESzwJL1UI1wzrZwfgYNEtkKBpDmEdJgt8XTRjCRVGcd2LFTY9TQ&#10;MVJDWGnIwscLjuMGP7FAxR/RfQKpLcbP4kRKbaxbMtUjP6iwgeADdWTzwboI6dbEM2mV4PUlFyJM&#10;TLs6EwZtCBTbZfiNLNwzExINFT4qsiJ4vrdm911Mwu8pFz130DUE7ys83xmR0qN2IeugGEe4iGNQ&#10;gZBBqhG5KICVqu8ARaNiS4AWBoNOmZ8YDdAOKmx/rIlhGIn3Epg4SvPc948wyYtZBhOzv7LaXyGS&#10;gqsKO4zi8MzFnrPWhrcdnJSG3KU6hdpoeEDWMxujGoMFjb6SWKFJx9q/Au5Ap8Wr6nSexYrOirGi&#10;tzrNIC5fzvC/X82PVMqE4Nr6GiTlM0KFFh906gn/xl0XinZLQ2tB3H5za5FWwPYkKvNZMbZ23zqN&#10;EnxUAqN+gynpexJ0aTtSs1gi+TSbBaRJyeVmOZqAXMcqCA3MHwWvdiEKLkFTcAMUeTwWWUoEq7fN&#10;IlxBu5L8B7UGd9BYUv9jeYWbAe7WCHL8DvCX9/4cxvtfK4tfAAAA//8DAFBLAwQUAAYACAAAACEA&#10;uwlCht0AAAAGAQAADwAAAGRycy9kb3ducmV2LnhtbEyOwU7DMBBE70j8g7VI3KjjFtoS4lRVBZyq&#10;SrRIiJsbb5Oo8TqK3ST9e5YTHEfzNPOy1ega0WMXak8a1CQBgVR4W1Op4fPw9rAEEaIhaxpPqOGK&#10;AVb57U1mUusH+sB+H0vBIxRSo6GKsU2lDEWFzoSJb5G4O/nOmcixK6XtzMDjrpHTJJlLZ2rih8q0&#10;uKmwOO8vTsP7YIb1TL322/Npc/0+PO2+tgq1vr8b1y8gIo7xD4ZffVaHnJ2O/kI2iEbDXD0zqWGh&#10;QHC9mE1BHBlbPoLMM/lfP/8BAAD//wMAUEsBAi0AFAAGAAgAAAAhALaDOJL+AAAA4QEAABMAAAAA&#10;AAAAAAAAAAAAAAAAAFtDb250ZW50X1R5cGVzXS54bWxQSwECLQAUAAYACAAAACEAOP0h/9YAAACU&#10;AQAACwAAAAAAAAAAAAAAAAAvAQAAX3JlbHMvLnJlbHNQSwECLQAUAAYACAAAACEA0GARpSkDAAD1&#10;CAAADgAAAAAAAAAAAAAAAAAuAgAAZHJzL2Uyb0RvYy54bWxQSwECLQAUAAYACAAAACEAuwlCht0A&#10;AAAGAQAADwAAAAAAAAAAAAAAAACDBQAAZHJzL2Rvd25yZXYueG1sUEsFBgAAAAAEAAQA8wAAAI0G&#10;AAAAAA==&#10;">
                            <v:rect id="Rectangle 244" o:spid="_x0000_s1027" style="position:absolute;left:6314;top:5187;width:170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7mv1wgAAANoAAAAPAAAAZHJzL2Rvd25yZXYueG1sRI9Pi8Iw&#10;FMTvC36H8ARva6qCf6pRZBcXPWq9eHs2z7bavJQmatdPbwTB4zAzv2Fmi8aU4ka1Kywr6HUjEMSp&#10;1QVnCvbJ6nsMwnlkjaVlUvBPDhbz1tcMY23vvKXbzmciQNjFqCD3voqldGlOBl3XVsTBO9naoA+y&#10;zqSu8R7gppT9KBpKgwWHhRwr+skpveyuRsGx6O/xsU3+IjNZDfymSc7Xw69SnXaznILw1PhP+N1e&#10;awUjeF0JN0DOnwAAAP//AwBQSwECLQAUAAYACAAAACEA2+H2y+4AAACFAQAAEwAAAAAAAAAAAAAA&#10;AAAAAAAAW0NvbnRlbnRfVHlwZXNdLnhtbFBLAQItABQABgAIAAAAIQBa9CxbvwAAABUBAAALAAAA&#10;AAAAAAAAAAAAAB8BAABfcmVscy8ucmVsc1BLAQItABQABgAIAAAAIQCx7mv1wgAAANoAAAAPAAAA&#10;AAAAAAAAAAAAAAcCAABkcnMvZG93bnJldi54bWxQSwUGAAAAAAMAAwC3AAAA9gIAAAAA&#10;"/>
                            <v:oval id="Oval 245" o:spid="_x0000_s1028" style="position:absolute;left:6382;top:5257;width:28;height: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7GAJvgAAANoAAAAPAAAAZHJzL2Rvd25yZXYueG1sRE9Ni8Iw&#10;EL0L+x/CLHizqR6KdI2igosXka2y5yEZ22ozqU3W1n+/OQgeH+97sRpsIx7U+dqxgmmSgiDWztRc&#10;KjifdpM5CB+QDTaOScGTPKyWH6MF5sb1/EOPIpQihrDPUUEVQptL6XVFFn3iWuLIXVxnMUTYldJ0&#10;2Mdw28hZmmbSYs2xocKWthXpW/FnFUi3yQ5H1Nnuetfl8bv4vffXmVLjz2H9BSLQEN7il3tvFMSt&#10;8Uq8AXL5DwAA//8DAFBLAQItABQABgAIAAAAIQDb4fbL7gAAAIUBAAATAAAAAAAAAAAAAAAAAAAA&#10;AABbQ29udGVudF9UeXBlc10ueG1sUEsBAi0AFAAGAAgAAAAhAFr0LFu/AAAAFQEAAAsAAAAAAAAA&#10;AAAAAAAAHwEAAF9yZWxzLy5yZWxzUEsBAi0AFAAGAAgAAAAhAIrsYAm+AAAA2gAAAA8AAAAAAAAA&#10;AAAAAAAABwIAAGRycy9kb3ducmV2LnhtbFBLBQYAAAAAAwADALcAAADyAgAAAAA=&#10;" fillcolor="black">
                              <v:fill color2="black" rotate="t" focus="100%" type="gradient"/>
                            </v:oval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3685" w:type="dxa"/>
                  <w:tcBorders>
                    <w:top w:val="nil"/>
                    <w:bottom w:val="single" w:sz="4" w:space="0" w:color="auto"/>
                  </w:tcBorders>
                </w:tcPr>
                <w:p w14:paraId="0EE76F36" w14:textId="77777777" w:rsidR="005C5B53" w:rsidRPr="004C2A63" w:rsidRDefault="005C5B53" w:rsidP="00FD0369">
                  <w:pPr>
                    <w:jc w:val="both"/>
                    <w:rPr>
                      <w:sz w:val="16"/>
                      <w:szCs w:val="16"/>
                    </w:rPr>
                  </w:pPr>
                  <w:r w:rsidRPr="004C2A63">
                    <w:rPr>
                      <w:sz w:val="16"/>
                      <w:szCs w:val="16"/>
                    </w:rPr>
                    <w:t>квадрат со стороной 2,0 мм с точкой внутри</w:t>
                  </w:r>
                </w:p>
              </w:tc>
            </w:tr>
            <w:tr w:rsidR="005C5B53" w:rsidRPr="004C2A63" w14:paraId="22892190" w14:textId="77777777" w:rsidTr="00FD0369">
              <w:trPr>
                <w:gridAfter w:val="1"/>
                <w:wAfter w:w="444" w:type="dxa"/>
                <w:cantSplit/>
              </w:trPr>
              <w:tc>
                <w:tcPr>
                  <w:tcW w:w="42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B211C9A" w14:textId="77777777" w:rsidR="005C5B53" w:rsidRPr="004C2A63" w:rsidRDefault="005C5B53" w:rsidP="00FD0369">
                  <w:pPr>
                    <w:jc w:val="center"/>
                    <w:rPr>
                      <w:sz w:val="16"/>
                      <w:szCs w:val="16"/>
                    </w:rPr>
                  </w:pPr>
                  <w:r w:rsidRPr="004C2A63">
                    <w:rPr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86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0532EFD" w14:textId="77777777" w:rsidR="005C5B53" w:rsidRPr="004C2A63" w:rsidRDefault="005C5B53" w:rsidP="00FD0369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4C2A63">
                    <w:rPr>
                      <w:b/>
                      <w:sz w:val="16"/>
                      <w:szCs w:val="16"/>
                    </w:rPr>
                    <w:t>Точка съемочного обоснования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423E813E" w14:textId="77777777" w:rsidR="005C5B53" w:rsidRPr="004C2A63" w:rsidRDefault="0098634E" w:rsidP="00FD0369">
                  <w:pPr>
                    <w:jc w:val="center"/>
                    <w:rPr>
                      <w:noProof/>
                      <w:sz w:val="16"/>
                      <w:szCs w:val="16"/>
                    </w:rPr>
                  </w:pPr>
                  <w:r>
                    <w:rPr>
                      <w:noProof/>
                      <w:sz w:val="16"/>
                      <w:szCs w:val="16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54656" behindDoc="0" locked="0" layoutInCell="1" allowOverlap="1" wp14:anchorId="3CA7E522" wp14:editId="100E1B07">
                            <wp:simplePos x="0" y="0"/>
                            <wp:positionH relativeFrom="column">
                              <wp:posOffset>412115</wp:posOffset>
                            </wp:positionH>
                            <wp:positionV relativeFrom="paragraph">
                              <wp:posOffset>67945</wp:posOffset>
                            </wp:positionV>
                            <wp:extent cx="36195" cy="36195"/>
                            <wp:effectExtent l="10160" t="5080" r="10795" b="6350"/>
                            <wp:wrapNone/>
                            <wp:docPr id="3" name="Group 24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36195" cy="36195"/>
                                      <a:chOff x="6125" y="5701"/>
                                      <a:chExt cx="57" cy="57"/>
                                    </a:xfrm>
                                  </wpg:grpSpPr>
                                  <wps:wsp>
                                    <wps:cNvPr id="4" name="Oval 247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6125" y="5701"/>
                                        <a:ext cx="57" cy="57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5" name="Oval 248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6148" y="5725"/>
                                        <a:ext cx="6" cy="6"/>
                                      </a:xfrm>
                                      <a:prstGeom prst="ellipse">
                                        <a:avLst/>
                                      </a:prstGeom>
                                      <a:gradFill rotWithShape="1">
                                        <a:gsLst>
                                          <a:gs pos="0">
                                            <a:srgbClr val="000000"/>
                                          </a:gs>
                                          <a:gs pos="100000">
                                            <a:srgbClr val="000000">
                                              <a:gamma/>
                                              <a:shade val="46275"/>
                                              <a:invGamma/>
                                            </a:srgbClr>
                                          </a:gs>
                                        </a:gsLst>
                                        <a:lin ang="5400000" scaled="1"/>
                                      </a:gra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43482489" id="Group 246" o:spid="_x0000_s1026" style="position:absolute;margin-left:32.45pt;margin-top:5.35pt;width:2.85pt;height:2.85pt;z-index:251654656" coordorigin="6125,5701" coordsize="57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2RbdDgMAAOAIAAAOAAAAZHJzL2Uyb0RvYy54bWzsVk1v2zAMvQ/YfxB0Xx2nTtIadYqiH8GA&#10;bi3QDTsrtmwLkyVNUuJ0v34U5WTpx1agw3aaD45kUhT53qOUk9NNJ8maWye0Kmh6MKKEq1JXQjUF&#10;/fzp6t0RJc4zVTGpFS/oPXf0dP72zUlvcj7WrZYVtwSCKJf3pqCt9yZPEle2vGPuQBuuwFhr2zEP&#10;U9sklWU9RO9kMh6NpkmvbWWsLrlz8PUiGukc49c1L/1NXTvuiSwo5ObxbfG9DO9kfsLyxjLTinJI&#10;g70ii44JBZvuQl0wz8jKiiehOlFa7XTtD0rdJbquRcmxBqgmHT2qZmH1ymAtTd43ZgcTQPsIp1eH&#10;LT+uby0RVUEPKVGsA4pwVzLOpgGc3jQ5+CysuTO3NlYIw2tdfnVgTh7bw7yJzmTZf9AVBGQrrxGc&#10;TW27EALKJhvk4H7HAd94UsLHw2l6PKGkBEscIkNlCzSGNdN0DFYwTmajNLJXtpfD2sksLoTfkBvL&#10;44aY5JBUqAiU5n6C6f4MzLuWGY4cuQDUAGa2BfNmzSRgiQmFncFlC6SLKBKlz1umGn5mre5bzirI&#10;CEuDvPcWhIkDDl6E9RmItuD+AiCWG+v8guuOhEFBuZTCuFAWy9n62vkI59YrfHZaiupKSIkT2yzP&#10;pSVQbEGv8BkYeOAmFekLejwBCn8fYoTPcyGgI1SFkghIXQ5jz4SMYyBdKtRlRCvyvdTVPSBndex/&#10;OK9g0Gr7nZIeer+g7tuKWU6JfK8A/eM0y8JhgZNsMhvDxO5blvsWpkoIVVBPSRye+3jArIwVTQs7&#10;pViu0mfQCLVAMAObMashWZDkP9Im9E9s9EGbRwHnB1IDdv+aNjO4ELB9QQTI41ab09i7eOrsWvc1&#10;yoTTHIUZ6P4ifIsduiWhcaDmIL7GEaOB61GU4r6AH6ivcfveaRTmE80PS9CVdR3DylzLKh57IpuO&#10;Z0O9Qq0XgwuU6eLGeFqFreDTLkUpFCgKDvtJFrclrmSSV9vjAW+bXQ/+b64XmguvAbhGI8jxyg/3&#10;9P4cxvt/TOY/AAAA//8DAFBLAwQUAAYACAAAACEAsd+3cN0AAAAHAQAADwAAAGRycy9kb3ducmV2&#10;LnhtbEyOzU7DMBCE70i8g7VI3KgdKCmEOFVVAaeqEi0S4ubG2yRqvI5iN0nfnuUEx/nRzJcvJ9eK&#10;AfvQeNKQzBQIpNLbhioNn/u3uycQIRqypvWEGi4YYFlcX+Ums36kDxx2sRI8QiEzGuoYu0zKUNbo&#10;TJj5Domzo++diSz7StrejDzuWnmvVCqdaYgfatPhusbytDs7De+jGVcPyeuwOR3Xl+/94/Zrk6DW&#10;tzfT6gVExCn+leEXn9GhYKaDP5MNotWQzp+5yb5agOB8oVIQB9bpHGSRy//8xQ8AAAD//wMAUEsB&#10;Ai0AFAAGAAgAAAAhALaDOJL+AAAA4QEAABMAAAAAAAAAAAAAAAAAAAAAAFtDb250ZW50X1R5cGVz&#10;XS54bWxQSwECLQAUAAYACAAAACEAOP0h/9YAAACUAQAACwAAAAAAAAAAAAAAAAAvAQAAX3JlbHMv&#10;LnJlbHNQSwECLQAUAAYACAAAACEAddkW3Q4DAADgCAAADgAAAAAAAAAAAAAAAAAuAgAAZHJzL2Uy&#10;b0RvYy54bWxQSwECLQAUAAYACAAAACEAsd+3cN0AAAAHAQAADwAAAAAAAAAAAAAAAABoBQAAZHJz&#10;L2Rvd25yZXYueG1sUEsFBgAAAAAEAAQA8wAAAHIGAAAAAA==&#10;">
                            <v:oval id="Oval 247" o:spid="_x0000_s1027" style="position:absolute;left:6125;top:5701;width:57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CfZwgAAANoAAAAPAAAAZHJzL2Rvd25yZXYueG1sRI9Ba8JA&#10;FITvhf6H5RW81Y2NSkldRSqCHjw0tvdH9pkEs29D9hnjv3cFocdhZr5hFqvBNaqnLtSeDUzGCSji&#10;wtuaSwO/x+37J6ggyBYbz2TgRgFWy9eXBWbWX/mH+lxKFSEcMjRQibSZ1qGoyGEY+5Y4eiffOZQo&#10;u1LbDq8R7hr9kSRz7bDmuFBhS98VFef84gxsynU+73Uqs/S02cns/HfYpxNjRm/D+guU0CD/4Wd7&#10;Zw1M4XEl3gC9vAMAAP//AwBQSwECLQAUAAYACAAAACEA2+H2y+4AAACFAQAAEwAAAAAAAAAAAAAA&#10;AAAAAAAAW0NvbnRlbnRfVHlwZXNdLnhtbFBLAQItABQABgAIAAAAIQBa9CxbvwAAABUBAAALAAAA&#10;AAAAAAAAAAAAAB8BAABfcmVscy8ucmVsc1BLAQItABQABgAIAAAAIQCweCfZwgAAANoAAAAPAAAA&#10;AAAAAAAAAAAAAAcCAABkcnMvZG93bnJldi54bWxQSwUGAAAAAAMAAwC3AAAA9gIAAAAA&#10;"/>
                            <v:oval id="Oval 248" o:spid="_x0000_s1028" style="position:absolute;left:6148;top:5725;width:6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7c+XwgAAANoAAAAPAAAAZHJzL2Rvd25yZXYueG1sRI9Pa8JA&#10;FMTvhX6H5RW81Y2CoaSuoQqKlyJG8fzYfc2fZt/G7GrSb98tCD0OM/MbZpmPthV36n3tWMFsmoAg&#10;1s7UXCo4n7avbyB8QDbYOiYFP+QhXz0/LTEzbuAj3YtQighhn6GCKoQuk9Lriiz6qeuIo/fleosh&#10;yr6Upschwm0r50mSSos1x4UKO9pUpL+Lm1Ug3Tr9PKBOt81Vl4ddcbkOzVypycv48Q4i0Bj+w4/2&#10;3ihYwN+VeAPk6hcAAP//AwBQSwECLQAUAAYACAAAACEA2+H2y+4AAACFAQAAEwAAAAAAAAAAAAAA&#10;AAAAAAAAW0NvbnRlbnRfVHlwZXNdLnhtbFBLAQItABQABgAIAAAAIQBa9CxbvwAAABUBAAALAAAA&#10;AAAAAAAAAAAAAB8BAABfcmVscy8ucmVsc1BLAQItABQABgAIAAAAIQBk7c+XwgAAANoAAAAPAAAA&#10;AAAAAAAAAAAAAAcCAABkcnMvZG93bnJldi54bWxQSwUGAAAAAAMAAwC3AAAA9gIAAAAA&#10;" fillcolor="black">
                              <v:fill color2="black" rotate="t" focus="100%" type="gradient"/>
                            </v:oval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368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2F0FF90" w14:textId="77777777" w:rsidR="005C5B53" w:rsidRPr="004C2A63" w:rsidRDefault="005C5B53" w:rsidP="00FD0369">
                  <w:pPr>
                    <w:jc w:val="both"/>
                    <w:rPr>
                      <w:sz w:val="16"/>
                      <w:szCs w:val="16"/>
                    </w:rPr>
                  </w:pPr>
                  <w:r w:rsidRPr="004C2A63">
                    <w:rPr>
                      <w:sz w:val="16"/>
                      <w:szCs w:val="16"/>
                    </w:rPr>
                    <w:t>окружность диаметром 1, мм с точкой внутри</w:t>
                  </w:r>
                </w:p>
              </w:tc>
            </w:tr>
            <w:tr w:rsidR="005C5B53" w:rsidRPr="004C2A63" w14:paraId="0E8A81A6" w14:textId="77777777" w:rsidTr="00FD0369">
              <w:trPr>
                <w:gridAfter w:val="1"/>
                <w:wAfter w:w="444" w:type="dxa"/>
                <w:cantSplit/>
              </w:trPr>
              <w:tc>
                <w:tcPr>
                  <w:tcW w:w="42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1D95AAC" w14:textId="77777777" w:rsidR="005C5B53" w:rsidRPr="004C2A63" w:rsidRDefault="005C5B53" w:rsidP="00FD0369">
                  <w:pPr>
                    <w:jc w:val="center"/>
                    <w:rPr>
                      <w:sz w:val="16"/>
                      <w:szCs w:val="16"/>
                    </w:rPr>
                  </w:pPr>
                  <w:r w:rsidRPr="004C2A63">
                    <w:rPr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86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A78254C" w14:textId="77777777" w:rsidR="005C5B53" w:rsidRPr="004C2A63" w:rsidRDefault="005C5B53" w:rsidP="00FD0369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4C2A63">
                    <w:rPr>
                      <w:b/>
                      <w:sz w:val="16"/>
                      <w:szCs w:val="16"/>
                    </w:rPr>
                    <w:t>Направления геодезических построений при создании съемочного обоснования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3E3B798D" w14:textId="77777777" w:rsidR="005C5B53" w:rsidRPr="004C2A63" w:rsidRDefault="0098634E" w:rsidP="00FD0369">
                  <w:pPr>
                    <w:jc w:val="center"/>
                    <w:rPr>
                      <w:noProof/>
                      <w:sz w:val="16"/>
                      <w:szCs w:val="16"/>
                    </w:rPr>
                  </w:pPr>
                  <w:r>
                    <w:rPr>
                      <w:noProof/>
                      <w:sz w:val="16"/>
                      <w:szCs w:val="16"/>
                    </w:rPr>
                    <mc:AlternateContent>
                      <mc:Choice Requires="wps">
                        <w:drawing>
                          <wp:inline distT="0" distB="0" distL="0" distR="0" wp14:anchorId="082F8E93" wp14:editId="237D4544">
                            <wp:extent cx="852805" cy="635"/>
                            <wp:effectExtent l="17145" t="16510" r="15875" b="12065"/>
                            <wp:docPr id="2" name="Line 25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0" y="0"/>
                                      <a:ext cx="852805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587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line w14:anchorId="16DD245A" id="Line 259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67.1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SjtGgIAADQEAAAOAAAAZHJzL2Uyb0RvYy54bWysU02P2yAQvVfqf0DcE380yTpWnFVlJ71s&#10;20i77Z0AjlExICBxoqr/vQP5aLa9VFV9wAMz83gz81g8HnuJDtw6oVWFs3GKEVdUM6F2Ff7ysh4V&#10;GDlPFCNSK17hE3f4cfn2zWIwJc91pyXjFgGIcuVgKtx5b8okcbTjPXFjbbgCZ6ttTzxs7S5hlgyA&#10;3sskT9NZMmjLjNWUOwenzdmJlxG/bTn1n9vWcY9khYGbj6uN6zasyXJByp0lphP0QoP8A4ueCAWX&#10;3qAa4gnaW/EHVC+o1U63fkx1n+i2FZTHGqCaLP2tmueOGB5rgeY4c2uT+3+w9NNhY5FgFc4xUqSH&#10;ET0JxVE+nYfeDMaVEFKrjQ3V0aN6Nk+afnNI6bojascjx5eTgcQsZCSvUsLGGbhhO3zUDGLI3uvY&#10;qGNre9RKYb6GxAAOzUDHOJnTbTL86BGFw2KaF+kUI3p1JaQMCCHPWOc/cN2jYFRYAv2IRw5PzgdG&#10;v0JCuNJrIWWcu1RogNunxcM0ZjgtBQveEOfsbltLiw4kSCd+sT7w3IdZvVcsonWcsNXF9kTIsw23&#10;SxXwoBTgc7HO2vg+T+erYlVMRpN8thpN0qYZvV/Xk9FsnT1Mm3dNXTfZj0Atm5SdYIyrwO6q02zy&#10;dzq4vJizwm5KvfUheY0eGwZkr/9IOk41DPIsia1mp429ThukGYMvzyho/34P9v1jX/4EAAD//wMA&#10;UEsDBBQABgAIAAAAIQBpGzAg2AAAAAIBAAAPAAAAZHJzL2Rvd25yZXYueG1sTI/BbsIwEETvlfoP&#10;1lbqrTiFqkIhDqKFSkjtBdIPWOIlibDXaexA+Ps6vdDLSKsZzbzNloM14kydbxwreJ4kIIhLpxuu&#10;FHwXH09zED4gazSOScGVPCzz+7sMU+0uvKPzPlQilrBPUUEdQptK6cuaLPqJa4mjd3SdxRDPrpK6&#10;w0sst0ZOk+RVWmw4LtTY0ntN5WnfWwXTok8+37ZzadqfYldsvnDdeFTq8WFYLUAEGsItDCN+RIc8&#10;Mh1cz9oLoyA+Ev509GYvMxCHMSTzTP5Hz38BAAD//wMAUEsBAi0AFAAGAAgAAAAhALaDOJL+AAAA&#10;4QEAABMAAAAAAAAAAAAAAAAAAAAAAFtDb250ZW50X1R5cGVzXS54bWxQSwECLQAUAAYACAAAACEA&#10;OP0h/9YAAACUAQAACwAAAAAAAAAAAAAAAAAvAQAAX3JlbHMvLnJlbHNQSwECLQAUAAYACAAAACEA&#10;HJko7RoCAAA0BAAADgAAAAAAAAAAAAAAAAAuAgAAZHJzL2Uyb0RvYy54bWxQSwECLQAUAAYACAAA&#10;ACEAaRswINgAAAACAQAADwAAAAAAAAAAAAAAAAB0BAAAZHJzL2Rvd25yZXYueG1sUEsFBgAAAAAE&#10;AAQA8wAAAHkFAAAAAA==&#10;" strokeweight="1.25pt">
                            <w10:anchorlock/>
                          </v:line>
                        </w:pict>
                      </mc:Fallback>
                    </mc:AlternateContent>
                  </w:r>
                </w:p>
              </w:tc>
              <w:tc>
                <w:tcPr>
                  <w:tcW w:w="368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AB2F5C0" w14:textId="77777777" w:rsidR="005C5B53" w:rsidRPr="004C2A63" w:rsidRDefault="005C5B53" w:rsidP="00FD0369">
                  <w:pPr>
                    <w:jc w:val="both"/>
                    <w:rPr>
                      <w:sz w:val="16"/>
                      <w:szCs w:val="16"/>
                    </w:rPr>
                  </w:pPr>
                  <w:r w:rsidRPr="004C2A63">
                    <w:rPr>
                      <w:sz w:val="16"/>
                      <w:szCs w:val="16"/>
                    </w:rPr>
                    <w:t>сплошная линия черного цвета толщиной 0,5 мм</w:t>
                  </w:r>
                </w:p>
              </w:tc>
            </w:tr>
            <w:tr w:rsidR="005C5B53" w:rsidRPr="004C2A63" w14:paraId="524C744F" w14:textId="77777777" w:rsidTr="00FD0369">
              <w:trPr>
                <w:gridAfter w:val="1"/>
                <w:wAfter w:w="444" w:type="dxa"/>
                <w:cantSplit/>
              </w:trPr>
              <w:tc>
                <w:tcPr>
                  <w:tcW w:w="42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29C67F0" w14:textId="77777777" w:rsidR="005C5B53" w:rsidRPr="004C2A63" w:rsidRDefault="005C5B53" w:rsidP="00FD0369">
                  <w:pPr>
                    <w:jc w:val="center"/>
                    <w:rPr>
                      <w:sz w:val="16"/>
                      <w:szCs w:val="16"/>
                    </w:rPr>
                  </w:pPr>
                  <w:r w:rsidRPr="004C2A63">
                    <w:rPr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86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54C4996" w14:textId="77777777" w:rsidR="005C5B53" w:rsidRPr="004C2A63" w:rsidRDefault="005C5B53" w:rsidP="00FD0369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4C2A63">
                    <w:rPr>
                      <w:b/>
                      <w:sz w:val="16"/>
                      <w:szCs w:val="16"/>
                    </w:rPr>
                    <w:t>Направления геодезических построений при определении координат характерных точек границ земельного участка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0AAFF2CF" w14:textId="77777777" w:rsidR="005C5B53" w:rsidRPr="004C2A63" w:rsidRDefault="0098634E" w:rsidP="00FD0369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noProof/>
                      <w:sz w:val="16"/>
                      <w:szCs w:val="16"/>
                    </w:rPr>
                    <mc:AlternateContent>
                      <mc:Choice Requires="wps">
                        <w:drawing>
                          <wp:inline distT="0" distB="0" distL="0" distR="0" wp14:anchorId="17D70D75" wp14:editId="302C0D7C">
                            <wp:extent cx="852805" cy="635"/>
                            <wp:effectExtent l="17145" t="57785" r="6350" b="56515"/>
                            <wp:docPr id="1" name="Line 25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0" y="0"/>
                                      <a:ext cx="852805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 type="triangle" w="med" len="med"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line w14:anchorId="12367EA6" id="Line 258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67.1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tECLwIAAFUEAAAOAAAAZHJzL2Uyb0RvYy54bWysVMuO2yAU3VfqPyD2iR9NUseKM6rspJu0&#10;jTTT7gngGBUDAhInqvrvvZDHzLSbqqoXGHzPPZz78uLh1Et05NYJrSqcjVOMuKKaCbWv8Nen9ajA&#10;yHmiGJFa8QqfucMPy7dvFoMpea47LRm3CEiUKwdT4c57UyaJox3viRtrwxUYW2174uFo9wmzZAD2&#10;XiZ5ms6SQVtmrKbcOfjaXIx4GfnbllP/pW0d90hWGLT5uNq47sKaLBek3FtiOkGvMsg/qOiJUHDp&#10;naohnqCDFX9Q9YJa7XTrx1T3iW5bQXmMAaLJ0t+ieeyI4TEWSI4z9zS5/0dLPx+3FgkGtcNIkR5K&#10;tBGKo3xahNwMxpUAqdXWhujoST2ajabfHVK67oja86jx6WzAMQseySuXcHAGbtgNnzQDDDl4HRN1&#10;am2PWinMt+AYyCEZ6BQrc75Xhp88ovCxmOZFOsWI3kwJKQND8DPW+Y9c9yhsKixBfuQjx43zQdEz&#10;JMCVXgspY92lQkOF59N8Gh2cloIFY4A5u9/V0qIjCZ0TnxgeWF7CrD4oFsk6TthKMeRjLrwVkB3J&#10;cbih5wwjyWFAwi6iPRES0Bd5UoUbIVYQfN1dmufHPJ2vilUxGU3y2Wo0SZtm9GFdT0azdfZ+2rxr&#10;6rrJfgbx2aTsBGNcBf23Rs4mf9co15G6tOC9le+JSl6zx4yC2Ns7io5lD5W+9MxOs/PWhuhCB0Dv&#10;RvB1zsJwvDxH1PPfYPkLAAD//wMAUEsDBBQABgAIAAAAIQA7lEuS2AAAAAIBAAAPAAAAZHJzL2Rv&#10;d25yZXYueG1sTI9RS8QwEITfBf9DWME3L9WKlF7TQxQR0YPz9AfsNXttz2ZTkvQu/ntTX/RlYJlh&#10;5ttqFc0gjuR8b1nB9SIDQdxY3XOr4PPj6aoA4QOyxsEyKfgmD6v6/KzCUtsTv9NxG1qRStiXqKAL&#10;YSyl9E1HBv3CjsTJ21tnMKTTtVI7PKVyM8ibLLuTBntOCx2O9NBR87WdjIL88MjF+jCt3wodnzdx&#10;fJX+xSl1eRHvlyACxfAXhhk/oUOdmHZ2Yu3FoCA9En519vLbHMRuDsm6kv/R6x8AAAD//wMAUEsB&#10;Ai0AFAAGAAgAAAAhALaDOJL+AAAA4QEAABMAAAAAAAAAAAAAAAAAAAAAAFtDb250ZW50X1R5cGVz&#10;XS54bWxQSwECLQAUAAYACAAAACEAOP0h/9YAAACUAQAACwAAAAAAAAAAAAAAAAAvAQAAX3JlbHMv&#10;LnJlbHNQSwECLQAUAAYACAAAACEAgNrRAi8CAABVBAAADgAAAAAAAAAAAAAAAAAuAgAAZHJzL2Uy&#10;b0RvYy54bWxQSwECLQAUAAYACAAAACEAO5RLktgAAAACAQAADwAAAAAAAAAAAAAAAACJBAAAZHJz&#10;L2Rvd25yZXYueG1sUEsFBgAAAAAEAAQA8wAAAI4FAAAAAA==&#10;">
                            <v:stroke startarrow="block"/>
                            <w10:anchorlock/>
                          </v:line>
                        </w:pict>
                      </mc:Fallback>
                    </mc:AlternateContent>
                  </w:r>
                </w:p>
              </w:tc>
              <w:tc>
                <w:tcPr>
                  <w:tcW w:w="368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B02B7A8" w14:textId="77777777" w:rsidR="005C5B53" w:rsidRPr="004C2A63" w:rsidRDefault="005C5B53" w:rsidP="00FD0369">
                  <w:pPr>
                    <w:jc w:val="both"/>
                    <w:rPr>
                      <w:sz w:val="16"/>
                      <w:szCs w:val="16"/>
                    </w:rPr>
                  </w:pPr>
                  <w:r w:rsidRPr="004C2A63">
                    <w:rPr>
                      <w:sz w:val="16"/>
                      <w:szCs w:val="16"/>
                    </w:rPr>
                    <w:t>сплошная линия черного цвета со стрелкой толщиной 0,2 мм</w:t>
                  </w:r>
                </w:p>
              </w:tc>
            </w:tr>
            <w:tr w:rsidR="005C5B53" w:rsidRPr="004C2A63" w14:paraId="60FA4841" w14:textId="77777777" w:rsidTr="00FD0369">
              <w:trPr>
                <w:gridAfter w:val="1"/>
                <w:wAfter w:w="444" w:type="dxa"/>
                <w:cantSplit/>
              </w:trPr>
              <w:tc>
                <w:tcPr>
                  <w:tcW w:w="9531" w:type="dxa"/>
                  <w:gridSpan w:val="4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5A16D117" w14:textId="77777777" w:rsidR="005C5B53" w:rsidRPr="004C2A63" w:rsidRDefault="005C5B53" w:rsidP="00FD0369">
                  <w:pPr>
                    <w:jc w:val="both"/>
                    <w:rPr>
                      <w:sz w:val="4"/>
                      <w:szCs w:val="4"/>
                    </w:rPr>
                  </w:pPr>
                  <w:r w:rsidRPr="004C2A63">
                    <w:rPr>
                      <w:sz w:val="4"/>
                      <w:szCs w:val="4"/>
                    </w:rPr>
                    <w:t>______________________________________________________________________________________</w:t>
                  </w:r>
                </w:p>
                <w:p w14:paraId="386049C1" w14:textId="77777777" w:rsidR="005C5B53" w:rsidRPr="004C2A63" w:rsidRDefault="005C5B53" w:rsidP="00FD0369">
                  <w:pPr>
                    <w:jc w:val="both"/>
                    <w:rPr>
                      <w:sz w:val="16"/>
                      <w:szCs w:val="16"/>
                      <w:vertAlign w:val="superscript"/>
                    </w:rPr>
                  </w:pPr>
                  <w:r w:rsidRPr="004C2A63">
                    <w:rPr>
                      <w:sz w:val="16"/>
                      <w:szCs w:val="16"/>
                      <w:vertAlign w:val="superscript"/>
                    </w:rPr>
                    <w:t xml:space="preserve">1 </w:t>
                  </w:r>
                  <w:r w:rsidRPr="004C2A63">
                    <w:rPr>
                      <w:sz w:val="16"/>
                      <w:szCs w:val="16"/>
                    </w:rPr>
                    <w:t>Для обозначения образуемых земельных участков, размеры которых не могут быть переданы в масштабе разделов графической части, применяются условные знаки №2 (а, б), выполненные красным цветом (допускается знак, выполненный черным цветом, выделять маркером красного цвета)</w:t>
                  </w:r>
                </w:p>
              </w:tc>
            </w:tr>
          </w:tbl>
          <w:p w14:paraId="7CB2C8F7" w14:textId="77777777" w:rsidR="00C4331B" w:rsidRDefault="00C4331B" w:rsidP="00C4331B">
            <w:pPr>
              <w:jc w:val="center"/>
              <w:rPr>
                <w:b/>
                <w:noProof/>
                <w:sz w:val="20"/>
                <w:szCs w:val="20"/>
              </w:rPr>
            </w:pPr>
          </w:p>
        </w:tc>
      </w:tr>
    </w:tbl>
    <w:p w14:paraId="06000B25" w14:textId="77777777" w:rsidR="00845C60" w:rsidRDefault="00845C60"/>
    <w:sectPr w:rsidR="00845C60" w:rsidSect="004B7B85">
      <w:footerReference w:type="even" r:id="rId9"/>
      <w:footerReference w:type="default" r:id="rId10"/>
      <w:pgSz w:w="11906" w:h="16838" w:code="9"/>
      <w:pgMar w:top="567" w:right="567" w:bottom="567" w:left="1134" w:header="709" w:footer="709" w:gutter="0"/>
      <w:pgNumType w:start="1"/>
      <w:cols w:space="39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291591" w14:textId="77777777" w:rsidR="00A72665" w:rsidRDefault="00A72665">
      <w:r>
        <w:separator/>
      </w:r>
    </w:p>
  </w:endnote>
  <w:endnote w:type="continuationSeparator" w:id="0">
    <w:p w14:paraId="453CDCB2" w14:textId="77777777" w:rsidR="00A72665" w:rsidRDefault="00A72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52AD8" w14:textId="77777777" w:rsidR="008D51C3" w:rsidRDefault="00B96EA1" w:rsidP="000E0AF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D51C3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CD9779C" w14:textId="77777777" w:rsidR="008D51C3" w:rsidRDefault="008D51C3" w:rsidP="008D51C3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C03D7" w14:textId="77777777" w:rsidR="008D51C3" w:rsidRDefault="008D51C3" w:rsidP="008D51C3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956522" w14:textId="77777777" w:rsidR="00A72665" w:rsidRDefault="00A72665">
      <w:r>
        <w:separator/>
      </w:r>
    </w:p>
  </w:footnote>
  <w:footnote w:type="continuationSeparator" w:id="0">
    <w:p w14:paraId="0B9C0966" w14:textId="77777777" w:rsidR="00A72665" w:rsidRDefault="00A726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3359D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BAE452B"/>
    <w:multiLevelType w:val="multilevel"/>
    <w:tmpl w:val="9E06D2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DE9611B"/>
    <w:multiLevelType w:val="multilevel"/>
    <w:tmpl w:val="1B7CBB92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0E3835F5"/>
    <w:multiLevelType w:val="multilevel"/>
    <w:tmpl w:val="7C80A2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1A845F9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1E0C65EA"/>
    <w:multiLevelType w:val="multilevel"/>
    <w:tmpl w:val="FA540A6E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24AB68B7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 w15:restartNumberingAfterBreak="0">
    <w:nsid w:val="2532160D"/>
    <w:multiLevelType w:val="hybridMultilevel"/>
    <w:tmpl w:val="C62AB6A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9724349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2E8D175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39471B1B"/>
    <w:multiLevelType w:val="hybridMultilevel"/>
    <w:tmpl w:val="06FEBE1E"/>
    <w:lvl w:ilvl="0" w:tplc="7722F1D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 w15:restartNumberingAfterBreak="0">
    <w:nsid w:val="3B7F426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3EEE7A7A"/>
    <w:multiLevelType w:val="hybridMultilevel"/>
    <w:tmpl w:val="FD5EAB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0C213DE"/>
    <w:multiLevelType w:val="multilevel"/>
    <w:tmpl w:val="2DEAB24E"/>
    <w:lvl w:ilvl="0">
      <w:start w:val="1"/>
      <w:numFmt w:val="decimal"/>
      <w:lvlText w:val="%1."/>
      <w:lvlJc w:val="left"/>
      <w:pPr>
        <w:tabs>
          <w:tab w:val="num" w:pos="2004"/>
        </w:tabs>
        <w:ind w:left="2004" w:hanging="129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 w15:restartNumberingAfterBreak="0">
    <w:nsid w:val="44FA5C4B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45F1684A"/>
    <w:multiLevelType w:val="hybridMultilevel"/>
    <w:tmpl w:val="E9FC3134"/>
    <w:lvl w:ilvl="0" w:tplc="CBE6E0A6">
      <w:start w:val="1"/>
      <w:numFmt w:val="decimal"/>
      <w:lvlText w:val="%1"/>
      <w:lvlJc w:val="left"/>
      <w:pPr>
        <w:tabs>
          <w:tab w:val="num" w:pos="1428"/>
        </w:tabs>
        <w:ind w:left="1428" w:hanging="114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16" w15:restartNumberingAfterBreak="0">
    <w:nsid w:val="48860885"/>
    <w:multiLevelType w:val="multilevel"/>
    <w:tmpl w:val="CE94A728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48866ED7"/>
    <w:multiLevelType w:val="hybridMultilevel"/>
    <w:tmpl w:val="4EAA5792"/>
    <w:lvl w:ilvl="0" w:tplc="E5582150">
      <w:start w:val="1"/>
      <w:numFmt w:val="decimal"/>
      <w:lvlText w:val="%1)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 w15:restartNumberingAfterBreak="0">
    <w:nsid w:val="56FE232E"/>
    <w:multiLevelType w:val="multilevel"/>
    <w:tmpl w:val="700E35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 w15:restartNumberingAfterBreak="0">
    <w:nsid w:val="57E64988"/>
    <w:multiLevelType w:val="hybridMultilevel"/>
    <w:tmpl w:val="35A8DA4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A8A383F"/>
    <w:multiLevelType w:val="multilevel"/>
    <w:tmpl w:val="A7E0ABDE"/>
    <w:lvl w:ilvl="0">
      <w:start w:val="1"/>
      <w:numFmt w:val="decimal"/>
      <w:lvlText w:val="%1."/>
      <w:lvlJc w:val="left"/>
      <w:pPr>
        <w:tabs>
          <w:tab w:val="num" w:pos="2004"/>
        </w:tabs>
        <w:ind w:left="2004" w:hanging="1296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 w15:restartNumberingAfterBreak="0">
    <w:nsid w:val="5B1D27E4"/>
    <w:multiLevelType w:val="multilevel"/>
    <w:tmpl w:val="FA540A6E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64B5427B"/>
    <w:multiLevelType w:val="hybridMultilevel"/>
    <w:tmpl w:val="3932B9FA"/>
    <w:lvl w:ilvl="0" w:tplc="04190001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23" w15:restartNumberingAfterBreak="0">
    <w:nsid w:val="65F12CB6"/>
    <w:multiLevelType w:val="multilevel"/>
    <w:tmpl w:val="EA88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4" w15:restartNumberingAfterBreak="0">
    <w:nsid w:val="668370EA"/>
    <w:multiLevelType w:val="multilevel"/>
    <w:tmpl w:val="141CB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5" w15:restartNumberingAfterBreak="0">
    <w:nsid w:val="697203A5"/>
    <w:multiLevelType w:val="hybridMultilevel"/>
    <w:tmpl w:val="32D804C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F486F52"/>
    <w:multiLevelType w:val="hybridMultilevel"/>
    <w:tmpl w:val="B68A7388"/>
    <w:lvl w:ilvl="0" w:tplc="E402AFA4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7" w15:restartNumberingAfterBreak="0">
    <w:nsid w:val="73CD55C4"/>
    <w:multiLevelType w:val="multilevel"/>
    <w:tmpl w:val="190A00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8" w15:restartNumberingAfterBreak="0">
    <w:nsid w:val="76957476"/>
    <w:multiLevelType w:val="hybridMultilevel"/>
    <w:tmpl w:val="25CC4A7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9" w15:restartNumberingAfterBreak="0">
    <w:nsid w:val="77944D05"/>
    <w:multiLevelType w:val="multilevel"/>
    <w:tmpl w:val="9C68C39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0" w15:restartNumberingAfterBreak="0">
    <w:nsid w:val="77B93752"/>
    <w:multiLevelType w:val="hybridMultilevel"/>
    <w:tmpl w:val="D96CBE1E"/>
    <w:lvl w:ilvl="0" w:tplc="67583C8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1" w15:restartNumberingAfterBreak="0">
    <w:nsid w:val="786178EE"/>
    <w:multiLevelType w:val="multilevel"/>
    <w:tmpl w:val="3676BB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2" w15:restartNumberingAfterBreak="0">
    <w:nsid w:val="7BC20404"/>
    <w:multiLevelType w:val="multilevel"/>
    <w:tmpl w:val="700E35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3" w15:restartNumberingAfterBreak="0">
    <w:nsid w:val="7F0004DF"/>
    <w:multiLevelType w:val="hybridMultilevel"/>
    <w:tmpl w:val="6B2E3678"/>
    <w:lvl w:ilvl="0" w:tplc="9F68EAC6">
      <w:start w:val="1"/>
      <w:numFmt w:val="decimal"/>
      <w:lvlText w:val="%1)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25"/>
  </w:num>
  <w:num w:numId="2">
    <w:abstractNumId w:val="21"/>
  </w:num>
  <w:num w:numId="3">
    <w:abstractNumId w:val="30"/>
  </w:num>
  <w:num w:numId="4">
    <w:abstractNumId w:val="13"/>
  </w:num>
  <w:num w:numId="5">
    <w:abstractNumId w:val="10"/>
  </w:num>
  <w:num w:numId="6">
    <w:abstractNumId w:val="20"/>
  </w:num>
  <w:num w:numId="7">
    <w:abstractNumId w:val="14"/>
  </w:num>
  <w:num w:numId="8">
    <w:abstractNumId w:val="32"/>
  </w:num>
  <w:num w:numId="9">
    <w:abstractNumId w:val="6"/>
  </w:num>
  <w:num w:numId="10">
    <w:abstractNumId w:val="1"/>
  </w:num>
  <w:num w:numId="11">
    <w:abstractNumId w:val="11"/>
  </w:num>
  <w:num w:numId="12">
    <w:abstractNumId w:val="23"/>
  </w:num>
  <w:num w:numId="13">
    <w:abstractNumId w:val="18"/>
  </w:num>
  <w:num w:numId="14">
    <w:abstractNumId w:val="24"/>
  </w:num>
  <w:num w:numId="15">
    <w:abstractNumId w:val="4"/>
  </w:num>
  <w:num w:numId="16">
    <w:abstractNumId w:val="27"/>
  </w:num>
  <w:num w:numId="17">
    <w:abstractNumId w:val="0"/>
  </w:num>
  <w:num w:numId="18">
    <w:abstractNumId w:val="31"/>
  </w:num>
  <w:num w:numId="19">
    <w:abstractNumId w:val="8"/>
  </w:num>
  <w:num w:numId="20">
    <w:abstractNumId w:val="3"/>
  </w:num>
  <w:num w:numId="21">
    <w:abstractNumId w:val="29"/>
  </w:num>
  <w:num w:numId="22">
    <w:abstractNumId w:val="9"/>
  </w:num>
  <w:num w:numId="23">
    <w:abstractNumId w:val="26"/>
  </w:num>
  <w:num w:numId="24">
    <w:abstractNumId w:val="16"/>
  </w:num>
  <w:num w:numId="25">
    <w:abstractNumId w:val="2"/>
  </w:num>
  <w:num w:numId="26">
    <w:abstractNumId w:val="17"/>
  </w:num>
  <w:num w:numId="27">
    <w:abstractNumId w:val="33"/>
  </w:num>
  <w:num w:numId="28">
    <w:abstractNumId w:val="22"/>
  </w:num>
  <w:num w:numId="29">
    <w:abstractNumId w:val="28"/>
  </w:num>
  <w:num w:numId="30">
    <w:abstractNumId w:val="12"/>
  </w:num>
  <w:num w:numId="31">
    <w:abstractNumId w:val="5"/>
  </w:num>
  <w:num w:numId="32">
    <w:abstractNumId w:val="7"/>
  </w:num>
  <w:num w:numId="33">
    <w:abstractNumId w:val="19"/>
  </w:num>
  <w:num w:numId="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4A2D"/>
    <w:rsid w:val="00002A17"/>
    <w:rsid w:val="000267D7"/>
    <w:rsid w:val="00042F3B"/>
    <w:rsid w:val="0007437B"/>
    <w:rsid w:val="000A09E1"/>
    <w:rsid w:val="000C1836"/>
    <w:rsid w:val="000C6E39"/>
    <w:rsid w:val="000D59F8"/>
    <w:rsid w:val="000E0AF3"/>
    <w:rsid w:val="000E54D2"/>
    <w:rsid w:val="000E56A9"/>
    <w:rsid w:val="000E6177"/>
    <w:rsid w:val="001200D0"/>
    <w:rsid w:val="00122D6B"/>
    <w:rsid w:val="0012459D"/>
    <w:rsid w:val="001556B0"/>
    <w:rsid w:val="00170DEB"/>
    <w:rsid w:val="00183B6F"/>
    <w:rsid w:val="001A6411"/>
    <w:rsid w:val="001A7A22"/>
    <w:rsid w:val="001C3AD5"/>
    <w:rsid w:val="001C6FA3"/>
    <w:rsid w:val="001D1BAD"/>
    <w:rsid w:val="00202AB9"/>
    <w:rsid w:val="00235B59"/>
    <w:rsid w:val="00256C72"/>
    <w:rsid w:val="002772FC"/>
    <w:rsid w:val="00281DA4"/>
    <w:rsid w:val="002926AD"/>
    <w:rsid w:val="0029570F"/>
    <w:rsid w:val="002B3F1F"/>
    <w:rsid w:val="002C09BF"/>
    <w:rsid w:val="002D3CC0"/>
    <w:rsid w:val="002E3043"/>
    <w:rsid w:val="002E3FCA"/>
    <w:rsid w:val="002E69BF"/>
    <w:rsid w:val="003129C3"/>
    <w:rsid w:val="00335943"/>
    <w:rsid w:val="00335B15"/>
    <w:rsid w:val="00344870"/>
    <w:rsid w:val="003549A0"/>
    <w:rsid w:val="0037397E"/>
    <w:rsid w:val="003846CD"/>
    <w:rsid w:val="0038624B"/>
    <w:rsid w:val="003A159D"/>
    <w:rsid w:val="003C627B"/>
    <w:rsid w:val="003C7801"/>
    <w:rsid w:val="003F3DBA"/>
    <w:rsid w:val="003F7F20"/>
    <w:rsid w:val="00404178"/>
    <w:rsid w:val="0040456D"/>
    <w:rsid w:val="0041521E"/>
    <w:rsid w:val="004179A5"/>
    <w:rsid w:val="00432044"/>
    <w:rsid w:val="004951A1"/>
    <w:rsid w:val="004B7B85"/>
    <w:rsid w:val="004C2A63"/>
    <w:rsid w:val="0052778D"/>
    <w:rsid w:val="0054169C"/>
    <w:rsid w:val="005637F9"/>
    <w:rsid w:val="00563CC4"/>
    <w:rsid w:val="00576B2C"/>
    <w:rsid w:val="00583DAE"/>
    <w:rsid w:val="005920E2"/>
    <w:rsid w:val="00596163"/>
    <w:rsid w:val="005B4876"/>
    <w:rsid w:val="005B77DD"/>
    <w:rsid w:val="005C2BA4"/>
    <w:rsid w:val="005C5B53"/>
    <w:rsid w:val="005D63F9"/>
    <w:rsid w:val="005D6991"/>
    <w:rsid w:val="00606548"/>
    <w:rsid w:val="006151C2"/>
    <w:rsid w:val="00655BF3"/>
    <w:rsid w:val="006731FF"/>
    <w:rsid w:val="00693753"/>
    <w:rsid w:val="006A0AC3"/>
    <w:rsid w:val="006A16E6"/>
    <w:rsid w:val="006A750A"/>
    <w:rsid w:val="006B7EAA"/>
    <w:rsid w:val="006C1AA7"/>
    <w:rsid w:val="006C3405"/>
    <w:rsid w:val="0070172E"/>
    <w:rsid w:val="0071241E"/>
    <w:rsid w:val="007165F1"/>
    <w:rsid w:val="00724B44"/>
    <w:rsid w:val="00732DEE"/>
    <w:rsid w:val="00733F55"/>
    <w:rsid w:val="0074149C"/>
    <w:rsid w:val="007509B6"/>
    <w:rsid w:val="007915B4"/>
    <w:rsid w:val="007B0F00"/>
    <w:rsid w:val="007B1A3F"/>
    <w:rsid w:val="007B21FA"/>
    <w:rsid w:val="007C07EE"/>
    <w:rsid w:val="007D4C30"/>
    <w:rsid w:val="007E1B10"/>
    <w:rsid w:val="00835B1C"/>
    <w:rsid w:val="00836A1B"/>
    <w:rsid w:val="0084154B"/>
    <w:rsid w:val="00845C60"/>
    <w:rsid w:val="00863104"/>
    <w:rsid w:val="008A19AA"/>
    <w:rsid w:val="008B4695"/>
    <w:rsid w:val="008D067A"/>
    <w:rsid w:val="008D51C3"/>
    <w:rsid w:val="00906E72"/>
    <w:rsid w:val="00912984"/>
    <w:rsid w:val="00914FCC"/>
    <w:rsid w:val="00920541"/>
    <w:rsid w:val="00926792"/>
    <w:rsid w:val="009543C0"/>
    <w:rsid w:val="0098634E"/>
    <w:rsid w:val="009922D3"/>
    <w:rsid w:val="0099366D"/>
    <w:rsid w:val="009A0C27"/>
    <w:rsid w:val="009C50E5"/>
    <w:rsid w:val="009E4B76"/>
    <w:rsid w:val="009F3C61"/>
    <w:rsid w:val="009F6AE9"/>
    <w:rsid w:val="00A032C8"/>
    <w:rsid w:val="00A118A7"/>
    <w:rsid w:val="00A5565F"/>
    <w:rsid w:val="00A6292B"/>
    <w:rsid w:val="00A72665"/>
    <w:rsid w:val="00AC24D8"/>
    <w:rsid w:val="00AC6D16"/>
    <w:rsid w:val="00AD0B32"/>
    <w:rsid w:val="00AD5B4E"/>
    <w:rsid w:val="00B04E98"/>
    <w:rsid w:val="00B31482"/>
    <w:rsid w:val="00B4125C"/>
    <w:rsid w:val="00B443F2"/>
    <w:rsid w:val="00B517EC"/>
    <w:rsid w:val="00B52667"/>
    <w:rsid w:val="00B5433D"/>
    <w:rsid w:val="00B6098F"/>
    <w:rsid w:val="00B90700"/>
    <w:rsid w:val="00B96EA1"/>
    <w:rsid w:val="00BA6CA1"/>
    <w:rsid w:val="00BC234A"/>
    <w:rsid w:val="00BD188A"/>
    <w:rsid w:val="00BE1C64"/>
    <w:rsid w:val="00BF382A"/>
    <w:rsid w:val="00C03AC4"/>
    <w:rsid w:val="00C10DDA"/>
    <w:rsid w:val="00C225A0"/>
    <w:rsid w:val="00C254FA"/>
    <w:rsid w:val="00C30323"/>
    <w:rsid w:val="00C32033"/>
    <w:rsid w:val="00C4331B"/>
    <w:rsid w:val="00C54B37"/>
    <w:rsid w:val="00C826C4"/>
    <w:rsid w:val="00C924DD"/>
    <w:rsid w:val="00CB1A9F"/>
    <w:rsid w:val="00CB2E40"/>
    <w:rsid w:val="00CB7982"/>
    <w:rsid w:val="00CB7D92"/>
    <w:rsid w:val="00CC4C2B"/>
    <w:rsid w:val="00CD75A2"/>
    <w:rsid w:val="00CF75EF"/>
    <w:rsid w:val="00D00B35"/>
    <w:rsid w:val="00D15297"/>
    <w:rsid w:val="00D31A86"/>
    <w:rsid w:val="00D42EF9"/>
    <w:rsid w:val="00D4425F"/>
    <w:rsid w:val="00D65BF5"/>
    <w:rsid w:val="00D7438B"/>
    <w:rsid w:val="00DA3B4D"/>
    <w:rsid w:val="00DC3827"/>
    <w:rsid w:val="00DF6A6C"/>
    <w:rsid w:val="00DF7293"/>
    <w:rsid w:val="00E24D8E"/>
    <w:rsid w:val="00E30C52"/>
    <w:rsid w:val="00E34A2D"/>
    <w:rsid w:val="00E47F16"/>
    <w:rsid w:val="00E55143"/>
    <w:rsid w:val="00E5593C"/>
    <w:rsid w:val="00E8672D"/>
    <w:rsid w:val="00EB0B42"/>
    <w:rsid w:val="00EE1FBE"/>
    <w:rsid w:val="00EE2C78"/>
    <w:rsid w:val="00F01E8A"/>
    <w:rsid w:val="00F07C00"/>
    <w:rsid w:val="00F24418"/>
    <w:rsid w:val="00F403D5"/>
    <w:rsid w:val="00F5434E"/>
    <w:rsid w:val="00F550FD"/>
    <w:rsid w:val="00F969E1"/>
    <w:rsid w:val="00FB1EC4"/>
    <w:rsid w:val="00FC48B8"/>
    <w:rsid w:val="00FE333E"/>
    <w:rsid w:val="00FE3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10902467"/>
  <w15:docId w15:val="{CD47B216-B298-46AE-828D-BCC00DC4B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E69B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B4876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5B487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F7293"/>
  </w:style>
  <w:style w:type="table" w:styleId="a6">
    <w:name w:val="Table Grid"/>
    <w:basedOn w:val="a1"/>
    <w:rsid w:val="003129C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80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748</Words>
  <Characters>4268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Лист № 1</vt:lpstr>
    </vt:vector>
  </TitlesOfParts>
  <Company>rnd</Company>
  <LinksUpToDate>false</LinksUpToDate>
  <CharactersWithSpaces>5006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 № 1</dc:title>
  <dc:creator>user</dc:creator>
  <cp:lastModifiedBy>Home</cp:lastModifiedBy>
  <cp:revision>16</cp:revision>
  <cp:lastPrinted>2022-08-30T12:50:00Z</cp:lastPrinted>
  <dcterms:created xsi:type="dcterms:W3CDTF">2022-08-30T12:50:00Z</dcterms:created>
  <dcterms:modified xsi:type="dcterms:W3CDTF">2024-04-01T10:40:00Z</dcterms:modified>
</cp:coreProperties>
</file>