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6475BC72" w:rsidR="00714383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о 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14:paraId="13CB4AD7" w14:textId="7902E362" w:rsidR="00651DE7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1523"/>
        <w:gridCol w:w="2217"/>
        <w:gridCol w:w="2009"/>
        <w:gridCol w:w="1350"/>
        <w:gridCol w:w="1476"/>
      </w:tblGrid>
      <w:tr w:rsidR="009C2A95" w:rsidRPr="004F6290" w14:paraId="27CA664B" w14:textId="7D95C624" w:rsidTr="00F64D30">
        <w:tc>
          <w:tcPr>
            <w:tcW w:w="770" w:type="dxa"/>
          </w:tcPr>
          <w:p w14:paraId="387388AC" w14:textId="7ED76047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23" w:type="dxa"/>
          </w:tcPr>
          <w:p w14:paraId="434EF943" w14:textId="66FE758C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217" w:type="dxa"/>
          </w:tcPr>
          <w:p w14:paraId="47BD63D2" w14:textId="35B7998C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009" w:type="dxa"/>
          </w:tcPr>
          <w:p w14:paraId="47AB3905" w14:textId="6DC2B649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50" w:type="dxa"/>
          </w:tcPr>
          <w:p w14:paraId="0EB74478" w14:textId="5DC73258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476" w:type="dxa"/>
          </w:tcPr>
          <w:p w14:paraId="75DF5C1E" w14:textId="7D155095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9C2A95" w:rsidRPr="004F6290" w14:paraId="7BEB9BA4" w14:textId="14DDF3A5" w:rsidTr="00F64D30">
        <w:tc>
          <w:tcPr>
            <w:tcW w:w="770" w:type="dxa"/>
          </w:tcPr>
          <w:p w14:paraId="1AC315A7" w14:textId="526551BD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</w:tcPr>
          <w:p w14:paraId="4922694E" w14:textId="46600886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7" w:type="dxa"/>
          </w:tcPr>
          <w:p w14:paraId="482EB3AC" w14:textId="16ADB0B2" w:rsidR="009C2A95" w:rsidRPr="004F6290" w:rsidRDefault="001C2EB4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</w:t>
            </w:r>
            <w:r w:rsidR="009C2A95" w:rsidRPr="004F6290">
              <w:rPr>
                <w:rFonts w:ascii="Times New Roman" w:hAnsi="Times New Roman" w:cs="Times New Roman"/>
              </w:rPr>
              <w:t xml:space="preserve">. Арамиль, ул. </w:t>
            </w:r>
            <w:r w:rsidRPr="004F6290">
              <w:rPr>
                <w:rFonts w:ascii="Times New Roman" w:hAnsi="Times New Roman" w:cs="Times New Roman"/>
              </w:rPr>
              <w:t>Строителей, 22</w:t>
            </w:r>
            <w:r w:rsidR="00F21ECF" w:rsidRPr="004F6290">
              <w:rPr>
                <w:rFonts w:ascii="Times New Roman" w:hAnsi="Times New Roman" w:cs="Times New Roman"/>
              </w:rPr>
              <w:t>, 66:33:</w:t>
            </w:r>
            <w:r w:rsidR="00DC1E48" w:rsidRPr="004F6290">
              <w:rPr>
                <w:rFonts w:ascii="Times New Roman" w:hAnsi="Times New Roman" w:cs="Times New Roman"/>
              </w:rPr>
              <w:t>0101002:156</w:t>
            </w:r>
          </w:p>
        </w:tc>
        <w:tc>
          <w:tcPr>
            <w:tcW w:w="2009" w:type="dxa"/>
          </w:tcPr>
          <w:p w14:paraId="42AF9B43" w14:textId="2E1D5E14" w:rsidR="009C2A95" w:rsidRPr="004F6290" w:rsidRDefault="001C2EB4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Балыбердина А.В.</w:t>
            </w:r>
          </w:p>
        </w:tc>
        <w:tc>
          <w:tcPr>
            <w:tcW w:w="1350" w:type="dxa"/>
          </w:tcPr>
          <w:p w14:paraId="65E421A5" w14:textId="324D8568" w:rsidR="009C2A95" w:rsidRPr="004F6290" w:rsidRDefault="001C2EB4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16.09.</w:t>
            </w:r>
            <w:r w:rsidR="00461A0A" w:rsidRPr="004F6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6" w:type="dxa"/>
          </w:tcPr>
          <w:p w14:paraId="21D8C773" w14:textId="033C248D" w:rsidR="009C2A95" w:rsidRPr="004F6290" w:rsidRDefault="00461A0A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31.10.2021</w:t>
            </w:r>
          </w:p>
        </w:tc>
      </w:tr>
      <w:tr w:rsidR="00F21ECF" w:rsidRPr="004F6290" w14:paraId="5D4D2D79" w14:textId="14685DB2" w:rsidTr="00F64D30">
        <w:tc>
          <w:tcPr>
            <w:tcW w:w="770" w:type="dxa"/>
          </w:tcPr>
          <w:p w14:paraId="18BEE794" w14:textId="13FD9708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14:paraId="6EC6DC20" w14:textId="72F5C1A6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5DF79CC7" w14:textId="7F8D6832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г. Арамиль, ул. Строителей, 22</w:t>
            </w:r>
            <w:r w:rsidR="00DC1E48" w:rsidRPr="004F6290">
              <w:rPr>
                <w:rFonts w:ascii="Times New Roman" w:hAnsi="Times New Roman" w:cs="Times New Roman"/>
              </w:rPr>
              <w:t>, 66:33:0101002:1112</w:t>
            </w:r>
          </w:p>
        </w:tc>
        <w:tc>
          <w:tcPr>
            <w:tcW w:w="2009" w:type="dxa"/>
          </w:tcPr>
          <w:p w14:paraId="7F466085" w14:textId="69EDA9B9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Балыбердина А.В.</w:t>
            </w:r>
          </w:p>
        </w:tc>
        <w:tc>
          <w:tcPr>
            <w:tcW w:w="1350" w:type="dxa"/>
          </w:tcPr>
          <w:p w14:paraId="49F1D38A" w14:textId="5D951A10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476" w:type="dxa"/>
          </w:tcPr>
          <w:p w14:paraId="02DF441E" w14:textId="3C15BB51" w:rsidR="00F21ECF" w:rsidRPr="004F6290" w:rsidRDefault="00F21ECF" w:rsidP="00F21ECF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31.10.2021</w:t>
            </w:r>
          </w:p>
        </w:tc>
      </w:tr>
      <w:tr w:rsidR="009C2A95" w:rsidRPr="004F6290" w14:paraId="37913BAD" w14:textId="4A44ED31" w:rsidTr="00F64D30">
        <w:tc>
          <w:tcPr>
            <w:tcW w:w="770" w:type="dxa"/>
          </w:tcPr>
          <w:p w14:paraId="74D65AB6" w14:textId="0297B972" w:rsidR="009C2A95" w:rsidRPr="004F6290" w:rsidRDefault="009C2A95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14:paraId="5E62FD90" w14:textId="5CF3ECB8" w:rsidR="009C2A95" w:rsidRPr="004F6290" w:rsidRDefault="00DC1E48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217" w:type="dxa"/>
          </w:tcPr>
          <w:p w14:paraId="16A66A7C" w14:textId="1BBF3FE4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г. Арамиль, ул. Химиков, 11</w:t>
            </w:r>
            <w:r w:rsidR="00F64D30" w:rsidRPr="004F6290">
              <w:rPr>
                <w:rFonts w:ascii="Times New Roman" w:hAnsi="Times New Roman" w:cs="Times New Roman"/>
              </w:rPr>
              <w:t>, 66:33:0101002:153</w:t>
            </w:r>
          </w:p>
        </w:tc>
        <w:tc>
          <w:tcPr>
            <w:tcW w:w="2009" w:type="dxa"/>
          </w:tcPr>
          <w:p w14:paraId="094FE37A" w14:textId="76B39399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Нечаев Н.А.</w:t>
            </w:r>
          </w:p>
        </w:tc>
        <w:tc>
          <w:tcPr>
            <w:tcW w:w="1350" w:type="dxa"/>
          </w:tcPr>
          <w:p w14:paraId="58D67D49" w14:textId="770EB545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476" w:type="dxa"/>
          </w:tcPr>
          <w:p w14:paraId="514C56C8" w14:textId="78E594E2" w:rsidR="009C2A95" w:rsidRPr="004F6290" w:rsidRDefault="00CF61EE" w:rsidP="00651DE7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29.10.2021</w:t>
            </w:r>
          </w:p>
        </w:tc>
      </w:tr>
      <w:tr w:rsidR="00F64D30" w:rsidRPr="004F6290" w14:paraId="6F8CDD1E" w14:textId="78AA094D" w:rsidTr="00F64D30">
        <w:tc>
          <w:tcPr>
            <w:tcW w:w="770" w:type="dxa"/>
          </w:tcPr>
          <w:p w14:paraId="59AB33BD" w14:textId="11B1EBFC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3" w:type="dxa"/>
          </w:tcPr>
          <w:p w14:paraId="17ECB5F9" w14:textId="19026FF1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6F0DE2E7" w14:textId="26973E2D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г. Арамиль, ул. Химиков, 11, 66:33:0101002:1037</w:t>
            </w:r>
          </w:p>
        </w:tc>
        <w:tc>
          <w:tcPr>
            <w:tcW w:w="2009" w:type="dxa"/>
          </w:tcPr>
          <w:p w14:paraId="02C6A2C5" w14:textId="315BFE99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Нечаев Н.А.</w:t>
            </w:r>
          </w:p>
        </w:tc>
        <w:tc>
          <w:tcPr>
            <w:tcW w:w="1350" w:type="dxa"/>
          </w:tcPr>
          <w:p w14:paraId="195F13F2" w14:textId="31430076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1476" w:type="dxa"/>
          </w:tcPr>
          <w:p w14:paraId="2E33B63A" w14:textId="72757047" w:rsidR="00F64D30" w:rsidRPr="004F6290" w:rsidRDefault="00F64D30" w:rsidP="00F64D3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29.10.2021</w:t>
            </w:r>
          </w:p>
        </w:tc>
      </w:tr>
      <w:tr w:rsidR="00D40C20" w:rsidRPr="004F6290" w14:paraId="42084D72" w14:textId="10E28E3D" w:rsidTr="00F64D30">
        <w:tc>
          <w:tcPr>
            <w:tcW w:w="770" w:type="dxa"/>
          </w:tcPr>
          <w:p w14:paraId="0A0BAD35" w14:textId="02D753FC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523" w:type="dxa"/>
          </w:tcPr>
          <w:p w14:paraId="7D006D8B" w14:textId="2E1BF212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217" w:type="dxa"/>
          </w:tcPr>
          <w:p w14:paraId="14775C8B" w14:textId="1DEE4E0A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Пролетарская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68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09" w:type="dxa"/>
          </w:tcPr>
          <w:p w14:paraId="4225FB77" w14:textId="318426FB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Бущан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350" w:type="dxa"/>
          </w:tcPr>
          <w:p w14:paraId="462CDC32" w14:textId="48B154C5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76" w:type="dxa"/>
          </w:tcPr>
          <w:p w14:paraId="5E77725B" w14:textId="19D90978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</w:tr>
      <w:tr w:rsidR="00D40C20" w:rsidRPr="004F6290" w14:paraId="0A9E0FCF" w14:textId="276AEFBE" w:rsidTr="00F64D30">
        <w:tc>
          <w:tcPr>
            <w:tcW w:w="770" w:type="dxa"/>
          </w:tcPr>
          <w:p w14:paraId="538FDBBD" w14:textId="402F4874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3" w:type="dxa"/>
          </w:tcPr>
          <w:p w14:paraId="50EDCCE2" w14:textId="1EE85E29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4DD9D12B" w14:textId="609D2C72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Пролетарская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68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009" w:type="dxa"/>
          </w:tcPr>
          <w:p w14:paraId="383A3B02" w14:textId="3B4C27AC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Бущан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350" w:type="dxa"/>
          </w:tcPr>
          <w:p w14:paraId="2CF69425" w14:textId="0EB01084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476" w:type="dxa"/>
          </w:tcPr>
          <w:p w14:paraId="4C7C07F7" w14:textId="620188FC" w:rsidR="00D40C20" w:rsidRPr="004F6290" w:rsidRDefault="00D40C20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</w:tr>
      <w:tr w:rsidR="00847F29" w:rsidRPr="004F6290" w14:paraId="6041DB1E" w14:textId="77777777" w:rsidTr="00F64D30">
        <w:tc>
          <w:tcPr>
            <w:tcW w:w="770" w:type="dxa"/>
          </w:tcPr>
          <w:p w14:paraId="38C0FB84" w14:textId="214F4089" w:rsidR="00847F29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3" w:type="dxa"/>
          </w:tcPr>
          <w:p w14:paraId="5E7DC2EE" w14:textId="03F390C6" w:rsidR="00847F29" w:rsidRPr="004F6290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7" w:type="dxa"/>
          </w:tcPr>
          <w:p w14:paraId="19AC0559" w14:textId="713271DA" w:rsidR="00847F29" w:rsidRPr="004F6290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</w:tcPr>
          <w:p w14:paraId="7755D57C" w14:textId="698EF14F" w:rsidR="00847F29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Т.М.</w:t>
            </w:r>
          </w:p>
        </w:tc>
        <w:tc>
          <w:tcPr>
            <w:tcW w:w="1350" w:type="dxa"/>
          </w:tcPr>
          <w:p w14:paraId="32EBF20E" w14:textId="5106CE15" w:rsidR="00847F29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76" w:type="dxa"/>
          </w:tcPr>
          <w:p w14:paraId="20B1CE3E" w14:textId="382466C7" w:rsidR="00847F29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28.11.2021</w:t>
            </w:r>
          </w:p>
        </w:tc>
      </w:tr>
      <w:tr w:rsidR="00847F29" w:rsidRPr="004F6290" w14:paraId="2F9C7CE9" w14:textId="77777777" w:rsidTr="00F64D30">
        <w:tc>
          <w:tcPr>
            <w:tcW w:w="770" w:type="dxa"/>
          </w:tcPr>
          <w:p w14:paraId="6A93BD19" w14:textId="5DDF91CE" w:rsidR="00847F29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3" w:type="dxa"/>
          </w:tcPr>
          <w:p w14:paraId="40CA5F38" w14:textId="52E9689B" w:rsidR="00847F29" w:rsidRPr="004F6290" w:rsidRDefault="00847F29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2EB3B9D7" w14:textId="43BF2543" w:rsidR="00847F29" w:rsidRPr="004F6290" w:rsidRDefault="00F324D1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Колхозная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55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1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009" w:type="dxa"/>
          </w:tcPr>
          <w:p w14:paraId="3FED466C" w14:textId="77673D92" w:rsidR="00847F29" w:rsidRDefault="00F324D1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Т.М.</w:t>
            </w:r>
          </w:p>
        </w:tc>
        <w:tc>
          <w:tcPr>
            <w:tcW w:w="1350" w:type="dxa"/>
          </w:tcPr>
          <w:p w14:paraId="0CB3647F" w14:textId="71E29841" w:rsidR="00847F29" w:rsidRDefault="00F324D1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76" w:type="dxa"/>
          </w:tcPr>
          <w:p w14:paraId="592305A5" w14:textId="71D6FC06" w:rsidR="00847F29" w:rsidRDefault="00F324D1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28.11.2021</w:t>
            </w:r>
          </w:p>
        </w:tc>
      </w:tr>
      <w:tr w:rsidR="00847F29" w:rsidRPr="004F6290" w14:paraId="66665D06" w14:textId="77777777" w:rsidTr="00F64D30">
        <w:tc>
          <w:tcPr>
            <w:tcW w:w="770" w:type="dxa"/>
          </w:tcPr>
          <w:p w14:paraId="61340B32" w14:textId="1BD67A5A" w:rsidR="00847F29" w:rsidRDefault="00F324D1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3" w:type="dxa"/>
          </w:tcPr>
          <w:p w14:paraId="249E73A1" w14:textId="72CDF06E" w:rsidR="00847F29" w:rsidRPr="004F6290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17" w:type="dxa"/>
          </w:tcPr>
          <w:p w14:paraId="6DC6A1A1" w14:textId="54E072BC" w:rsidR="00847F29" w:rsidRPr="004F6290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Чкалова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38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3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09" w:type="dxa"/>
          </w:tcPr>
          <w:p w14:paraId="78339BE4" w14:textId="57DC0169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1350" w:type="dxa"/>
          </w:tcPr>
          <w:p w14:paraId="6EF06426" w14:textId="4C8E2FD5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76" w:type="dxa"/>
          </w:tcPr>
          <w:p w14:paraId="173EFC6B" w14:textId="1BAECF44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28.11.2021</w:t>
            </w:r>
          </w:p>
        </w:tc>
      </w:tr>
      <w:tr w:rsidR="00847F29" w:rsidRPr="004F6290" w14:paraId="47AD418A" w14:textId="77777777" w:rsidTr="00F64D30">
        <w:tc>
          <w:tcPr>
            <w:tcW w:w="770" w:type="dxa"/>
          </w:tcPr>
          <w:p w14:paraId="034F0764" w14:textId="4F04210D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3" w:type="dxa"/>
          </w:tcPr>
          <w:p w14:paraId="09DB39C2" w14:textId="6275E149" w:rsidR="00847F29" w:rsidRPr="004F6290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>Жилое здание</w:t>
            </w:r>
          </w:p>
        </w:tc>
        <w:tc>
          <w:tcPr>
            <w:tcW w:w="2217" w:type="dxa"/>
          </w:tcPr>
          <w:p w14:paraId="3A438452" w14:textId="15D3B920" w:rsidR="00847F29" w:rsidRPr="004F6290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 w:rsidRPr="004F6290">
              <w:rPr>
                <w:rFonts w:ascii="Times New Roman" w:hAnsi="Times New Roman" w:cs="Times New Roman"/>
              </w:rPr>
              <w:t xml:space="preserve">г. Арамиль, ул. </w:t>
            </w:r>
            <w:r>
              <w:rPr>
                <w:rFonts w:ascii="Times New Roman" w:hAnsi="Times New Roman" w:cs="Times New Roman"/>
              </w:rPr>
              <w:t>Чкалова</w:t>
            </w:r>
            <w:r w:rsidRPr="004F62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38</w:t>
            </w:r>
            <w:r w:rsidRPr="004F6290">
              <w:rPr>
                <w:rFonts w:ascii="Times New Roman" w:hAnsi="Times New Roman" w:cs="Times New Roman"/>
              </w:rPr>
              <w:t>, 66:33:010100</w:t>
            </w:r>
            <w:r>
              <w:rPr>
                <w:rFonts w:ascii="Times New Roman" w:hAnsi="Times New Roman" w:cs="Times New Roman"/>
              </w:rPr>
              <w:t>3</w:t>
            </w:r>
            <w:r w:rsidRPr="004F62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009" w:type="dxa"/>
          </w:tcPr>
          <w:p w14:paraId="4B381B24" w14:textId="12553785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1350" w:type="dxa"/>
          </w:tcPr>
          <w:p w14:paraId="42760B12" w14:textId="5E052B4F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1476" w:type="dxa"/>
          </w:tcPr>
          <w:p w14:paraId="459386F5" w14:textId="4AB8F96D" w:rsidR="00847F29" w:rsidRDefault="0020060F" w:rsidP="00D40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28.11.2021</w:t>
            </w:r>
            <w:bookmarkStart w:id="0" w:name="_GoBack"/>
            <w:bookmarkEnd w:id="0"/>
          </w:p>
        </w:tc>
      </w:tr>
    </w:tbl>
    <w:p w14:paraId="7EDA192A" w14:textId="77777777" w:rsidR="00651DE7" w:rsidRPr="00651DE7" w:rsidRDefault="00651DE7" w:rsidP="0065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940EF"/>
    <w:rsid w:val="00126C2B"/>
    <w:rsid w:val="001C2EB4"/>
    <w:rsid w:val="0020060F"/>
    <w:rsid w:val="00204C95"/>
    <w:rsid w:val="00401103"/>
    <w:rsid w:val="00461A0A"/>
    <w:rsid w:val="004F6290"/>
    <w:rsid w:val="00511A90"/>
    <w:rsid w:val="00651DE7"/>
    <w:rsid w:val="00714383"/>
    <w:rsid w:val="00847F29"/>
    <w:rsid w:val="008A4750"/>
    <w:rsid w:val="009C2A95"/>
    <w:rsid w:val="00CF61EE"/>
    <w:rsid w:val="00D40C20"/>
    <w:rsid w:val="00DC1E48"/>
    <w:rsid w:val="00F21ECF"/>
    <w:rsid w:val="00F324D1"/>
    <w:rsid w:val="00F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Тимошенко Диана Ивановна</cp:lastModifiedBy>
  <cp:revision>8</cp:revision>
  <dcterms:created xsi:type="dcterms:W3CDTF">2021-09-21T08:19:00Z</dcterms:created>
  <dcterms:modified xsi:type="dcterms:W3CDTF">2021-10-14T07:00:00Z</dcterms:modified>
</cp:coreProperties>
</file>