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6475BC72" w:rsidR="00714383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14:paraId="13CB4AD7" w14:textId="7902E362" w:rsidR="00651DE7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523"/>
        <w:gridCol w:w="2217"/>
        <w:gridCol w:w="2009"/>
        <w:gridCol w:w="1350"/>
        <w:gridCol w:w="1476"/>
      </w:tblGrid>
      <w:tr w:rsidR="009C2A95" w:rsidRPr="004F6290" w14:paraId="27CA664B" w14:textId="7D95C624" w:rsidTr="00F64D30">
        <w:tc>
          <w:tcPr>
            <w:tcW w:w="770" w:type="dxa"/>
          </w:tcPr>
          <w:p w14:paraId="387388AC" w14:textId="7ED7604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23" w:type="dxa"/>
          </w:tcPr>
          <w:p w14:paraId="434EF943" w14:textId="66FE75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217" w:type="dxa"/>
          </w:tcPr>
          <w:p w14:paraId="47BD63D2" w14:textId="35B799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009" w:type="dxa"/>
          </w:tcPr>
          <w:p w14:paraId="47AB3905" w14:textId="6DC2B649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50" w:type="dxa"/>
          </w:tcPr>
          <w:p w14:paraId="0EB74478" w14:textId="5DC73258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76" w:type="dxa"/>
          </w:tcPr>
          <w:p w14:paraId="75DF5C1E" w14:textId="7D155095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9C2A95" w:rsidRPr="004F6290" w14:paraId="7BEB9BA4" w14:textId="14DDF3A5" w:rsidTr="00F64D30">
        <w:tc>
          <w:tcPr>
            <w:tcW w:w="770" w:type="dxa"/>
          </w:tcPr>
          <w:p w14:paraId="1AC315A7" w14:textId="526551BD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</w:tcPr>
          <w:p w14:paraId="4922694E" w14:textId="46600886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7" w:type="dxa"/>
          </w:tcPr>
          <w:p w14:paraId="482EB3AC" w14:textId="16ADB0B2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</w:t>
            </w:r>
            <w:r w:rsidR="009C2A95" w:rsidRPr="004F6290">
              <w:rPr>
                <w:rFonts w:ascii="Times New Roman" w:hAnsi="Times New Roman" w:cs="Times New Roman"/>
              </w:rPr>
              <w:t xml:space="preserve">. Арамиль, ул. </w:t>
            </w:r>
            <w:r w:rsidRPr="004F6290">
              <w:rPr>
                <w:rFonts w:ascii="Times New Roman" w:hAnsi="Times New Roman" w:cs="Times New Roman"/>
              </w:rPr>
              <w:t>Строителей, 22</w:t>
            </w:r>
            <w:r w:rsidR="00F21ECF" w:rsidRPr="004F6290">
              <w:rPr>
                <w:rFonts w:ascii="Times New Roman" w:hAnsi="Times New Roman" w:cs="Times New Roman"/>
              </w:rPr>
              <w:t>, 66:33:</w:t>
            </w:r>
            <w:r w:rsidR="00DC1E48" w:rsidRPr="004F6290">
              <w:rPr>
                <w:rFonts w:ascii="Times New Roman" w:hAnsi="Times New Roman" w:cs="Times New Roman"/>
              </w:rPr>
              <w:t>0101002:156</w:t>
            </w:r>
          </w:p>
        </w:tc>
        <w:tc>
          <w:tcPr>
            <w:tcW w:w="2009" w:type="dxa"/>
          </w:tcPr>
          <w:p w14:paraId="42AF9B43" w14:textId="2E1D5E14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Балыбердина А.В.</w:t>
            </w:r>
          </w:p>
        </w:tc>
        <w:tc>
          <w:tcPr>
            <w:tcW w:w="1350" w:type="dxa"/>
          </w:tcPr>
          <w:p w14:paraId="65E421A5" w14:textId="324D8568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16.09.</w:t>
            </w:r>
            <w:r w:rsidR="00461A0A" w:rsidRPr="004F6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</w:tcPr>
          <w:p w14:paraId="21D8C773" w14:textId="033C248D" w:rsidR="009C2A95" w:rsidRPr="004F6290" w:rsidRDefault="00461A0A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31.10.2021</w:t>
            </w:r>
          </w:p>
        </w:tc>
      </w:tr>
      <w:tr w:rsidR="00F21ECF" w:rsidRPr="004F6290" w14:paraId="5D4D2D79" w14:textId="14685DB2" w:rsidTr="00F64D30">
        <w:tc>
          <w:tcPr>
            <w:tcW w:w="770" w:type="dxa"/>
          </w:tcPr>
          <w:p w14:paraId="18BEE794" w14:textId="13FD9708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14:paraId="6EC6DC20" w14:textId="72F5C1A6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5DF79CC7" w14:textId="7F8D6832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г. Арамиль, ул. Строителей, 22</w:t>
            </w:r>
            <w:r w:rsidR="00DC1E48" w:rsidRPr="004F6290">
              <w:rPr>
                <w:rFonts w:ascii="Times New Roman" w:hAnsi="Times New Roman" w:cs="Times New Roman"/>
              </w:rPr>
              <w:t>, 66:33:0101002:1112</w:t>
            </w:r>
          </w:p>
        </w:tc>
        <w:tc>
          <w:tcPr>
            <w:tcW w:w="2009" w:type="dxa"/>
          </w:tcPr>
          <w:p w14:paraId="7F466085" w14:textId="69EDA9B9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Балыбердина А.В.</w:t>
            </w:r>
          </w:p>
        </w:tc>
        <w:tc>
          <w:tcPr>
            <w:tcW w:w="1350" w:type="dxa"/>
          </w:tcPr>
          <w:p w14:paraId="49F1D38A" w14:textId="5D951A10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476" w:type="dxa"/>
          </w:tcPr>
          <w:p w14:paraId="02DF441E" w14:textId="3C15BB51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31.10.2021</w:t>
            </w:r>
          </w:p>
        </w:tc>
      </w:tr>
      <w:tr w:rsidR="009C2A95" w:rsidRPr="004F6290" w14:paraId="37913BAD" w14:textId="4A44ED31" w:rsidTr="00F64D30">
        <w:tc>
          <w:tcPr>
            <w:tcW w:w="770" w:type="dxa"/>
          </w:tcPr>
          <w:p w14:paraId="74D65AB6" w14:textId="0297B972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14:paraId="5E62FD90" w14:textId="5CF3ECB8" w:rsidR="009C2A95" w:rsidRPr="004F6290" w:rsidRDefault="00DC1E48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217" w:type="dxa"/>
          </w:tcPr>
          <w:p w14:paraId="16A66A7C" w14:textId="1BBF3FE4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Химиков, </w:t>
            </w:r>
            <w:bookmarkStart w:id="0" w:name="_GoBack"/>
            <w:bookmarkEnd w:id="0"/>
            <w:r w:rsidRPr="004F6290">
              <w:rPr>
                <w:rFonts w:ascii="Times New Roman" w:hAnsi="Times New Roman" w:cs="Times New Roman"/>
              </w:rPr>
              <w:t>11</w:t>
            </w:r>
            <w:r w:rsidR="00F64D30" w:rsidRPr="004F6290">
              <w:rPr>
                <w:rFonts w:ascii="Times New Roman" w:hAnsi="Times New Roman" w:cs="Times New Roman"/>
              </w:rPr>
              <w:t>, 66:33:0101002:153</w:t>
            </w:r>
          </w:p>
        </w:tc>
        <w:tc>
          <w:tcPr>
            <w:tcW w:w="2009" w:type="dxa"/>
          </w:tcPr>
          <w:p w14:paraId="094FE37A" w14:textId="76B39399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Нечаев Н.А.</w:t>
            </w:r>
          </w:p>
        </w:tc>
        <w:tc>
          <w:tcPr>
            <w:tcW w:w="1350" w:type="dxa"/>
          </w:tcPr>
          <w:p w14:paraId="58D67D49" w14:textId="770EB545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476" w:type="dxa"/>
          </w:tcPr>
          <w:p w14:paraId="514C56C8" w14:textId="78E594E2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29.10.2021</w:t>
            </w:r>
          </w:p>
        </w:tc>
      </w:tr>
      <w:tr w:rsidR="00F64D30" w:rsidRPr="004F6290" w14:paraId="6F8CDD1E" w14:textId="78AA094D" w:rsidTr="00F64D30">
        <w:tc>
          <w:tcPr>
            <w:tcW w:w="770" w:type="dxa"/>
          </w:tcPr>
          <w:p w14:paraId="59AB33BD" w14:textId="11B1EBFC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14:paraId="17ECB5F9" w14:textId="19026FF1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6F0DE2E7" w14:textId="26973E2D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г. Арамиль, ул. Химиков, 11, 66:33:0101002:1</w:t>
            </w:r>
            <w:r w:rsidRPr="004F6290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009" w:type="dxa"/>
          </w:tcPr>
          <w:p w14:paraId="02C6A2C5" w14:textId="315BFE99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Нечаев Н.А.</w:t>
            </w:r>
          </w:p>
        </w:tc>
        <w:tc>
          <w:tcPr>
            <w:tcW w:w="1350" w:type="dxa"/>
          </w:tcPr>
          <w:p w14:paraId="195F13F2" w14:textId="31430076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476" w:type="dxa"/>
          </w:tcPr>
          <w:p w14:paraId="2E33B63A" w14:textId="72757047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29.10.2021</w:t>
            </w:r>
          </w:p>
        </w:tc>
      </w:tr>
      <w:tr w:rsidR="009C2A95" w:rsidRPr="004F6290" w14:paraId="42084D72" w14:textId="10E28E3D" w:rsidTr="00F64D30">
        <w:tc>
          <w:tcPr>
            <w:tcW w:w="770" w:type="dxa"/>
          </w:tcPr>
          <w:p w14:paraId="0A0BAD35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7D006D8B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14:paraId="14775C8B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4225FB77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2CDC32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E77725B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A95" w:rsidRPr="004F6290" w14:paraId="0A9E0FCF" w14:textId="276AEFBE" w:rsidTr="00F64D30">
        <w:tc>
          <w:tcPr>
            <w:tcW w:w="770" w:type="dxa"/>
          </w:tcPr>
          <w:p w14:paraId="538FDBBD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50EDCCE2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14:paraId="4DD9D12B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83A3B02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CF69425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C7C07F7" w14:textId="7777777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DA192A" w14:textId="77777777" w:rsidR="00651DE7" w:rsidRPr="00651DE7" w:rsidRDefault="00651DE7" w:rsidP="0065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940EF"/>
    <w:rsid w:val="00126C2B"/>
    <w:rsid w:val="001C2EB4"/>
    <w:rsid w:val="00204C95"/>
    <w:rsid w:val="00401103"/>
    <w:rsid w:val="00461A0A"/>
    <w:rsid w:val="004F6290"/>
    <w:rsid w:val="00651DE7"/>
    <w:rsid w:val="00714383"/>
    <w:rsid w:val="009C2A95"/>
    <w:rsid w:val="00CF61EE"/>
    <w:rsid w:val="00DC1E48"/>
    <w:rsid w:val="00F21ECF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Живилов Дмитрий Михайлович</cp:lastModifiedBy>
  <cp:revision>2</cp:revision>
  <dcterms:created xsi:type="dcterms:W3CDTF">2021-09-21T08:19:00Z</dcterms:created>
  <dcterms:modified xsi:type="dcterms:W3CDTF">2021-09-21T08:34:00Z</dcterms:modified>
</cp:coreProperties>
</file>