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2348592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B72FB7">
        <w:rPr>
          <w:rFonts w:ascii="Liberation Serif" w:hAnsi="Liberation Serif"/>
          <w:b/>
          <w:sz w:val="28"/>
          <w:szCs w:val="28"/>
        </w:rPr>
        <w:t>29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B72FB7">
        <w:rPr>
          <w:rFonts w:ascii="Liberation Serif" w:hAnsi="Liberation Serif"/>
          <w:b/>
          <w:sz w:val="28"/>
          <w:szCs w:val="28"/>
        </w:rPr>
        <w:t xml:space="preserve"> </w:t>
      </w:r>
      <w:r w:rsidR="00C63428">
        <w:rPr>
          <w:rFonts w:ascii="Liberation Serif" w:hAnsi="Liberation Serif"/>
          <w:b/>
          <w:sz w:val="28"/>
          <w:szCs w:val="28"/>
        </w:rPr>
        <w:t>Заветы Ильича 15-4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665B3585" w:rsidR="004C1382" w:rsidRPr="000F19C3" w:rsidRDefault="00C6342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3428">
              <w:rPr>
                <w:rFonts w:ascii="Liberation Serif" w:hAnsi="Liberation Serif"/>
                <w:sz w:val="24"/>
                <w:szCs w:val="24"/>
              </w:rPr>
              <w:t>66:33:0101010:1702</w:t>
            </w:r>
          </w:p>
        </w:tc>
        <w:tc>
          <w:tcPr>
            <w:tcW w:w="3276" w:type="dxa"/>
          </w:tcPr>
          <w:p w14:paraId="2EC5D8AD" w14:textId="22E2A2AE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C63428">
              <w:rPr>
                <w:rFonts w:ascii="Liberation Serif" w:hAnsi="Liberation Serif" w:cs="Liberation Serif"/>
                <w:sz w:val="26"/>
                <w:szCs w:val="26"/>
              </w:rPr>
              <w:t>Заветы Ильича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C63428">
              <w:rPr>
                <w:rFonts w:ascii="Liberation Serif" w:hAnsi="Liberation Serif" w:cs="Liberation Serif"/>
                <w:sz w:val="26"/>
                <w:szCs w:val="26"/>
              </w:rPr>
              <w:t>15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C63428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3222" w:type="dxa"/>
          </w:tcPr>
          <w:p w14:paraId="05FD62F7" w14:textId="5C396FE2" w:rsidR="00B72FB7" w:rsidRDefault="00C63428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Матвеева Марина Михайловна,</w:t>
            </w:r>
          </w:p>
          <w:p w14:paraId="228607CC" w14:textId="67A06F5B" w:rsidR="00C63428" w:rsidRDefault="00C6342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Матвеев Алексей Алексеевич</w:t>
            </w:r>
          </w:p>
          <w:p w14:paraId="231FE97C" w14:textId="28F2CF09" w:rsidR="00B72FB7" w:rsidRPr="004C1382" w:rsidRDefault="00B72FB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72FB7"/>
    <w:rsid w:val="00BB6ECD"/>
    <w:rsid w:val="00BD3EC1"/>
    <w:rsid w:val="00BE4C7D"/>
    <w:rsid w:val="00C3025E"/>
    <w:rsid w:val="00C31A6E"/>
    <w:rsid w:val="00C40FEE"/>
    <w:rsid w:val="00C63428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2026-06-29T08:34:00Z</dcterms:created>
  <dcterms:modified xsi:type="dcterms:W3CDTF">2026-06-29T08:34:00Z</dcterms:modified>
</cp:coreProperties>
</file>