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3F4A5DE1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4F7223">
        <w:rPr>
          <w:rFonts w:ascii="Liberation Serif" w:hAnsi="Liberation Serif"/>
          <w:b/>
          <w:sz w:val="28"/>
          <w:szCs w:val="28"/>
        </w:rPr>
        <w:t>24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</w:t>
      </w:r>
      <w:r w:rsidR="004C5F29">
        <w:rPr>
          <w:rFonts w:ascii="Liberation Serif" w:hAnsi="Liberation Serif"/>
          <w:b/>
          <w:sz w:val="28"/>
          <w:szCs w:val="28"/>
        </w:rPr>
        <w:t>Арамиль_ ул. Гарнизон 18-52</w:t>
      </w:r>
      <w:r w:rsidR="000B5DB1">
        <w:rPr>
          <w:rFonts w:ascii="Liberation Serif" w:hAnsi="Liberation Serif"/>
          <w:b/>
          <w:sz w:val="28"/>
          <w:szCs w:val="28"/>
        </w:rPr>
        <w:t>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0"/>
        <w:gridCol w:w="3209"/>
        <w:gridCol w:w="3162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6B2778CD" w:rsidR="004C1382" w:rsidRPr="000F19C3" w:rsidRDefault="004C5F2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C5F29">
              <w:rPr>
                <w:rFonts w:ascii="Liberation Serif" w:hAnsi="Liberation Serif"/>
                <w:sz w:val="24"/>
                <w:szCs w:val="24"/>
              </w:rPr>
              <w:t>66:33:0101003:990</w:t>
            </w:r>
          </w:p>
        </w:tc>
        <w:tc>
          <w:tcPr>
            <w:tcW w:w="3276" w:type="dxa"/>
          </w:tcPr>
          <w:p w14:paraId="2EC5D8AD" w14:textId="7764FCB1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</w:t>
            </w:r>
            <w:r w:rsidR="004F7223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="004C5F29">
              <w:rPr>
                <w:rFonts w:ascii="Liberation Serif" w:hAnsi="Liberation Serif" w:cs="Liberation Serif"/>
                <w:sz w:val="26"/>
                <w:szCs w:val="26"/>
              </w:rPr>
              <w:t>г. Арамиль, ул. Гарнизон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4C5F29">
              <w:rPr>
                <w:rFonts w:ascii="Liberation Serif" w:hAnsi="Liberation Serif" w:cs="Liberation Serif"/>
                <w:sz w:val="26"/>
                <w:szCs w:val="26"/>
              </w:rPr>
              <w:t>18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4C5F29">
              <w:rPr>
                <w:rFonts w:ascii="Liberation Serif" w:hAnsi="Liberation Serif" w:cs="Liberation Serif"/>
                <w:sz w:val="26"/>
                <w:szCs w:val="26"/>
              </w:rPr>
              <w:t>52</w:t>
            </w:r>
          </w:p>
        </w:tc>
        <w:tc>
          <w:tcPr>
            <w:tcW w:w="3222" w:type="dxa"/>
          </w:tcPr>
          <w:p w14:paraId="263B22D3" w14:textId="77777777" w:rsidR="004F7223" w:rsidRDefault="004C5F2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Толмачев Сергей Александрович,</w:t>
            </w:r>
          </w:p>
          <w:p w14:paraId="601F2336" w14:textId="77777777" w:rsidR="004C5F29" w:rsidRDefault="004C5F2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Толмачев Александр Сергеевич,</w:t>
            </w:r>
          </w:p>
          <w:p w14:paraId="5563389A" w14:textId="77777777" w:rsidR="004C5F29" w:rsidRDefault="004C5F2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Толмачева Нина Александровна, </w:t>
            </w:r>
          </w:p>
          <w:p w14:paraId="231FE97C" w14:textId="46B997D1" w:rsidR="004C5F29" w:rsidRPr="004C1382" w:rsidRDefault="004C5F29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Решетникова Татьяна Сергеевна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64A39022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(доб.1415)</w:t>
      </w:r>
      <w:bookmarkEnd w:id="0"/>
      <w:r w:rsidR="00F73E86"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C5F29"/>
    <w:rsid w:val="004D05FE"/>
    <w:rsid w:val="004E33D9"/>
    <w:rsid w:val="004F7223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73E8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2026-06-24T06:39:00Z</dcterms:created>
  <dcterms:modified xsi:type="dcterms:W3CDTF">2026-06-24T06:39:00Z</dcterms:modified>
</cp:coreProperties>
</file>