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9991" w14:textId="25623648" w:rsidR="00120916" w:rsidRPr="002A4687" w:rsidRDefault="006D11A7" w:rsidP="006D11A7">
      <w:pPr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2A4687">
        <w:rPr>
          <w:rFonts w:ascii="Liberation Serif" w:hAnsi="Liberation Serif" w:cs="Liberation Serif"/>
          <w:b/>
          <w:bCs/>
          <w:sz w:val="32"/>
          <w:szCs w:val="32"/>
        </w:rPr>
        <w:t>СВЕДЕНИЯ</w:t>
      </w:r>
    </w:p>
    <w:p w14:paraId="43C923E0" w14:textId="5844D541" w:rsidR="006D11A7" w:rsidRDefault="006D11A7" w:rsidP="006D11A7">
      <w:pPr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2A4687">
        <w:rPr>
          <w:rFonts w:ascii="Liberation Serif" w:hAnsi="Liberation Serif" w:cs="Liberation Serif"/>
          <w:b/>
          <w:bCs/>
          <w:sz w:val="32"/>
          <w:szCs w:val="32"/>
        </w:rPr>
        <w:t>о выявленных правообладателях объектов недвижимости, сведения о которых отсутствуют в Едином государственном реестре недвижимости</w:t>
      </w:r>
    </w:p>
    <w:tbl>
      <w:tblPr>
        <w:tblStyle w:val="a3"/>
        <w:tblW w:w="10348" w:type="dxa"/>
        <w:tblInd w:w="-998" w:type="dxa"/>
        <w:tblLook w:val="04A0" w:firstRow="1" w:lastRow="0" w:firstColumn="1" w:lastColumn="0" w:noHBand="0" w:noVBand="1"/>
      </w:tblPr>
      <w:tblGrid>
        <w:gridCol w:w="640"/>
        <w:gridCol w:w="1423"/>
        <w:gridCol w:w="2616"/>
        <w:gridCol w:w="2270"/>
        <w:gridCol w:w="1441"/>
        <w:gridCol w:w="1958"/>
      </w:tblGrid>
      <w:tr w:rsidR="00274DEE" w:rsidRPr="002A4687" w14:paraId="593AF888" w14:textId="77777777" w:rsidTr="00D140D8">
        <w:tc>
          <w:tcPr>
            <w:tcW w:w="640" w:type="dxa"/>
          </w:tcPr>
          <w:p w14:paraId="7D2DFE23" w14:textId="77777777" w:rsidR="002A4687" w:rsidRDefault="002A4687" w:rsidP="006D11A7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A468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</w:t>
            </w:r>
          </w:p>
          <w:p w14:paraId="5EC43D05" w14:textId="687B71CF" w:rsidR="006D11A7" w:rsidRPr="002A4687" w:rsidRDefault="002A4687" w:rsidP="006D11A7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A468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23" w:type="dxa"/>
          </w:tcPr>
          <w:p w14:paraId="2965CE92" w14:textId="54839CEF" w:rsidR="006D11A7" w:rsidRPr="002A4687" w:rsidRDefault="002A4687" w:rsidP="006D11A7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A468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Вид объекта</w:t>
            </w:r>
          </w:p>
        </w:tc>
        <w:tc>
          <w:tcPr>
            <w:tcW w:w="2616" w:type="dxa"/>
          </w:tcPr>
          <w:p w14:paraId="41B28424" w14:textId="2E202E30" w:rsidR="006D11A7" w:rsidRPr="002A4687" w:rsidRDefault="002A4687" w:rsidP="006D11A7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A468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Местоположение и кадастровый номер</w:t>
            </w:r>
          </w:p>
        </w:tc>
        <w:tc>
          <w:tcPr>
            <w:tcW w:w="2270" w:type="dxa"/>
          </w:tcPr>
          <w:p w14:paraId="78842F64" w14:textId="7D464ED3" w:rsidR="006D11A7" w:rsidRPr="002A4687" w:rsidRDefault="002A4687" w:rsidP="006D11A7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A468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Выявленный правообладатель</w:t>
            </w:r>
          </w:p>
        </w:tc>
        <w:tc>
          <w:tcPr>
            <w:tcW w:w="1441" w:type="dxa"/>
          </w:tcPr>
          <w:p w14:paraId="021B1920" w14:textId="723BC025" w:rsidR="006D11A7" w:rsidRPr="002A4687" w:rsidRDefault="002A4687" w:rsidP="006D11A7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A468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Дата выявления</w:t>
            </w:r>
          </w:p>
        </w:tc>
        <w:tc>
          <w:tcPr>
            <w:tcW w:w="1958" w:type="dxa"/>
          </w:tcPr>
          <w:p w14:paraId="649F9599" w14:textId="79D06887" w:rsidR="006D11A7" w:rsidRPr="002A4687" w:rsidRDefault="002A4687" w:rsidP="006D11A7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A468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Срок для предоставления возражений</w:t>
            </w:r>
          </w:p>
        </w:tc>
      </w:tr>
      <w:tr w:rsidR="00274DEE" w14:paraId="7F8B3C26" w14:textId="77777777" w:rsidTr="00D140D8">
        <w:tc>
          <w:tcPr>
            <w:tcW w:w="640" w:type="dxa"/>
          </w:tcPr>
          <w:p w14:paraId="465D641B" w14:textId="7A22EE43" w:rsidR="006D11A7" w:rsidRDefault="002A4687" w:rsidP="006D11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423" w:type="dxa"/>
          </w:tcPr>
          <w:p w14:paraId="6EC4BFB5" w14:textId="243B4C73" w:rsidR="006D11A7" w:rsidRPr="00274DEE" w:rsidRDefault="00274DEE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Помещение</w:t>
            </w:r>
          </w:p>
          <w:p w14:paraId="07D62C77" w14:textId="606AF505" w:rsidR="00274DEE" w:rsidRDefault="00274DEE" w:rsidP="006D11A7">
            <w:pPr>
              <w:jc w:val="center"/>
              <w:rPr>
                <w:sz w:val="32"/>
                <w:szCs w:val="32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(квартира)</w:t>
            </w:r>
          </w:p>
        </w:tc>
        <w:tc>
          <w:tcPr>
            <w:tcW w:w="2616" w:type="dxa"/>
          </w:tcPr>
          <w:p w14:paraId="248E2EB6" w14:textId="77777777" w:rsidR="006D11A7" w:rsidRDefault="00274DEE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 xml:space="preserve">Российская Федерация, Свердловская область, </w:t>
            </w:r>
            <w:proofErr w:type="spellStart"/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город Арамиль, улица Горбачева, дом 22, квартира 5</w:t>
            </w:r>
          </w:p>
          <w:p w14:paraId="3E747DBD" w14:textId="5EFDAFFB" w:rsidR="008D1BA1" w:rsidRPr="00274DEE" w:rsidRDefault="008D1BA1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66:33:0101009:1732</w:t>
            </w:r>
          </w:p>
        </w:tc>
        <w:tc>
          <w:tcPr>
            <w:tcW w:w="2270" w:type="dxa"/>
          </w:tcPr>
          <w:p w14:paraId="2C96DFD8" w14:textId="77777777" w:rsidR="006D11A7" w:rsidRDefault="00274DEE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Узянов</w:t>
            </w:r>
            <w:proofErr w:type="spellEnd"/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 xml:space="preserve"> А</w:t>
            </w:r>
            <w:r w:rsidR="0016745F">
              <w:rPr>
                <w:rFonts w:ascii="Liberation Serif" w:hAnsi="Liberation Serif" w:cs="Liberation Serif"/>
                <w:sz w:val="24"/>
                <w:szCs w:val="24"/>
              </w:rPr>
              <w:t xml:space="preserve">ндрей </w:t>
            </w: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16745F">
              <w:rPr>
                <w:rFonts w:ascii="Liberation Serif" w:hAnsi="Liberation Serif" w:cs="Liberation Serif"/>
                <w:sz w:val="24"/>
                <w:szCs w:val="24"/>
              </w:rPr>
              <w:t>ладимирович</w:t>
            </w:r>
          </w:p>
          <w:p w14:paraId="16089175" w14:textId="4A2DCC84" w:rsidR="0016745F" w:rsidRPr="00274DEE" w:rsidRDefault="0016745F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(совместная собственность)</w:t>
            </w:r>
          </w:p>
        </w:tc>
        <w:tc>
          <w:tcPr>
            <w:tcW w:w="1441" w:type="dxa"/>
          </w:tcPr>
          <w:p w14:paraId="61C0E827" w14:textId="738CB97F" w:rsidR="006D11A7" w:rsidRPr="0016745F" w:rsidRDefault="0016745F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23.05.2025</w:t>
            </w:r>
          </w:p>
        </w:tc>
        <w:tc>
          <w:tcPr>
            <w:tcW w:w="1958" w:type="dxa"/>
          </w:tcPr>
          <w:p w14:paraId="40971847" w14:textId="69C8ACE0" w:rsidR="006D11A7" w:rsidRPr="0016745F" w:rsidRDefault="0016745F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27.06.2025</w:t>
            </w:r>
          </w:p>
        </w:tc>
      </w:tr>
      <w:tr w:rsidR="00274DEE" w14:paraId="555BD519" w14:textId="77777777" w:rsidTr="00D140D8">
        <w:trPr>
          <w:trHeight w:val="1410"/>
        </w:trPr>
        <w:tc>
          <w:tcPr>
            <w:tcW w:w="640" w:type="dxa"/>
          </w:tcPr>
          <w:p w14:paraId="1B8F6E46" w14:textId="204FD889" w:rsidR="006D11A7" w:rsidRDefault="002A4687" w:rsidP="006D11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423" w:type="dxa"/>
          </w:tcPr>
          <w:p w14:paraId="3AF1AE9B" w14:textId="77777777" w:rsidR="00274DEE" w:rsidRPr="00274DEE" w:rsidRDefault="00274DEE" w:rsidP="00274D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Помещение</w:t>
            </w:r>
          </w:p>
          <w:p w14:paraId="68863FA1" w14:textId="64C45097" w:rsidR="006D11A7" w:rsidRDefault="00274DEE" w:rsidP="00274DEE">
            <w:pPr>
              <w:jc w:val="center"/>
              <w:rPr>
                <w:sz w:val="32"/>
                <w:szCs w:val="32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(квартира)</w:t>
            </w:r>
          </w:p>
        </w:tc>
        <w:tc>
          <w:tcPr>
            <w:tcW w:w="2616" w:type="dxa"/>
          </w:tcPr>
          <w:p w14:paraId="6B20071E" w14:textId="77777777" w:rsidR="008D1BA1" w:rsidRDefault="008D1BA1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р-н Сысертский</w:t>
            </w: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0BD54A77" w14:textId="77777777" w:rsidR="006D11A7" w:rsidRDefault="008D1BA1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 xml:space="preserve"> Арамиль, ул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 xml:space="preserve"> Горбачева, 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, кв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3</w:t>
            </w:r>
          </w:p>
          <w:p w14:paraId="0143F948" w14:textId="30D3C080" w:rsidR="00A51106" w:rsidRPr="0016745F" w:rsidRDefault="00A51106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66:33:0101009:3872</w:t>
            </w:r>
          </w:p>
        </w:tc>
        <w:tc>
          <w:tcPr>
            <w:tcW w:w="2270" w:type="dxa"/>
          </w:tcPr>
          <w:p w14:paraId="27BEE0F3" w14:textId="29A96D06" w:rsidR="006D11A7" w:rsidRPr="008D1BA1" w:rsidRDefault="008D1BA1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D1BA1">
              <w:rPr>
                <w:rFonts w:ascii="Liberation Serif" w:hAnsi="Liberation Serif" w:cs="Liberation Serif"/>
                <w:sz w:val="24"/>
                <w:szCs w:val="24"/>
              </w:rPr>
              <w:t>Зиркина</w:t>
            </w:r>
            <w:proofErr w:type="spellEnd"/>
            <w:r w:rsidRPr="008D1BA1">
              <w:rPr>
                <w:rFonts w:ascii="Liberation Serif" w:hAnsi="Liberation Serif" w:cs="Liberation Serif"/>
                <w:sz w:val="24"/>
                <w:szCs w:val="24"/>
              </w:rPr>
              <w:t xml:space="preserve"> Марина Борисовна (единоличная собственность)</w:t>
            </w:r>
          </w:p>
        </w:tc>
        <w:tc>
          <w:tcPr>
            <w:tcW w:w="1441" w:type="dxa"/>
          </w:tcPr>
          <w:p w14:paraId="60C8A10B" w14:textId="79821EAF" w:rsidR="006D11A7" w:rsidRPr="00A51106" w:rsidRDefault="00A51106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1106">
              <w:rPr>
                <w:rFonts w:ascii="Liberation Serif" w:hAnsi="Liberation Serif" w:cs="Liberation Serif"/>
                <w:sz w:val="24"/>
                <w:szCs w:val="24"/>
              </w:rPr>
              <w:t>23.05.2025</w:t>
            </w:r>
          </w:p>
        </w:tc>
        <w:tc>
          <w:tcPr>
            <w:tcW w:w="1958" w:type="dxa"/>
          </w:tcPr>
          <w:p w14:paraId="0BD71561" w14:textId="2F6107C8" w:rsidR="006D11A7" w:rsidRPr="00A51106" w:rsidRDefault="00A51106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27.06.2025</w:t>
            </w:r>
          </w:p>
        </w:tc>
      </w:tr>
      <w:tr w:rsidR="00274DEE" w14:paraId="265A286A" w14:textId="77777777" w:rsidTr="00D140D8">
        <w:tc>
          <w:tcPr>
            <w:tcW w:w="640" w:type="dxa"/>
          </w:tcPr>
          <w:p w14:paraId="3F0AF606" w14:textId="6293F5B2" w:rsidR="006D11A7" w:rsidRDefault="002A4687" w:rsidP="006D11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423" w:type="dxa"/>
          </w:tcPr>
          <w:p w14:paraId="5A549A5A" w14:textId="77777777" w:rsidR="00274DEE" w:rsidRPr="00274DEE" w:rsidRDefault="00274DEE" w:rsidP="00274D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Помещение</w:t>
            </w:r>
          </w:p>
          <w:p w14:paraId="228D2B22" w14:textId="7AB2654E" w:rsidR="006D11A7" w:rsidRDefault="00274DEE" w:rsidP="00274DEE">
            <w:pPr>
              <w:jc w:val="center"/>
              <w:rPr>
                <w:sz w:val="32"/>
                <w:szCs w:val="32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(квартира)</w:t>
            </w:r>
          </w:p>
        </w:tc>
        <w:tc>
          <w:tcPr>
            <w:tcW w:w="2616" w:type="dxa"/>
          </w:tcPr>
          <w:p w14:paraId="6DD31345" w14:textId="77777777" w:rsidR="00BA50FF" w:rsidRDefault="00BA50FF" w:rsidP="00BA50F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р-н Сысертский</w:t>
            </w: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55972072" w14:textId="7BA6197C" w:rsidR="00BA50FF" w:rsidRDefault="00BA50FF" w:rsidP="00BA50F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 xml:space="preserve"> Арамиль, ул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 xml:space="preserve"> Горбачева, 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, кв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8</w:t>
            </w:r>
          </w:p>
          <w:p w14:paraId="1CBC80DC" w14:textId="0FB3E7BE" w:rsidR="006D11A7" w:rsidRDefault="00BA50FF" w:rsidP="00BA50FF">
            <w:pPr>
              <w:jc w:val="center"/>
              <w:rPr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66:33:0101009:1866</w:t>
            </w:r>
          </w:p>
        </w:tc>
        <w:tc>
          <w:tcPr>
            <w:tcW w:w="2270" w:type="dxa"/>
          </w:tcPr>
          <w:p w14:paraId="06A832AB" w14:textId="1D20CDCC" w:rsidR="006D11A7" w:rsidRPr="00BA50FF" w:rsidRDefault="00BA50FF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A50FF">
              <w:rPr>
                <w:rFonts w:ascii="Liberation Serif" w:hAnsi="Liberation Serif" w:cs="Liberation Serif"/>
                <w:sz w:val="24"/>
                <w:szCs w:val="24"/>
              </w:rPr>
              <w:t>Тимирова</w:t>
            </w:r>
            <w:proofErr w:type="spellEnd"/>
            <w:r w:rsidRPr="00BA50FF">
              <w:rPr>
                <w:rFonts w:ascii="Liberation Serif" w:hAnsi="Liberation Serif" w:cs="Liberation Serif"/>
                <w:sz w:val="24"/>
                <w:szCs w:val="24"/>
              </w:rPr>
              <w:t xml:space="preserve"> Лариса Ивановна (единоличная собственность)</w:t>
            </w:r>
          </w:p>
        </w:tc>
        <w:tc>
          <w:tcPr>
            <w:tcW w:w="1441" w:type="dxa"/>
          </w:tcPr>
          <w:p w14:paraId="7DAC8D2E" w14:textId="589E8710" w:rsidR="006D11A7" w:rsidRPr="00BA50FF" w:rsidRDefault="00A51106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50FF">
              <w:rPr>
                <w:rFonts w:ascii="Liberation Serif" w:hAnsi="Liberation Serif" w:cs="Liberation Serif"/>
                <w:sz w:val="24"/>
                <w:szCs w:val="24"/>
              </w:rPr>
              <w:t>23.05.2025</w:t>
            </w:r>
          </w:p>
        </w:tc>
        <w:tc>
          <w:tcPr>
            <w:tcW w:w="1958" w:type="dxa"/>
          </w:tcPr>
          <w:p w14:paraId="5FB10D5A" w14:textId="38745794" w:rsidR="006D11A7" w:rsidRDefault="00A51106" w:rsidP="006D11A7">
            <w:pPr>
              <w:jc w:val="center"/>
              <w:rPr>
                <w:sz w:val="32"/>
                <w:szCs w:val="32"/>
              </w:rPr>
            </w:pP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27.06.2025</w:t>
            </w:r>
          </w:p>
        </w:tc>
      </w:tr>
    </w:tbl>
    <w:p w14:paraId="6D60DFF4" w14:textId="77777777" w:rsidR="006D11A7" w:rsidRPr="006D11A7" w:rsidRDefault="006D11A7" w:rsidP="006D11A7">
      <w:pPr>
        <w:jc w:val="center"/>
        <w:rPr>
          <w:sz w:val="32"/>
          <w:szCs w:val="32"/>
        </w:rPr>
      </w:pPr>
    </w:p>
    <w:p w14:paraId="4DD3851A" w14:textId="77777777" w:rsidR="006D11A7" w:rsidRPr="006D11A7" w:rsidRDefault="006D11A7" w:rsidP="006D11A7">
      <w:pPr>
        <w:jc w:val="center"/>
        <w:rPr>
          <w:b/>
          <w:bCs/>
          <w:sz w:val="32"/>
          <w:szCs w:val="32"/>
        </w:rPr>
      </w:pPr>
    </w:p>
    <w:p w14:paraId="0713F192" w14:textId="77777777" w:rsidR="006D11A7" w:rsidRDefault="006D11A7" w:rsidP="002A4687">
      <w:pPr>
        <w:ind w:left="-567"/>
      </w:pPr>
    </w:p>
    <w:sectPr w:rsidR="006D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7C"/>
    <w:rsid w:val="00120916"/>
    <w:rsid w:val="0016745F"/>
    <w:rsid w:val="00274DEE"/>
    <w:rsid w:val="002A4687"/>
    <w:rsid w:val="0048187C"/>
    <w:rsid w:val="006D11A7"/>
    <w:rsid w:val="008D1BA1"/>
    <w:rsid w:val="00A51106"/>
    <w:rsid w:val="00BA50FF"/>
    <w:rsid w:val="00D1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7AC6"/>
  <w15:chartTrackingRefBased/>
  <w15:docId w15:val="{A455438D-A9A3-4A2E-B5C8-4B740C6C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Бровина Юлия Анатольевна</dc:creator>
  <cp:keywords/>
  <dc:description/>
  <cp:lastModifiedBy>Бровина Юлия Анатольевна</cp:lastModifiedBy>
  <cp:revision>6</cp:revision>
  <dcterms:created xsi:type="dcterms:W3CDTF">2025-05-27T08:25:00Z</dcterms:created>
  <dcterms:modified xsi:type="dcterms:W3CDTF">2025-05-27T09:00:00Z</dcterms:modified>
</cp:coreProperties>
</file>