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CC7593" w:rsidRP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E15C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="007662A2">
        <w:rPr>
          <w:rFonts w:ascii="Times New Roman" w:hAnsi="Times New Roman"/>
          <w:bCs/>
          <w:sz w:val="24"/>
          <w:szCs w:val="24"/>
        </w:rPr>
        <w:t>п</w:t>
      </w:r>
      <w:bookmarkStart w:id="0" w:name="_GoBack"/>
      <w:bookmarkEnd w:id="0"/>
      <w:r w:rsidR="007662A2" w:rsidRPr="007662A2">
        <w:rPr>
          <w:rFonts w:ascii="Times New Roman" w:hAnsi="Times New Roman"/>
          <w:bCs/>
          <w:sz w:val="24"/>
          <w:szCs w:val="24"/>
        </w:rPr>
        <w:t>остановление</w:t>
      </w:r>
      <w:r w:rsidR="007662A2">
        <w:rPr>
          <w:rFonts w:ascii="Times New Roman" w:hAnsi="Times New Roman"/>
          <w:bCs/>
          <w:sz w:val="24"/>
          <w:szCs w:val="24"/>
        </w:rPr>
        <w:t>м</w:t>
      </w:r>
      <w:r w:rsidR="007662A2" w:rsidRPr="007662A2">
        <w:rPr>
          <w:rFonts w:ascii="Times New Roman" w:hAnsi="Times New Roman"/>
          <w:bCs/>
          <w:sz w:val="24"/>
          <w:szCs w:val="24"/>
        </w:rPr>
        <w:t xml:space="preserve"> Главы Арамильского городского округа от 02.11.2015 г. </w:t>
      </w:r>
      <w:r w:rsidR="007662A2">
        <w:rPr>
          <w:rFonts w:ascii="Times New Roman" w:hAnsi="Times New Roman"/>
          <w:bCs/>
          <w:sz w:val="24"/>
          <w:szCs w:val="24"/>
        </w:rPr>
        <w:t xml:space="preserve">            </w:t>
      </w:r>
      <w:r w:rsidR="007662A2" w:rsidRPr="007662A2">
        <w:rPr>
          <w:rFonts w:ascii="Times New Roman" w:hAnsi="Times New Roman"/>
          <w:bCs/>
          <w:sz w:val="24"/>
          <w:szCs w:val="24"/>
        </w:rPr>
        <w:t>№ 1044 «О проведен</w:t>
      </w:r>
      <w:proofErr w:type="gramStart"/>
      <w:r w:rsidR="007662A2" w:rsidRPr="007662A2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7662A2" w:rsidRPr="007662A2">
        <w:rPr>
          <w:rFonts w:ascii="Times New Roman" w:hAnsi="Times New Roman"/>
          <w:bCs/>
          <w:sz w:val="24"/>
          <w:szCs w:val="24"/>
        </w:rPr>
        <w:t xml:space="preserve">кционов по продаже, а также продаже права на заключение договора аренды на земельные участки, расположенные по адресам: </w:t>
      </w:r>
      <w:proofErr w:type="gramStart"/>
      <w:r w:rsidR="007662A2" w:rsidRPr="007662A2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Пролетарская, 2-Б; Свердловская область, Сысертский район, город Арамиль, улица Колхозная, 71-Б; Свердловская область, Сысертский район, город Арамиль, улица Гарнизон, 5; Свердловская область, Сысертский район, город Арамиль, улица Красноармейская, 48-А; Свердловская область, Сысертский район, город Арамиль, улица Гарнизон, д 3-5/1; Свердловская область, Сысертский район, город Арамиль, улица Сосновая, 1-3;</w:t>
      </w:r>
      <w:proofErr w:type="gramEnd"/>
      <w:r w:rsidR="007662A2" w:rsidRPr="007662A2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="007662A2" w:rsidRPr="007662A2">
        <w:rPr>
          <w:rFonts w:ascii="Times New Roman" w:hAnsi="Times New Roman"/>
          <w:bCs/>
          <w:sz w:val="24"/>
          <w:szCs w:val="24"/>
        </w:rPr>
        <w:t>Свердловская область, Сысертский район, город Арамиль, улица Свободы, 4; Свердловская область, Сысертский район, город Арамиль, улица Текстильщиков, д. 10-А; Свердловская область, Сысертский район, город Арамиль, улица Загородная, 5»</w:t>
      </w:r>
      <w:proofErr w:type="gramEnd"/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673F6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="008673F6">
        <w:rPr>
          <w:rFonts w:ascii="Times New Roman" w:hAnsi="Times New Roman"/>
          <w:bCs/>
          <w:sz w:val="24"/>
          <w:szCs w:val="24"/>
        </w:rPr>
        <w:t xml:space="preserve"> 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sectPr w:rsidR="00421B9F" w:rsidRPr="00F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102453"/>
    <w:rsid w:val="00200672"/>
    <w:rsid w:val="002D030B"/>
    <w:rsid w:val="00375CCF"/>
    <w:rsid w:val="00421B9F"/>
    <w:rsid w:val="00611DA9"/>
    <w:rsid w:val="006A1765"/>
    <w:rsid w:val="007662A2"/>
    <w:rsid w:val="008673F6"/>
    <w:rsid w:val="00941528"/>
    <w:rsid w:val="00BC2485"/>
    <w:rsid w:val="00C62FD7"/>
    <w:rsid w:val="00CC7593"/>
    <w:rsid w:val="00D87CA3"/>
    <w:rsid w:val="00E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868</Words>
  <Characters>4952</Characters>
  <Application>Microsoft Office Word</Application>
  <DocSecurity>0</DocSecurity>
  <Lines>41</Lines>
  <Paragraphs>11</Paragraphs>
  <ScaleCrop>false</ScaleCrop>
  <Company>KUMI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19</cp:revision>
  <dcterms:created xsi:type="dcterms:W3CDTF">2015-08-06T04:05:00Z</dcterms:created>
  <dcterms:modified xsi:type="dcterms:W3CDTF">2015-11-02T09:13:00Z</dcterms:modified>
</cp:coreProperties>
</file>